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6102E1" w14:paraId="68CCEBAC" w14:textId="77777777" w:rsidTr="006102E1">
        <w:tblPrEx>
          <w:tblCellMar>
            <w:top w:w="0" w:type="dxa"/>
            <w:bottom w:w="0" w:type="dxa"/>
          </w:tblCellMar>
        </w:tblPrEx>
        <w:trPr>
          <w:trHeight w:hRule="exact" w:val="768"/>
          <w:jc w:val="center"/>
        </w:trPr>
        <w:tc>
          <w:tcPr>
            <w:tcW w:w="16028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079431" w14:textId="49C091E0" w:rsidR="006102E1" w:rsidRPr="006102E1" w:rsidRDefault="006102E1">
            <w:pPr>
              <w:pStyle w:val="Egyb0"/>
              <w:jc w:val="center"/>
              <w:rPr>
                <w:b/>
                <w:bCs/>
                <w:sz w:val="28"/>
                <w:szCs w:val="28"/>
              </w:rPr>
            </w:pPr>
            <w:r w:rsidRPr="006102E1">
              <w:rPr>
                <w:b/>
                <w:bCs/>
                <w:sz w:val="28"/>
                <w:szCs w:val="28"/>
              </w:rPr>
              <w:t>Személyügyi osztály</w:t>
            </w:r>
          </w:p>
        </w:tc>
      </w:tr>
      <w:tr w:rsidR="009B1311" w14:paraId="08B73750" w14:textId="77777777" w:rsidTr="006102E1">
        <w:tblPrEx>
          <w:tblCellMar>
            <w:top w:w="0" w:type="dxa"/>
            <w:bottom w:w="0" w:type="dxa"/>
          </w:tblCellMar>
        </w:tblPrEx>
        <w:trPr>
          <w:trHeight w:hRule="exact" w:val="768"/>
          <w:jc w:val="center"/>
        </w:trPr>
        <w:tc>
          <w:tcPr>
            <w:tcW w:w="327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55AB2A" w14:textId="77777777" w:rsidR="009B1311" w:rsidRDefault="00000000">
            <w:pPr>
              <w:pStyle w:val="Egyb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Jogszabály által meghatározott feladatok</w:t>
            </w:r>
          </w:p>
        </w:tc>
        <w:tc>
          <w:tcPr>
            <w:tcW w:w="37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941B1D" w14:textId="77777777" w:rsidR="009B1311" w:rsidRDefault="00000000">
            <w:pPr>
              <w:pStyle w:val="Egyb0"/>
              <w:ind w:firstLine="4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Jogszabályi hely megjelölése</w:t>
            </w:r>
          </w:p>
        </w:tc>
        <w:tc>
          <w:tcPr>
            <w:tcW w:w="899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E0EB80" w14:textId="08AD75F5" w:rsidR="009B1311" w:rsidRDefault="00000000">
            <w:pPr>
              <w:pStyle w:val="Egyb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Címzett</w:t>
            </w:r>
          </w:p>
        </w:tc>
      </w:tr>
      <w:tr w:rsidR="009B1311" w14:paraId="65E7EB8E" w14:textId="77777777" w:rsidTr="006102E1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77D1B92C" w14:textId="77777777" w:rsidR="009B1311" w:rsidRDefault="009B1311"/>
        </w:tc>
        <w:tc>
          <w:tcPr>
            <w:tcW w:w="376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43B9C744" w14:textId="77777777" w:rsidR="009B1311" w:rsidRDefault="009B1311"/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1E6653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Közgyűlés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486A33" w14:textId="77777777" w:rsidR="009B1311" w:rsidRDefault="00000000">
            <w:pPr>
              <w:pStyle w:val="Egyb0"/>
              <w:spacing w:line="276" w:lineRule="auto"/>
              <w:jc w:val="center"/>
            </w:pPr>
            <w:r>
              <w:rPr>
                <w:b/>
                <w:bCs/>
              </w:rPr>
              <w:t>Képviselő</w:t>
            </w:r>
            <w:r>
              <w:rPr>
                <w:b/>
                <w:bCs/>
              </w:rPr>
              <w:softHyphen/>
              <w:t>testület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1EFD85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Bizottság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F0ACBC" w14:textId="77777777" w:rsidR="009B1311" w:rsidRDefault="00000000">
            <w:pPr>
              <w:pStyle w:val="Egyb0"/>
              <w:jc w:val="center"/>
            </w:pPr>
            <w:proofErr w:type="spellStart"/>
            <w:r>
              <w:rPr>
                <w:b/>
                <w:bCs/>
              </w:rPr>
              <w:t>Biz.eln</w:t>
            </w:r>
            <w:proofErr w:type="spellEnd"/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1F84D5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képviselő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37C5BC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polgármester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A9756B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jegyző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0A6595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ügyintéző</w:t>
            </w:r>
          </w:p>
        </w:tc>
      </w:tr>
      <w:tr w:rsidR="009B1311" w14:paraId="62A88B5F" w14:textId="77777777" w:rsidTr="006102E1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48C1E" w14:textId="77777777" w:rsidR="009B1311" w:rsidRDefault="00000000">
            <w:pPr>
              <w:pStyle w:val="Egyb0"/>
              <w:spacing w:line="276" w:lineRule="auto"/>
            </w:pPr>
            <w:r>
              <w:t>A szakmai továbbképzésen való részvételt köteles biztosítani.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C01319" w14:textId="77777777" w:rsidR="009B1311" w:rsidRDefault="00000000">
            <w:pPr>
              <w:pStyle w:val="Egyb0"/>
            </w:pPr>
            <w:r>
              <w:t>87/2013. (XII.17.) Korm.rendelet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962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30C5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0404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7DAB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23AF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DB9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FC897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315C2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6CA29B2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92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F7A17C" w14:textId="77777777" w:rsidR="009B1311" w:rsidRDefault="00000000">
            <w:pPr>
              <w:pStyle w:val="Egyb0"/>
              <w:spacing w:line="271" w:lineRule="auto"/>
            </w:pPr>
            <w:r>
              <w:t>Közhatalmi, irányítási, ellenőrzési és felügyeleti hatáskörének gyakorlásával közvetlenül összefüggő, valamint ügyviteli feladat ellátására kizárólag közszolgálati jogviszony létesíthető.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B1A6B" w14:textId="77777777" w:rsidR="009B1311" w:rsidRDefault="00000000">
            <w:pPr>
              <w:pStyle w:val="Egyb0"/>
            </w:pPr>
            <w:r>
              <w:t>2011. évi CXCIX. törvény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144D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2A373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94BC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21B6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681E1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57763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5F92C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8F5C0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C42E938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83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AE717F" w14:textId="77777777" w:rsidR="009B1311" w:rsidRDefault="00000000">
            <w:pPr>
              <w:pStyle w:val="Egyb0"/>
              <w:spacing w:line="269" w:lineRule="auto"/>
            </w:pPr>
            <w:r>
              <w:t>Megbízási. vállalkozási, illetve munkaszerződés nem köthető olyan feladat elvégzésére, amelyre csak köztisztviselői kinevezés adható.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44FB30" w14:textId="77777777" w:rsidR="009B1311" w:rsidRDefault="00000000">
            <w:pPr>
              <w:pStyle w:val="Egyb0"/>
            </w:pPr>
            <w:r>
              <w:t>2011. évi CXCIX. törvény 8.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5496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E2D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DE478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B200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844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1841B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9E589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B9281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2F3862A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72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F9E966" w14:textId="77777777" w:rsidR="009B1311" w:rsidRDefault="00000000">
            <w:pPr>
              <w:pStyle w:val="Egyb0"/>
              <w:spacing w:line="271" w:lineRule="auto"/>
            </w:pPr>
            <w:r>
              <w:t>Az (1) bekezdésben nem szereplő feladat ellátására megbízási, illetve vállalkozási szerződés abban az esetben köthető, ha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7BE904" w14:textId="77777777" w:rsidR="009B1311" w:rsidRDefault="00000000">
            <w:pPr>
              <w:pStyle w:val="Egyb0"/>
            </w:pPr>
            <w:r>
              <w:t>2011. évi CXCIX. törvény 8.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6F4C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9443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AEE9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FCCF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968C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8C648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F9622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36C36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8C51937" w14:textId="77777777" w:rsidTr="006102E1">
        <w:tblPrEx>
          <w:tblCellMar>
            <w:top w:w="0" w:type="dxa"/>
            <w:bottom w:w="0" w:type="dxa"/>
          </w:tblCellMar>
        </w:tblPrEx>
        <w:trPr>
          <w:trHeight w:hRule="exact" w:val="103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6EA5C4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a)</w:t>
            </w:r>
            <w:r>
              <w:t xml:space="preserve"> a szolgáltatás - vállalkozás esetében az eredmény - tárgya jogügyletileg korlátozott, és a szerződésben előre pontosan meghatározható, és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A25FF" w14:textId="77777777" w:rsidR="009B1311" w:rsidRDefault="00000000">
            <w:pPr>
              <w:pStyle w:val="Egyb0"/>
            </w:pPr>
            <w:r>
              <w:t>2011. évi CXCIX. törvény 8.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097A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F6D0B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B1B74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D1CF1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1FE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89312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2F4B1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603B0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31435F9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10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652A20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a feladat jellege lehetővé teszi, hogy a közigazgatási szervet, mint megrendelőt, illetve megbízót kizárólag korrekciós jellegű, az érdekközvetítést szolgáló utasítási jog illesse meg, és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DCA9D" w14:textId="77777777" w:rsidR="009B1311" w:rsidRDefault="00000000">
            <w:pPr>
              <w:pStyle w:val="Egyb0"/>
            </w:pPr>
            <w:r>
              <w:t>2011. évi CXCIX. törvény 8.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22E3B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5E4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9AFAB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91ACA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A536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7E2EE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DAD68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6399E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3D8B9D3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69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673905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c)</w:t>
            </w:r>
            <w:r>
              <w:t xml:space="preserve"> a feladatot a megbízott, vállalkozó saját anyagainak, illetve eszközeinek felhasználásával teljesíthető, és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34B10" w14:textId="77777777" w:rsidR="009B1311" w:rsidRDefault="00000000">
            <w:pPr>
              <w:pStyle w:val="Egyb0"/>
            </w:pPr>
            <w:r>
              <w:t>2011. évi CXCIX. törvény 8.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371E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15F45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4AF79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08EA6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14E14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146B8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6D7C4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46452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40E0481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14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D8B65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d)</w:t>
            </w:r>
            <w:r>
              <w:t xml:space="preserve"> a feladat teljesítésének helye nem szükséges, hogy a közigazgatási szerv székhelyén, telephelyén legyen, azt a megbízott, illetve a vállalkozó maga választhatja meg, illetve az a feladat ellátásához igazítható.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B9A74A" w14:textId="77777777" w:rsidR="009B1311" w:rsidRDefault="00000000">
            <w:pPr>
              <w:pStyle w:val="Egyb0"/>
            </w:pPr>
            <w:r>
              <w:t>2011. évi CXCIX. törvény 8.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5396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C662A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4459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AD808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278A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F99F8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69D30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D0F32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6417DFD" w14:textId="77777777" w:rsidTr="006102E1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CF85B4" w14:textId="77777777" w:rsidR="009B1311" w:rsidRDefault="00000000">
            <w:pPr>
              <w:pStyle w:val="Egyb0"/>
              <w:spacing w:line="276" w:lineRule="auto"/>
            </w:pPr>
            <w:r>
              <w:t>Az e törvény hatálya alá tartozók személyhez fűződő jogait tiszteletben kell tartani.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9371C" w14:textId="77777777" w:rsidR="009B1311" w:rsidRDefault="00000000">
            <w:pPr>
              <w:pStyle w:val="Egyb0"/>
            </w:pPr>
            <w:r>
              <w:t>2011. évi CXCIX. törvény 11.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41C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9AA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EF65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1EF12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5674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2855B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6DA43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420EE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0463541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79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B5236" w14:textId="77777777" w:rsidR="009B1311" w:rsidRDefault="00000000">
            <w:pPr>
              <w:pStyle w:val="Egyb0"/>
              <w:spacing w:line="271" w:lineRule="auto"/>
            </w:pPr>
            <w:r>
              <w:t xml:space="preserve">A köztisztviselő személyhez fűződő joga akkor korlátozható, ha a korlátozás a közszolgálat </w:t>
            </w:r>
            <w:proofErr w:type="spellStart"/>
            <w:r>
              <w:t>rendeletetésével</w:t>
            </w:r>
            <w:proofErr w:type="spellEnd"/>
            <w:r>
              <w:t xml:space="preserve"> közvetlenül összefüggő okból feltétlenül szükséges és a cél elérésével arányos. A személyhez fűződő jog korlátozásának módjáról, feltételeiről és várható tartalmáról a köztisztviselőt előzetesen tájékoztatni kell.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DDD2C2" w14:textId="77777777" w:rsidR="009B1311" w:rsidRDefault="00000000">
            <w:pPr>
              <w:pStyle w:val="Egyb0"/>
            </w:pPr>
            <w:r>
              <w:t>2011. évi CXCIX. törvény 11.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B411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D80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96F9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B1A4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BB3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3533E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147F4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64A62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66C2B74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68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75BC5C" w14:textId="77777777" w:rsidR="009B1311" w:rsidRDefault="00000000">
            <w:pPr>
              <w:pStyle w:val="Egyb0"/>
              <w:spacing w:line="271" w:lineRule="auto"/>
            </w:pPr>
            <w:r>
              <w:t>A köztisztviselőtől csak olyan nyilatkozat megtétele vagy adat közlése kérhető, illetve vele szemben csak olyan alkalmassági vizsgálat alkalmazható, amely személyhez fűződő jogait nem sérti, és a közszolgálat létesítése, teljesítése vagy megszűnése szempontjából lényeges.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C7CAB3" w14:textId="77777777" w:rsidR="009B1311" w:rsidRDefault="00000000">
            <w:pPr>
              <w:pStyle w:val="Egyb0"/>
            </w:pPr>
            <w:r>
              <w:t>2011. évi CXCIX. törvény 12.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B7EE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704D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C15D0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1AED4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0D69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93448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B8000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E4D27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7662342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28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BC866" w14:textId="77777777" w:rsidR="009B1311" w:rsidRDefault="00000000">
            <w:pPr>
              <w:pStyle w:val="Egyb0"/>
              <w:spacing w:line="271" w:lineRule="auto"/>
            </w:pPr>
            <w:r>
              <w:t>A köztisztviselőt csak a közszolgálattal összefüggő magatartása körében ellenőrizheti. Ellenőrzése és az annak során alkalmazott eszközök, módszerek nem járhatnak az emberi méltóság megsértésével.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3C0EF" w14:textId="77777777" w:rsidR="009B1311" w:rsidRDefault="00000000">
            <w:pPr>
              <w:pStyle w:val="Egyb0"/>
            </w:pPr>
            <w:r>
              <w:t>2011. évi CXCIX. törvény 12.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9D360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2FE8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C6F1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6F329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F434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8D141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47A66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C8335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C2AE8D4" w14:textId="77777777" w:rsidTr="006102E1">
        <w:tblPrEx>
          <w:tblCellMar>
            <w:top w:w="0" w:type="dxa"/>
            <w:bottom w:w="0" w:type="dxa"/>
          </w:tblCellMar>
        </w:tblPrEx>
        <w:trPr>
          <w:trHeight w:hRule="exact" w:val="103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3A3F3" w14:textId="77777777" w:rsidR="009B1311" w:rsidRDefault="00000000">
            <w:pPr>
              <w:pStyle w:val="Egyb0"/>
              <w:spacing w:line="269" w:lineRule="auto"/>
            </w:pPr>
            <w:r>
              <w:t>Előzetesen tájékoztatja a köztisztviselőt azoknak a technikai eszközöknek az alkalmazásáról, amelyek az ellenőrzésére szolgálnak.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55641" w14:textId="77777777" w:rsidR="009B1311" w:rsidRDefault="00000000">
            <w:pPr>
              <w:pStyle w:val="Egyb0"/>
            </w:pPr>
            <w:r>
              <w:t>2011. évi CXCIX. törvény 12.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ABF3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5DB3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57EF6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8FAA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0461D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29225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16F27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5FB18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F821A57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30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2FADD" w14:textId="77777777" w:rsidR="009B1311" w:rsidRDefault="00000000">
            <w:pPr>
              <w:pStyle w:val="Egyb0"/>
              <w:spacing w:line="271" w:lineRule="auto"/>
            </w:pPr>
            <w:r>
              <w:t xml:space="preserve">A közszolgálattal, így különösen az illetménnyel kapcsolatban az egyenlő bánásmód követelményét meg kell tartani. E követelmény megsértésének orvoslása nem járhat más köztisztviselő jogának </w:t>
            </w:r>
            <w:proofErr w:type="gramStart"/>
            <w:r>
              <w:t>megsértésével,</w:t>
            </w:r>
            <w:proofErr w:type="gramEnd"/>
            <w:r>
              <w:t xml:space="preserve"> vagy csorbításával.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CEAEB4" w14:textId="77777777" w:rsidR="009B1311" w:rsidRDefault="00000000">
            <w:pPr>
              <w:pStyle w:val="Egyb0"/>
            </w:pPr>
            <w:r>
              <w:t>2011. évi CXCIX. törvény 13.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10EEA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9F7C0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65840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8649C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C8ECD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340CD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DD683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F5386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4A43898" w14:textId="77777777" w:rsidTr="006102E1">
        <w:tblPrEx>
          <w:tblCellMar>
            <w:top w:w="0" w:type="dxa"/>
            <w:bottom w:w="0" w:type="dxa"/>
          </w:tblCellMar>
        </w:tblPrEx>
        <w:trPr>
          <w:trHeight w:hRule="exact" w:val="145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961A9" w14:textId="77777777" w:rsidR="009B1311" w:rsidRDefault="00000000">
            <w:pPr>
              <w:pStyle w:val="Egyb0"/>
              <w:spacing w:line="271" w:lineRule="auto"/>
            </w:pPr>
            <w:r>
              <w:t xml:space="preserve">Az egyoldalú jognyilatkozat a címzettel való közléssel válik hatályosság, - és e törvény rendelkezésének hiányában - csak a címzett hozzájárulásával </w:t>
            </w:r>
            <w:proofErr w:type="gramStart"/>
            <w:r>
              <w:t>módosítható,</w:t>
            </w:r>
            <w:proofErr w:type="gramEnd"/>
            <w:r>
              <w:t xml:space="preserve"> vagy vonható vissza.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45302" w14:textId="77777777" w:rsidR="009B1311" w:rsidRDefault="00000000">
            <w:pPr>
              <w:pStyle w:val="Egyb0"/>
            </w:pPr>
            <w:r>
              <w:t>2011. évi CXCIX. törvény 14.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D139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A07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2D0FE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8614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959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FD783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FA022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31EED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669F8E4" w14:textId="77777777" w:rsidTr="006102E1">
        <w:tblPrEx>
          <w:tblCellMar>
            <w:top w:w="0" w:type="dxa"/>
            <w:bottom w:w="0" w:type="dxa"/>
          </w:tblCellMar>
        </w:tblPrEx>
        <w:trPr>
          <w:trHeight w:hRule="exact" w:val="104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1C098A" w14:textId="77777777" w:rsidR="009B1311" w:rsidRDefault="00000000">
            <w:pPr>
              <w:pStyle w:val="Egyb0"/>
              <w:spacing w:line="271" w:lineRule="auto"/>
            </w:pPr>
            <w:r>
              <w:t>A tájékoztatást olyan időben és módon kell megtenni, hogy az lehetővé tegye a jog gyakorlását és kötelezettség teljesítését.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A6E9BE" w14:textId="77777777" w:rsidR="009B1311" w:rsidRDefault="00000000">
            <w:pPr>
              <w:pStyle w:val="Egyb0"/>
            </w:pPr>
            <w:r>
              <w:t>2011. évi CXCIX. törvény 15.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7620C7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785276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A45125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DCE2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2F0EF9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02497D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6E3374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CD776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1A7E1A32" w14:textId="36F3DD1D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7CC41AA1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24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3BDFCB" w14:textId="77777777" w:rsidR="009B1311" w:rsidRDefault="00000000">
            <w:pPr>
              <w:pStyle w:val="Egyb0"/>
              <w:spacing w:line="271" w:lineRule="auto"/>
            </w:pPr>
            <w:r>
              <w:t>A közszolgálatot érintő minden lényeges megállapodást és jognyilatkozatot írásba kell foglalni. A köztisztviselő kérésére jognyilatkozatát akkor is írásba kell foglalnia, ha az egyébként nem kötelező.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5552C" w14:textId="77777777" w:rsidR="009B1311" w:rsidRDefault="00000000">
            <w:pPr>
              <w:pStyle w:val="Egyb0"/>
            </w:pPr>
            <w:r>
              <w:t>2011. évi CXCIX. törvény 19.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15E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3A6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F9E2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8511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CBE3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E1BBE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F2297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2D9BE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FCFD001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E879B" w14:textId="77777777" w:rsidR="009B1311" w:rsidRDefault="00000000">
            <w:pPr>
              <w:pStyle w:val="Egyb0"/>
              <w:spacing w:line="271" w:lineRule="auto"/>
            </w:pPr>
            <w:r>
              <w:t>A megállapodást, ha írásba kellett foglalni, módosítani vagy megszüntetni csak írásban lehet.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4F531" w14:textId="77777777" w:rsidR="009B1311" w:rsidRDefault="00000000">
            <w:pPr>
              <w:pStyle w:val="Egyb0"/>
            </w:pPr>
            <w:r>
              <w:t>2011. évi CXCIX. törvény 19.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9F0EE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0B6CF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F15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D3E8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7B579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DB9C7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0E309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6ABC8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2EBAC45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65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6B7022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 xml:space="preserve">Az egyoldalú jognyilatkozatát az e törvényben meghatározott esetben köteles írásban indokolni, valamint az igény érvényesítésének módjáról - és ha az elévülési időnél rövidebb -, annak </w:t>
            </w:r>
            <w:proofErr w:type="spellStart"/>
            <w:r>
              <w:t>határidejéről</w:t>
            </w:r>
            <w:proofErr w:type="spellEnd"/>
            <w:r>
              <w:t xml:space="preserve"> a köztisztviselőt ki kell oktatnia.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9A3EA" w14:textId="77777777" w:rsidR="009B1311" w:rsidRDefault="00000000">
            <w:pPr>
              <w:pStyle w:val="Egyb0"/>
            </w:pPr>
            <w:r>
              <w:t>2011. évi CXCIX. törvény 19.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D2208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3595D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1E33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36C93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D11B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13B25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ACF76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9D62F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C9B4EC5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CD8E3" w14:textId="77777777" w:rsidR="009B1311" w:rsidRDefault="00000000">
            <w:pPr>
              <w:pStyle w:val="Egyb0"/>
              <w:spacing w:line="271" w:lineRule="auto"/>
            </w:pPr>
            <w:r>
              <w:t>Köteles a megállapodás írásba foglalásáról gondoskodni és ennek egy példányát a köztisztviselőnek átadni.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96630" w14:textId="77777777" w:rsidR="009B1311" w:rsidRDefault="00000000">
            <w:pPr>
              <w:pStyle w:val="Egyb0"/>
            </w:pPr>
            <w:r>
              <w:t>2011. évi CXCIX. törvény 20.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B224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3297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B05D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7C54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BE2BD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A5853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F4773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8DF92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DF15017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77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2995A4" w14:textId="77777777" w:rsidR="009B1311" w:rsidRDefault="00000000">
            <w:pPr>
              <w:pStyle w:val="Egyb0"/>
              <w:spacing w:line="271" w:lineRule="auto"/>
            </w:pPr>
            <w:r>
              <w:t>A megállapodásban meg kell jelölni a felek nevét, továbbá a megállapodás teljesítése szempontjából lényeges adatait.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E5F4A" w14:textId="77777777" w:rsidR="009B1311" w:rsidRDefault="00000000">
            <w:pPr>
              <w:pStyle w:val="Egyb0"/>
            </w:pPr>
            <w:r>
              <w:t>2011. évi CXCIX. törvény 20.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A61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0A30A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F98C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275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3FDE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60BF9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A3E06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E568C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9557725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72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A6C61" w14:textId="77777777" w:rsidR="009B1311" w:rsidRDefault="00000000">
            <w:pPr>
              <w:pStyle w:val="Egyb0"/>
              <w:spacing w:line="271" w:lineRule="auto"/>
            </w:pPr>
            <w:r>
              <w:t>Köteles a köztisztviselőnek annyi időre járó illetményt megfizetni, amennyi a munkáltató részéről történő felmentés esetén járna, továbbá megfelelően alkalmazni kell a végkielégítés szabályait is, ha a kinevezés a munkáltató oldalán felmerült okból érvénytelen, és azt az (1) bekezdés alapján meg kell szüntetni.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C9FFB" w14:textId="77777777" w:rsidR="009B1311" w:rsidRDefault="00000000">
            <w:pPr>
              <w:pStyle w:val="Egyb0"/>
            </w:pPr>
            <w:r>
              <w:t>2011. évi CXCIX. törvény 25.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D212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182E4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3B96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D527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10D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5BD30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BC812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B2759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7B7A023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14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C8B21C" w14:textId="77777777" w:rsidR="009B1311" w:rsidRDefault="00000000">
            <w:pPr>
              <w:pStyle w:val="Egyb0"/>
              <w:spacing w:line="271" w:lineRule="auto"/>
            </w:pPr>
            <w:r>
              <w:t>Gyakorolja a munkáltatói jogokat. Törvény eltérő rendelkezése hiányában a munkáltatói jogkör gyakorlása vezető munkakört betöltő köztisztviselőre írásban átruházható.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5DD0D" w14:textId="77777777" w:rsidR="009B1311" w:rsidRDefault="00000000">
            <w:pPr>
              <w:pStyle w:val="Egyb0"/>
            </w:pPr>
            <w:r>
              <w:t>2011. évi CXCIX. törvény 37.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DDFF6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9B2D4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245B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D52B2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4A7D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06EF6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1BA45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7BF6C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DA25650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2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74930" w14:textId="77777777" w:rsidR="009B1311" w:rsidRDefault="00000000">
            <w:pPr>
              <w:pStyle w:val="Egyb0"/>
              <w:spacing w:line="271" w:lineRule="auto"/>
            </w:pPr>
            <w:r>
              <w:t>Kinevezést, felmentést és az összeférhetetlenség megállapítását, továbbá a fegyelmi eljárás megindítását és a fegyelmi büntetés kiszabását - kivéve a megrovást - nem ruházhatja 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F948C" w14:textId="77777777" w:rsidR="009B1311" w:rsidRDefault="00000000">
            <w:pPr>
              <w:pStyle w:val="Egyb0"/>
            </w:pPr>
            <w:r>
              <w:t>2011. évi CXCIX. törvény 37.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C29E1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37D36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B5608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59DB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F906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397F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A6CD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EE93A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ACD582D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03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D623B3" w14:textId="77777777" w:rsidR="009B1311" w:rsidRDefault="00000000">
            <w:pPr>
              <w:pStyle w:val="Egyb0"/>
              <w:spacing w:line="271" w:lineRule="auto"/>
            </w:pPr>
            <w:r>
              <w:t>A közszolgálati jogviszony kinevezéssel és annak elfogadásával jön létre. A kinevezést és annak elfogadását írásba kell foglalni.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246A29" w14:textId="77777777" w:rsidR="009B1311" w:rsidRDefault="00000000">
            <w:pPr>
              <w:pStyle w:val="Egyb0"/>
            </w:pPr>
            <w:r>
              <w:t>2011. évi CXCIX. törvény 38.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09827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DE9AF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CEFF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ED3F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D565A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AA35E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E29E2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DA612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6BC8CC3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23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BC95BC" w14:textId="77777777" w:rsidR="009B1311" w:rsidRDefault="00000000">
            <w:pPr>
              <w:pStyle w:val="Egyb0"/>
              <w:spacing w:line="271" w:lineRule="auto"/>
            </w:pPr>
            <w:r>
              <w:t xml:space="preserve">Közszolgálati jogviszony - ha törvény eltérően nem rendelkezik - tartósan távollevő köztisztviselő helyettesítése céljából vagy </w:t>
            </w:r>
            <w:proofErr w:type="spellStart"/>
            <w:r>
              <w:t>esetenként</w:t>
            </w:r>
            <w:proofErr w:type="spellEnd"/>
            <w:r>
              <w:t xml:space="preserve"> szükségessé váló feladat elvégzésére létesíthető határozott időre.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C9098A" w14:textId="77777777" w:rsidR="009B1311" w:rsidRDefault="00000000">
            <w:pPr>
              <w:pStyle w:val="Egyb0"/>
            </w:pPr>
            <w:r>
              <w:t>2011. évi CXCIX. törvény 38.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7FCE7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20BB8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C7973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00088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53A85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6ECDA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D45FC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6C170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C92C386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98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70DC2C" w14:textId="77777777" w:rsidR="009B1311" w:rsidRDefault="00000000">
            <w:pPr>
              <w:pStyle w:val="Egyb0"/>
              <w:spacing w:line="271" w:lineRule="auto"/>
            </w:pPr>
            <w:r>
              <w:t xml:space="preserve">A határozott idejű közszolgálati jogviszony időtartamát </w:t>
            </w:r>
            <w:proofErr w:type="spellStart"/>
            <w:r>
              <w:t>naptárilag</w:t>
            </w:r>
            <w:proofErr w:type="spellEnd"/>
            <w:r>
              <w:t xml:space="preserve"> vagy más alkalmas módon - így különösen meghatározott munka elvégzéséhez, feladat ellátásához vagy esemény bekövetkezéséhez kötődően - kell meghatározni. Ha a felek a közszolgálati jogviszony időtartamát nem </w:t>
            </w:r>
            <w:proofErr w:type="spellStart"/>
            <w:r>
              <w:t>naptárilag</w:t>
            </w:r>
            <w:proofErr w:type="spellEnd"/>
            <w:r>
              <w:t xml:space="preserve"> határozták meg tájékoztatja a köztisztviselőt a közszolgálati jogviszony várható időtartamáról.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B5AD4" w14:textId="77777777" w:rsidR="009B1311" w:rsidRDefault="00000000">
            <w:pPr>
              <w:pStyle w:val="Egyb0"/>
            </w:pPr>
            <w:r>
              <w:t>2011. évi CXCIX. törvény 38.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983E8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A272E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1F60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A263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28511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BB9BA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4FF7D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E4C62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82F0A07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13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63C11A" w14:textId="77777777" w:rsidR="009B1311" w:rsidRDefault="00000000">
            <w:pPr>
              <w:pStyle w:val="Egyb0"/>
              <w:spacing w:line="271" w:lineRule="auto"/>
            </w:pPr>
            <w:r>
              <w:t>A köztisztviselőt az e törvényben meghatározott feltételek teljesítése esetén - a 233. §-ban foglaltak kivételével - iskolai végzettségének és a közszolgálati jogviszonyban eltöltött idejének megfelelően kell besorolni.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F3B89F" w14:textId="77777777" w:rsidR="009B1311" w:rsidRDefault="00000000">
            <w:pPr>
              <w:pStyle w:val="Egyb0"/>
            </w:pPr>
            <w:r>
              <w:t>2011. évi CXCIX. törvény 228.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FE6B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78833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4F70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9C11A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E19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F691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463EF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EB9E9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A25151B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128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070DB" w14:textId="77777777" w:rsidR="009B1311" w:rsidRDefault="00000000">
            <w:pPr>
              <w:pStyle w:val="Egyb0"/>
              <w:spacing w:line="271" w:lineRule="auto"/>
            </w:pPr>
            <w:r>
              <w:t>Köztisztviselőnek az nevezhető ki, aki rendelkezik - a (7) bekezdésben foglaltakra tekintettel - a feladata ellátásához szükséges, az 1. mellékletben a feladatkörre meghatározott képesítések valamelyikével.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651E2" w14:textId="77777777" w:rsidR="009B1311" w:rsidRDefault="00000000">
            <w:pPr>
              <w:pStyle w:val="Egyb0"/>
            </w:pPr>
            <w:r>
              <w:t>29/2012. (III. 7.) Korm. rendelet 2.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01A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0815D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3AEA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01F1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649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F7819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335D8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984F4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B29C83A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1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A771E5" w14:textId="77777777" w:rsidR="009B1311" w:rsidRDefault="00000000">
            <w:pPr>
              <w:pStyle w:val="Egyb0"/>
              <w:spacing w:line="271" w:lineRule="auto"/>
            </w:pPr>
            <w:r>
              <w:t>Belső szabályzatában alkalmazási feltételként együttesen, illetve külön-külön, további szakképesítés, szakmai vagy közigazgatási gyakorlat, továbbá idegen nyelv ismerete is előírható.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1C923CD" w14:textId="77777777" w:rsidR="009B1311" w:rsidRDefault="00000000">
            <w:pPr>
              <w:pStyle w:val="Egyb0"/>
            </w:pPr>
            <w:r>
              <w:t>29/2012. (III. 7.) Korm. rendelet 3.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6F3F7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E3C4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6FCFD0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831F9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6023A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4557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933DCD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AB640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5CF2FE75" w14:textId="447667E5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241AEB74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39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4EB7A" w14:textId="77777777" w:rsidR="009B1311" w:rsidRDefault="00000000">
            <w:pPr>
              <w:pStyle w:val="Egyb0"/>
              <w:spacing w:line="271" w:lineRule="auto"/>
            </w:pPr>
            <w:r>
              <w:t>Írásban felszólíthatja - indokolt esetben -a köztisztviselőt, hogy a felhívástól számított 15 napon belül - ha e határidőn belül menthető ok miatt nem lehetséges, annak megszűnését követően haladéktalanul - hatósági bizonyítvánnyal igazolja, hogy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A9E75" w14:textId="77777777" w:rsidR="009B1311" w:rsidRDefault="00000000">
            <w:pPr>
              <w:pStyle w:val="Egyb0"/>
            </w:pPr>
            <w:r>
              <w:t>2011. évi CXCIX. törvény 42.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DC0F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C1F6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348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D831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DD46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F971A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8989B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74923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C12AC29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C78AF2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a)</w:t>
            </w:r>
            <w:r>
              <w:t xml:space="preserve"> büntetlen előéletű, illetve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2A3C87" w14:textId="77777777" w:rsidR="009B1311" w:rsidRDefault="00000000">
            <w:pPr>
              <w:pStyle w:val="Egyb0"/>
            </w:pPr>
            <w:r>
              <w:t>2011. évi CXCIX. törvény 42.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61065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D4F3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13A98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5B3F4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97C9E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29A2D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582E8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FDBB9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2D7B07E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75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350A0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nem áll a munkakörének megfelelő vagy a munkakörének részét képező foglalkozástól eltiltás hatálya alatt.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8D8A6" w14:textId="77777777" w:rsidR="009B1311" w:rsidRDefault="00000000">
            <w:pPr>
              <w:pStyle w:val="Egyb0"/>
            </w:pPr>
            <w:r>
              <w:t>2011. évi CXCIX. törvény 42.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3C3FE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6D6F5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5458C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DFC3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60EDC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8FA40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951A4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1DFF4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56AB2A7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85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9AD738" w14:textId="77777777" w:rsidR="009B1311" w:rsidRDefault="00000000">
            <w:pPr>
              <w:pStyle w:val="Egyb0"/>
              <w:spacing w:line="271" w:lineRule="auto"/>
            </w:pPr>
            <w:r>
              <w:t>Megtéríti az igazolás céljából kiállított hatósági bizonyítvány kiadása iránti eljárásért megfizetett igazgatási szolgáltatási díjat, ha a köztisztviselő igazolja, hogy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F6C83" w14:textId="77777777" w:rsidR="009B1311" w:rsidRDefault="00000000">
            <w:pPr>
              <w:pStyle w:val="Egyb0"/>
            </w:pPr>
            <w:r>
              <w:t>2011. évi CXCIX. törvény 42.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2D0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0FD9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C85D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67144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81777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D0758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3AAF5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646B0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930F034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5472AD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a)</w:t>
            </w:r>
            <w:r>
              <w:t xml:space="preserve"> büntetlen előéletű, illetve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C05806" w14:textId="77777777" w:rsidR="009B1311" w:rsidRDefault="00000000">
            <w:pPr>
              <w:pStyle w:val="Egyb0"/>
            </w:pPr>
            <w:r>
              <w:t>2011. évi CXCIX. törvény 42.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DBDB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63DF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8829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C8B1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617DD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24DA8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E01C7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B126F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E3331DD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7BDB3F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nem áll a (4) bekezdés </w:t>
            </w:r>
            <w:r>
              <w:rPr>
                <w:i/>
                <w:iCs/>
              </w:rPr>
              <w:t>b)</w:t>
            </w:r>
            <w:r>
              <w:t xml:space="preserve"> pontjában meghatározott foglalkozástól eltiltás hatálya alatt.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96F05B" w14:textId="77777777" w:rsidR="009B1311" w:rsidRDefault="00000000">
            <w:pPr>
              <w:pStyle w:val="Egyb0"/>
            </w:pPr>
            <w:r>
              <w:t>2011. évi CXCIX. törvény 42.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8F9F4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DD9CC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D3D3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0473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97E3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F85CF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132E9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EF664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556DDAD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206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CF276" w14:textId="77777777" w:rsidR="009B1311" w:rsidRDefault="00000000">
            <w:pPr>
              <w:pStyle w:val="Egyb0"/>
              <w:spacing w:line="271" w:lineRule="auto"/>
            </w:pPr>
            <w:r>
              <w:t>Kezeli a foglalkozást kizáró és az (1)-(3) bekezdés alapján a vizsgálandó ok fennállásának megállapítása céljából a köztisztviselő azon személyes adatait, amelyet a bűnügyi nyilvántartó szerv által a kizáró ok fennállásának megállapítása céljából kiállított hatósági bizonyítvány tartalmaz.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E400E" w14:textId="77777777" w:rsidR="009B1311" w:rsidRDefault="00000000">
            <w:pPr>
              <w:pStyle w:val="Egyb0"/>
            </w:pPr>
            <w:r>
              <w:t>2011. évi CXCIX. törvény 42.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AC32D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279F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2E181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E120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665D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DCE38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10D13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37D0E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B4B1C19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1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831DEC" w14:textId="77777777" w:rsidR="009B1311" w:rsidRDefault="00000000">
            <w:pPr>
              <w:pStyle w:val="Egyb0"/>
              <w:spacing w:line="271" w:lineRule="auto"/>
            </w:pPr>
            <w:r>
              <w:t>A megismert személyes adatokat a jogviszony létesítéséről meghozott döntés időpontjáig vagy - a jogviszony létesítése és fennállása esetén - a jogviszony megszűnéséig (megszüntetéséig) kezeli.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1FCC09" w14:textId="77777777" w:rsidR="009B1311" w:rsidRDefault="00000000">
            <w:pPr>
              <w:pStyle w:val="Egyb0"/>
            </w:pPr>
            <w:r>
              <w:t>2011. évi CXCIX. törvény 42.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365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B1909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3C5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BC633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80DA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70882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22FFE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C0175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DED2EFB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71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81D93B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>A jogviszonyt a 25. § (1) bekezdése alapján azonnali hatállyal megszünteti, és az érvénytelenség jogkövetkezményeit alkalmazza,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7605B" w14:textId="77777777" w:rsidR="009B1311" w:rsidRDefault="00000000">
            <w:pPr>
              <w:pStyle w:val="Egyb0"/>
            </w:pPr>
            <w:r>
              <w:t>2011. évi CXCIX. törvény 42. § (8)-(9)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B87E8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DB5B2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4504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57E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84E57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634A5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284AA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C5522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9E70D04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1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02F6B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a)</w:t>
            </w:r>
            <w:r>
              <w:t xml:space="preserve"> ha a köztisztviselő a (4) bekezdésben foglalt kötelezettségének ismételt szabályszerű felhívásra sem tesz eleget, és nem bizonyítja, hogy a kötelezettség elmulasztása menthető ok következménye,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80CB6" w14:textId="77777777" w:rsidR="009B1311" w:rsidRDefault="00000000">
            <w:pPr>
              <w:pStyle w:val="Egyb0"/>
            </w:pPr>
            <w:r>
              <w:t>2011. évi CXCIX. törvény 42. § (8)-(9)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2C913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C930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311A0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172D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6051B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2BB39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96A1F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CF89D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88D3C7F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56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B101F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ha a foglalkoztatást kizáró és az (1) és (3) bekezdés alapján vizsgálandó ok fennállását a bűnügyi nyilvántartó szerv által az igazolás céljából kiállított hatósági bizonyítvány tartalma alapján megállapítja, vagy egyéb módon a tudomására jut. A megszüntetés okát és jogkövetkezményeit közli a köztisztviselővel.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63B8C" w14:textId="77777777" w:rsidR="009B1311" w:rsidRDefault="00000000">
            <w:pPr>
              <w:pStyle w:val="Egyb0"/>
            </w:pPr>
            <w:r>
              <w:t>2011. évi CXCIX. törvény 42. § (8)-(9)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B72BE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1AE4D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C9523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62C59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4411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5FF98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F5437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2A946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788B9BE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57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6836B" w14:textId="77777777" w:rsidR="009B1311" w:rsidRDefault="00000000">
            <w:pPr>
              <w:pStyle w:val="Egyb0"/>
              <w:spacing w:line="271" w:lineRule="auto"/>
            </w:pPr>
            <w:r>
              <w:t xml:space="preserve">Közigazgatási szakvizsgával nem rendelkező pályázót is kinevezhet feltéve, hogy a kinevezéstől számított egy éven belül a jogi vagy közigazgatási szakvizsgát, vagy a szakvizsga alól az OKV elnöksége által a </w:t>
            </w:r>
            <w:proofErr w:type="gramStart"/>
            <w:r>
              <w:t>teljes körűen</w:t>
            </w:r>
            <w:proofErr w:type="gramEnd"/>
            <w:r>
              <w:t xml:space="preserve"> közigazgatási jellegűnek minősített tudományos fokozat alapján adott mentesítést megszerzi.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FC6AF2" w14:textId="77777777" w:rsidR="009B1311" w:rsidRDefault="00000000">
            <w:pPr>
              <w:pStyle w:val="Egyb0"/>
            </w:pPr>
            <w:r>
              <w:t>2011. évi CXCIX. törvény 247.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9FC64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85FE6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7CF4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F745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F880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2142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C5BE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CECC8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5B4753A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1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4AAD68" w14:textId="77777777" w:rsidR="009B1311" w:rsidRDefault="00000000">
            <w:pPr>
              <w:pStyle w:val="Egyb0"/>
              <w:spacing w:line="271" w:lineRule="auto"/>
            </w:pPr>
            <w:r>
              <w:t xml:space="preserve">A jegyző, főjegyző közszolgálati jogviszonyának megszűnését követő harminc napon belül kiírja a pályázatot a jegyzői, főjegyzői állás betöltésére. A pályázat </w:t>
            </w:r>
            <w:proofErr w:type="spellStart"/>
            <w:r>
              <w:t>eredménytelensége</w:t>
            </w:r>
            <w:proofErr w:type="spellEnd"/>
            <w:r>
              <w:t xml:space="preserve"> esetén harminc napon belül újabb pályázatot kell kiírni.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EB1A2A" w14:textId="77777777" w:rsidR="009B1311" w:rsidRDefault="00000000">
            <w:pPr>
              <w:pStyle w:val="Egyb0"/>
            </w:pPr>
            <w:r>
              <w:t>2011. évi CXCIX. törvény 247.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579D9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46978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2F19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9F53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71F86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53800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645D7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63A4C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F18D4EA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84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02083E" w14:textId="77777777" w:rsidR="009B1311" w:rsidRDefault="00000000">
            <w:pPr>
              <w:pStyle w:val="Egyb0"/>
              <w:spacing w:line="269" w:lineRule="auto"/>
            </w:pPr>
            <w:r>
              <w:t>A kinevezési okmánynak az e bekezdésben foglalt adatokat kell tartalmaznia. A kinevezési okmány a jogviszonyt érintő egyéb kérdésekről is rendelkezhet.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02E1A7" w14:textId="77777777" w:rsidR="009B1311" w:rsidRDefault="00000000">
            <w:pPr>
              <w:pStyle w:val="Egyb0"/>
            </w:pPr>
            <w:r>
              <w:t xml:space="preserve">2011. évi CXCIX. törvény 43. § (1)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f)</w:t>
            </w:r>
            <w:r>
              <w:t>,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97A7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5253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A18D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B49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CD7A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4C91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327E4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2308E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A54A41F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ACF6CB" w14:textId="77777777" w:rsidR="009B1311" w:rsidRDefault="00000000">
            <w:pPr>
              <w:pStyle w:val="Egyb0"/>
              <w:spacing w:line="266" w:lineRule="auto"/>
            </w:pPr>
            <w:r>
              <w:t>A kinevezési okmányhoz csatolni kell a köztisztviselő munkaköri leírását.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847EDF" w14:textId="77777777" w:rsidR="009B1311" w:rsidRDefault="00000000">
            <w:pPr>
              <w:pStyle w:val="Egyb0"/>
            </w:pPr>
            <w:r>
              <w:t>2011. évi CXCIX. törvény 43.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04028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E20D3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221A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5DB3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7E8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33666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ECBDC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389FB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859E6BD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291547" w14:textId="77777777" w:rsidR="009B1311" w:rsidRDefault="00000000">
            <w:pPr>
              <w:pStyle w:val="Egyb0"/>
              <w:spacing w:line="266" w:lineRule="auto"/>
            </w:pPr>
            <w:r>
              <w:t>A kinevezéssel egyidejűleg a köztisztviselőt tájékoztatja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1FA5E" w14:textId="77777777" w:rsidR="009B1311" w:rsidRDefault="00000000">
            <w:pPr>
              <w:pStyle w:val="Egyb0"/>
            </w:pPr>
            <w:r>
              <w:t>30/2012. (III. 7.) Korm. rendelet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8EBD1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FA00F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04C2B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AE304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0140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D156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7AE77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0F5C6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C5076FD" w14:textId="77777777" w:rsidTr="00D8484C">
        <w:tblPrEx>
          <w:tblCellMar>
            <w:top w:w="0" w:type="dxa"/>
            <w:bottom w:w="0" w:type="dxa"/>
          </w:tblCellMar>
        </w:tblPrEx>
        <w:trPr>
          <w:trHeight w:hRule="exact" w:val="25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BF5C763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a)</w:t>
            </w:r>
            <w:r>
              <w:t xml:space="preserve"> az irányadó munkarendről,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EEEFC02" w14:textId="77777777" w:rsidR="009B1311" w:rsidRDefault="00000000">
            <w:pPr>
              <w:pStyle w:val="Egyb0"/>
            </w:pPr>
            <w:r>
              <w:t>30/2012. (III. 7.) Korm. rendelet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46807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BA2C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95814D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25744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EEAD86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7CD7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A562CF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07ABA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75F19B87" w14:textId="0D7C852D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559DC13A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97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B0153" w14:textId="77777777" w:rsidR="009B1311" w:rsidRDefault="00000000">
            <w:pPr>
              <w:pStyle w:val="Egyb0"/>
              <w:spacing w:line="269" w:lineRule="auto"/>
            </w:pPr>
            <w:r>
              <w:rPr>
                <w:i/>
                <w:iCs/>
              </w:rPr>
              <w:t>b) a</w:t>
            </w:r>
            <w:r>
              <w:t xml:space="preserve"> jubileumi jutalomra jogosító szolgálati idő kezdő időpontjáról, valamint a soron következő besorolási, fizetési fokozat elérésének várható időpontjáról,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FEC2F0" w14:textId="77777777" w:rsidR="009B1311" w:rsidRDefault="00000000">
            <w:pPr>
              <w:pStyle w:val="Egyb0"/>
            </w:pPr>
            <w:r>
              <w:t>30/2012. (III. 7.) Korm. rendelet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95FB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29799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2AAA1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B0C9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AEE2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2880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99798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D88CC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FD434DE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0AAF8E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c)</w:t>
            </w:r>
            <w:r>
              <w:t xml:space="preserve"> az egyéb juttatásokról és azok mértékéről,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FD9A20" w14:textId="77777777" w:rsidR="009B1311" w:rsidRDefault="00000000">
            <w:pPr>
              <w:pStyle w:val="Egyb0"/>
            </w:pPr>
            <w:r>
              <w:t>30/2012. (III. 7.) Korm. rendelet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0E98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037FD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4BF29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A52C3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9F2DA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A638F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E3BCB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CB645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519770B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D0064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d)</w:t>
            </w:r>
            <w:r>
              <w:t xml:space="preserve"> az illetmény átutalásának napjáról,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4CAB3" w14:textId="77777777" w:rsidR="009B1311" w:rsidRDefault="00000000">
            <w:pPr>
              <w:pStyle w:val="Egyb0"/>
            </w:pPr>
            <w:r>
              <w:t>30/2012. (III. 7.) Korm. rendelet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1351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BE2A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6C13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31BD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39D22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F0AD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8EAAB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3771E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41EE6AC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F8CFD1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e)</w:t>
            </w:r>
            <w:r>
              <w:t xml:space="preserve"> a munkába lépés napjáról,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495135" w14:textId="77777777" w:rsidR="009B1311" w:rsidRDefault="00000000">
            <w:pPr>
              <w:pStyle w:val="Egyb0"/>
            </w:pPr>
            <w:r>
              <w:t>30/2012. (III. 7.) Korm. rendelet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D0E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D9CA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C8F1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4A722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9DA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1F5AC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EA917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DB177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B382E01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843D29" w14:textId="77777777" w:rsidR="009B1311" w:rsidRDefault="00000000">
            <w:pPr>
              <w:pStyle w:val="Egyb0"/>
              <w:spacing w:line="266" w:lineRule="auto"/>
            </w:pPr>
            <w:r>
              <w:rPr>
                <w:i/>
                <w:iCs/>
              </w:rPr>
              <w:t>f)</w:t>
            </w:r>
            <w:r>
              <w:t xml:space="preserve"> a felmentési idő megállapításának szabályairól,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2B1E38" w14:textId="77777777" w:rsidR="009B1311" w:rsidRDefault="00000000">
            <w:pPr>
              <w:pStyle w:val="Egyb0"/>
            </w:pPr>
            <w:r>
              <w:t>30/2012. (III. 7.) Korm. rendelet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3319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6203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28188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18B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D7CC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F9BF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42FAC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9C38B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8530883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9A351" w14:textId="77777777" w:rsidR="009B1311" w:rsidRDefault="00000000">
            <w:pPr>
              <w:pStyle w:val="Egyb0"/>
              <w:spacing w:line="266" w:lineRule="auto"/>
            </w:pPr>
            <w:r>
              <w:rPr>
                <w:i/>
                <w:iCs/>
              </w:rPr>
              <w:t>g)</w:t>
            </w:r>
            <w:r>
              <w:t xml:space="preserve"> a rendes szabadság mértékéről és kiadásának rendjéről, valamint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0B5B28" w14:textId="77777777" w:rsidR="009B1311" w:rsidRDefault="00000000">
            <w:pPr>
              <w:pStyle w:val="Egyb0"/>
            </w:pPr>
            <w:r>
              <w:t>30/2012. (III. 7.) Korm. rendelet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4C36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B9374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9CDF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AE97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E89B2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478D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ED866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49551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B4B5F52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A654D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h)</w:t>
            </w:r>
            <w:r>
              <w:t xml:space="preserve"> a munkáltatói jogkör gyakorlójáról.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8D2166" w14:textId="77777777" w:rsidR="009B1311" w:rsidRDefault="00000000">
            <w:pPr>
              <w:pStyle w:val="Egyb0"/>
            </w:pPr>
            <w:r>
              <w:t>30/2012. (III. 7.) Korm. rendelet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472B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CF1F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B85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FC264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5825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75B91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4B7D4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10F9C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553C900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231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94BBAF" w14:textId="77777777" w:rsidR="009B1311" w:rsidRDefault="00000000">
            <w:pPr>
              <w:pStyle w:val="Egyb0"/>
              <w:spacing w:line="271" w:lineRule="auto"/>
            </w:pPr>
            <w:r>
              <w:t xml:space="preserve">Az (1) bekezdésben előírt tájékoztatást legkésőbb a kinevezéstől számított harminc napon belül írásban is köteles a köztisztviselő részére átadni. Az írásbeli tájékoztatás jogszabály vagy belső szabályozás rendelkezésére történő hivatkozással kiegészítve is megadható. Az (1) bekezdés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 xml:space="preserve"> d)</w:t>
            </w:r>
            <w:r>
              <w:t xml:space="preserve"> és </w:t>
            </w:r>
            <w:r>
              <w:rPr>
                <w:i/>
                <w:iCs/>
              </w:rPr>
              <w:t>f)-g)</w:t>
            </w:r>
            <w:r>
              <w:t xml:space="preserve"> pontjaiban meghatározottak változásáról legkésőbb a változás bekövetkezését követő harminc napon belül köteles írásban tájékoztatni a köztisztviselőt.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F0FBD2" w14:textId="77777777" w:rsidR="009B1311" w:rsidRDefault="00000000">
            <w:pPr>
              <w:pStyle w:val="Egyb0"/>
            </w:pPr>
            <w:r>
              <w:t>30/2012. (III. 7.) Korm. rendelet 8.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F9799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94DB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E785D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5E4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2609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2572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16649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1E8EA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0B0E169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71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2FC83" w14:textId="77777777" w:rsidR="009B1311" w:rsidRDefault="00000000">
            <w:pPr>
              <w:pStyle w:val="Egyb0"/>
              <w:spacing w:line="271" w:lineRule="auto"/>
            </w:pPr>
            <w:r>
              <w:t>Ha az érvénytelenség oka a munka megkezdése után jut tudomására, az érvénytelenség orvoslásáig a munkavégzéstől el kell tiltania.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ADFCA4" w14:textId="77777777" w:rsidR="009B1311" w:rsidRDefault="00000000">
            <w:pPr>
              <w:pStyle w:val="Egyb0"/>
            </w:pPr>
            <w:r>
              <w:t>2011. évi CXCIX. törvény 43.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C1EB4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B07F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1E33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AC7C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BFB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550BE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B6363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4BD18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2B77DC8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C43EAE" w14:textId="77777777" w:rsidR="009B1311" w:rsidRDefault="00000000">
            <w:pPr>
              <w:pStyle w:val="Egyb0"/>
              <w:spacing w:line="266" w:lineRule="auto"/>
            </w:pPr>
            <w:r>
              <w:t>Az eskütételt köteles a köztisztviselő kinevezése előtt megszervezni.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56244" w14:textId="77777777" w:rsidR="009B1311" w:rsidRDefault="00000000">
            <w:pPr>
              <w:pStyle w:val="Egyb0"/>
            </w:pPr>
            <w:r>
              <w:t>2011. évi CXCIX. törvény 44.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B7A8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C2D39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B75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504A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0790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0EC8E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3EC9F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D8015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F5DD61A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07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13713" w14:textId="77777777" w:rsidR="009B1311" w:rsidRDefault="00000000">
            <w:pPr>
              <w:pStyle w:val="Egyb0"/>
              <w:spacing w:line="271" w:lineRule="auto"/>
            </w:pPr>
            <w:r>
              <w:t>Jogszabály vagy döntése alapján a kinevezés meghívásos vagy pályázati eljárás alapján történhet. Pályázati eljárás esetén kinevezni csak olyan személyt lehet, aki a pályázaton részt vett és a pályázati feltételeknek megfelelt.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AB071" w14:textId="77777777" w:rsidR="009B1311" w:rsidRDefault="00000000">
            <w:pPr>
              <w:pStyle w:val="Egyb0"/>
            </w:pPr>
            <w:r>
              <w:t>2011. évi CXCIX. törvény 45.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9F9F0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A5211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F463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89AE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3E7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0BBE4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8F68E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B77DB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973D5A5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99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B8561" w14:textId="77777777" w:rsidR="009B1311" w:rsidRDefault="00000000">
            <w:pPr>
              <w:pStyle w:val="Egyb0"/>
              <w:spacing w:line="271" w:lineRule="auto"/>
            </w:pPr>
            <w:r>
              <w:t>A betöltetlen álláshely betöltése céljából a toborzási adatbázisban nyilvántartott személyek egyéni azonosításra alkalmas módon nyilvántartott adataihoz közvetlenül hozzáférhet.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689D3A" w14:textId="77777777" w:rsidR="009B1311" w:rsidRDefault="00000000">
            <w:pPr>
              <w:pStyle w:val="Egyb0"/>
            </w:pPr>
            <w:r>
              <w:t>2011. évi CXCIX. törvény 45.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647C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048BE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78D2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22C77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BA50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7EF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6EF96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61868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DF934A7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27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7EFB0" w14:textId="77777777" w:rsidR="009B1311" w:rsidRDefault="00000000">
            <w:pPr>
              <w:pStyle w:val="Egyb0"/>
              <w:spacing w:line="271" w:lineRule="auto"/>
            </w:pPr>
            <w:r>
              <w:t>A (4) bekezdés alapján megismert személyes adatokat a közszolgálati jogviszony létesítéséről meghozott döntés időpontjáig vagy - közszolgálati jogviszony létesítése és fennállása esetén - a közszolgálati jogviszony megszűnéséig (megszüntetéséig) kezeli.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12F720" w14:textId="77777777" w:rsidR="009B1311" w:rsidRDefault="00000000">
            <w:pPr>
              <w:pStyle w:val="Egyb0"/>
            </w:pPr>
            <w:r>
              <w:t>2011. évi CXCIX. törvény 45.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9F455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3F5B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6668E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D2AC8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1654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70B1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424BD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3B3E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BF0049D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156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65CA0E" w14:textId="77777777" w:rsidR="009B1311" w:rsidRDefault="00000000">
            <w:pPr>
              <w:pStyle w:val="Egyb0"/>
              <w:spacing w:line="271" w:lineRule="auto"/>
            </w:pPr>
            <w:r>
              <w:t>A kiválasztás során, a munkakör betöltéséhez előírt szakmai végzettséggel, szakképzettséggel szakképesítéssel, tapasztalattal, képességgel egyformán rendelkező jelöltek esetén - a Kormány rendeletében meghatározottak szerint - előnyben részesítheti azt a személyt, aki több gyermeket nevel.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53755" w14:textId="77777777" w:rsidR="009B1311" w:rsidRDefault="00000000">
            <w:pPr>
              <w:pStyle w:val="Egyb0"/>
            </w:pPr>
            <w:r>
              <w:t>2011. évi CXCIX. törvény 45.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286CD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4D1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384C2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CDB06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F664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75666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E5773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1B935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D011E81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99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DC19F" w14:textId="77777777" w:rsidR="009B1311" w:rsidRDefault="00000000">
            <w:pPr>
              <w:pStyle w:val="Egyb0"/>
              <w:spacing w:line="271" w:lineRule="auto"/>
            </w:pPr>
            <w:r>
              <w:t>A kinevezésben - az 59. §-ban meghatározott eset és a (4) bekezdés kivételével - a jogviszony létesítésekor legalább három, de legfeljebb hat hónapig terjedő próbaidőt kell kikötni.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9A848" w14:textId="77777777" w:rsidR="009B1311" w:rsidRDefault="00000000">
            <w:pPr>
              <w:pStyle w:val="Egyb0"/>
            </w:pPr>
            <w:r>
              <w:t>2011. évi CXCIX. törvény 46.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9C2D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24DFD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AD03D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83D4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454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B37AC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78D62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BB7EE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ED01B14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FC193C" w14:textId="77777777" w:rsidR="009B1311" w:rsidRDefault="00000000">
            <w:pPr>
              <w:pStyle w:val="Egyb0"/>
              <w:spacing w:line="266" w:lineRule="auto"/>
            </w:pPr>
            <w:r>
              <w:t>A kinevezés tartalmát módosítani csak közös megegyezéssel lehet.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60F733" w14:textId="77777777" w:rsidR="009B1311" w:rsidRDefault="00000000">
            <w:pPr>
              <w:pStyle w:val="Egyb0"/>
            </w:pPr>
            <w:r>
              <w:t>2011. évi CXCIX. törvény 48.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F848A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0802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525F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21B3C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FB95B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AB69F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0C221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84702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30F630E" w14:textId="77777777" w:rsidTr="0038016E">
        <w:tblPrEx>
          <w:tblCellMar>
            <w:top w:w="0" w:type="dxa"/>
            <w:bottom w:w="0" w:type="dxa"/>
          </w:tblCellMar>
        </w:tblPrEx>
        <w:trPr>
          <w:trHeight w:hRule="exact" w:val="8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0ABB8F7" w14:textId="77777777" w:rsidR="009B1311" w:rsidRDefault="00000000">
            <w:pPr>
              <w:pStyle w:val="Egyb0"/>
              <w:spacing w:line="271" w:lineRule="auto"/>
            </w:pPr>
            <w:r>
              <w:t xml:space="preserve">Az (1) bekezdésben foglaltaktól eltérően az e §- </w:t>
            </w:r>
            <w:proofErr w:type="spellStart"/>
            <w:r>
              <w:t>ban</w:t>
            </w:r>
            <w:proofErr w:type="spellEnd"/>
            <w:r>
              <w:t xml:space="preserve"> foglalt esetekben nem kell a köztisztviselő beleegyezése.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E3A863" w14:textId="77777777" w:rsidR="009B1311" w:rsidRDefault="00000000">
            <w:pPr>
              <w:pStyle w:val="Egyb0"/>
            </w:pPr>
            <w:r>
              <w:t>2011. évi CXCIX. törvény 48. § (2)-(5)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6BF8A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3019B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958B3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AF537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7045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A2C48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FDF3DF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5A08C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1057E2BD" w14:textId="77777777" w:rsidR="009B1311" w:rsidRDefault="00000000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4110FAB5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246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C207FF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 xml:space="preserve">A köztisztviselőt a (2) bekezdés </w:t>
            </w:r>
            <w:proofErr w:type="gramStart"/>
            <w:r>
              <w:rPr>
                <w:i/>
                <w:iCs/>
              </w:rPr>
              <w:t>c)-</w:t>
            </w:r>
            <w:proofErr w:type="gramEnd"/>
            <w:r>
              <w:rPr>
                <w:i/>
                <w:iCs/>
              </w:rPr>
              <w:t xml:space="preserve">d) </w:t>
            </w:r>
            <w:r>
              <w:t xml:space="preserve">pontjában meghatározott okból történő kinevezés-módosítástól számított öt munkanapon belül írásban benyújtott kérelmére a 63. § (2) bekezdés </w:t>
            </w:r>
            <w:r>
              <w:rPr>
                <w:i/>
                <w:iCs/>
              </w:rPr>
              <w:t>d)</w:t>
            </w:r>
            <w:r>
              <w:t xml:space="preserve"> pontja alapján - a nyilatkozattétel időpontjától kezdődően - fel kell menteni. Felmentése esetén a kinevezés</w:t>
            </w:r>
            <w:r>
              <w:softHyphen/>
              <w:t>módosítást megelőzően betöltött korábbi munkakörében megállapított illetményét kel alapul venni a felmentési időre járó illetmény, a végkielégítés összegének, valamint az egyéb kifizetések összegének meghatározásakor.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B9A1B2" w14:textId="77777777" w:rsidR="009B1311" w:rsidRDefault="00000000">
            <w:pPr>
              <w:pStyle w:val="Egyb0"/>
            </w:pPr>
            <w:r>
              <w:t>2011. évi CXCIX. törvény 48.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7CFE4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306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9095D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D026E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722E2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62A3F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39A50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7CFD5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7BDBDD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9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EB963" w14:textId="77777777" w:rsidR="009B1311" w:rsidRDefault="00000000">
            <w:pPr>
              <w:pStyle w:val="Egyb0"/>
              <w:spacing w:line="271" w:lineRule="auto"/>
            </w:pPr>
            <w:r>
              <w:t>A nőt várandóssága megállapításától gyermeke egyéves koráig az állapotának egészségügyi szempontból megfelelő munkakörbe kell ideiglenesen áthelyezni vagy meglévő munkakörében a munkafeltételeket kell megfelelően módosítani, ha munkaköri alkalmasságára vonatkozó orvosi vélemény bemutatása alapján a munkakörében nem foglalkoztatható.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AD752" w14:textId="77777777" w:rsidR="009B1311" w:rsidRDefault="00000000">
            <w:pPr>
              <w:pStyle w:val="Egyb0"/>
            </w:pPr>
            <w:r>
              <w:t>2011. évi CXCIX. törvény 49.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B31BC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DD44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063F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B08E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61B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C1C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9BEA9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8314B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15DFEAB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99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8BE64" w14:textId="77777777" w:rsidR="009B1311" w:rsidRDefault="00000000">
            <w:pPr>
              <w:pStyle w:val="Egyb0"/>
              <w:spacing w:line="271" w:lineRule="auto"/>
            </w:pPr>
            <w:r>
              <w:t>Az (1) bekezdés szerinti köztisztviselőt a munkavégzési kötelezettség alól mentesíteni kell, ha az egészségi állapotának megfelelő foglalkoztatása a munkáltatónál nem lehetséges.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1CE1B6" w14:textId="77777777" w:rsidR="009B1311" w:rsidRDefault="00000000">
            <w:pPr>
              <w:pStyle w:val="Egyb0"/>
            </w:pPr>
            <w:r>
              <w:t>2011. évi CXCIX. törvény 49.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BE5B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78C58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3F4F7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D79C4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9273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6AD7A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E01EA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049F3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99BC469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41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FA43D" w14:textId="77777777" w:rsidR="009B1311" w:rsidRDefault="00000000">
            <w:pPr>
              <w:pStyle w:val="Egyb0"/>
              <w:spacing w:line="271" w:lineRule="auto"/>
            </w:pPr>
            <w:r>
              <w:t>A teljes munkaidőben foglalkoztatott köztisztviselő írásbeli kérelmére köteles a kinevezésben heti húszórás részmunkaidőt kikötni, ha a köztisztviselő a kérelem benyújtásakor a 111. §-ban foglalt fizetés nélküli szabadságot vesz igénybe.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4C81E4" w14:textId="77777777" w:rsidR="009B1311" w:rsidRDefault="00000000">
            <w:pPr>
              <w:pStyle w:val="Egyb0"/>
            </w:pPr>
            <w:r>
              <w:t>2011. évi CXCIX. törvény 50.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1FD7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A40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A4BA0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80A0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94EE1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FE90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1BECF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5D97F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2570E27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27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AB647" w14:textId="77777777" w:rsidR="009B1311" w:rsidRDefault="00000000">
            <w:pPr>
              <w:pStyle w:val="Egyb0"/>
              <w:spacing w:line="271" w:lineRule="auto"/>
            </w:pPr>
            <w:r>
              <w:t>A köztisztviselőnek a munkaidő egyenlőtlen beosztására vonatkozó kérelmét csak abban az esetben tagadhatja meg, ha az számára lényegesen nagyobb munkaszervezési terhet jelentene. Köteles írásban megindokolni a kérelem megtagadását.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F9C3C" w14:textId="77777777" w:rsidR="009B1311" w:rsidRDefault="00000000">
            <w:pPr>
              <w:pStyle w:val="Egyb0"/>
            </w:pPr>
            <w:r>
              <w:t>2011. évi CXCIX. törvény 50.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D9667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3DA83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A57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746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58194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FBC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75A0D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A83DC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50D59C8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57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C6C89B" w14:textId="77777777" w:rsidR="009B1311" w:rsidRDefault="00000000">
            <w:pPr>
              <w:pStyle w:val="Egyb0"/>
              <w:spacing w:line="276" w:lineRule="auto"/>
            </w:pPr>
            <w:r>
              <w:t>Az (1) bekezdés szerinti kérelem alapján kikötött részmunkaidőben a köztisztviselőt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AC55C" w14:textId="77777777" w:rsidR="009B1311" w:rsidRDefault="00000000">
            <w:pPr>
              <w:pStyle w:val="Egyb0"/>
            </w:pPr>
            <w:r>
              <w:t>2011. évi CXCIX. törvény 50.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25F9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59355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001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1918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BA81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8523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16190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CA618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D87D4B8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3A154A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a)</w:t>
            </w:r>
            <w:r>
              <w:t xml:space="preserve"> a kérelem szerinti időpontig, de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4F843C" w14:textId="77777777" w:rsidR="009B1311" w:rsidRDefault="00000000">
            <w:pPr>
              <w:pStyle w:val="Egyb0"/>
            </w:pPr>
            <w:r>
              <w:t>2011. évi CXCIX. törvény 50.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0CF2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6817D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6637B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7447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0C5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F6EFC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5A9ED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8D1C6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4F7BA2B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F851E3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b)</w:t>
            </w:r>
            <w:r>
              <w:t xml:space="preserve"> legfeljebb a gyermek hároméves koráig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6A5067" w14:textId="77777777" w:rsidR="009B1311" w:rsidRDefault="00000000">
            <w:pPr>
              <w:pStyle w:val="Egyb0"/>
            </w:pPr>
            <w:r>
              <w:t>2011. évi CXCIX. törvény 50.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B38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863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A4F1E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E1607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EB9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6CCD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0F5B9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38FAB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3D7858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72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DBC1E" w14:textId="77777777" w:rsidR="009B1311" w:rsidRDefault="00000000">
            <w:pPr>
              <w:pStyle w:val="Egyb0"/>
              <w:spacing w:line="269" w:lineRule="auto"/>
            </w:pPr>
            <w:r>
              <w:t>köteles foglalkoztatni. Ezt követően a köztisztviselő munkaidejét a kérelem benyújtása előtti mérték szerint kell megállapítani.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16B179" w14:textId="77777777" w:rsidR="009B1311" w:rsidRDefault="00000000">
            <w:pPr>
              <w:pStyle w:val="Egyb0"/>
            </w:pPr>
            <w:r>
              <w:t>2011. évi CXCIX. törvény 50.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362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0BF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C65D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7DCB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BB2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DB48F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8AD8D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AD711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1C9F2AE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A322F" w14:textId="77777777" w:rsidR="009B1311" w:rsidRDefault="00000000">
            <w:pPr>
              <w:pStyle w:val="Egyb0"/>
              <w:spacing w:line="271" w:lineRule="auto"/>
            </w:pPr>
            <w:r>
              <w:t>A köztisztviselő átirányítással, kirendeléssel és kiküldetéssel ideiglenesen a kinevezéstől eltérően is foglalkoztatható.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D3FA01" w14:textId="77777777" w:rsidR="009B1311" w:rsidRDefault="00000000">
            <w:pPr>
              <w:pStyle w:val="Egyb0"/>
            </w:pPr>
            <w:r>
              <w:t>2011. évi CXCIX. törvény 51.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2AFC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F9D2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ADCD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053A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87010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3EE9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89B3C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C37E1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8EA9AE9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29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6FD65F" w14:textId="77777777" w:rsidR="009B1311" w:rsidRDefault="00000000">
            <w:pPr>
              <w:pStyle w:val="Egyb0"/>
              <w:spacing w:line="271" w:lineRule="auto"/>
            </w:pPr>
            <w:r>
              <w:t>A köztisztviselőt legkésőbb tíz munkanappal - átirányítás esetén három munkanappal - korábban írásban kell tájékoztatni a kinevezéstől eltérő ideiglenes foglalkoztatás - ide nem értve a kiküldetés - elrendeléséről, valamint annak várható időtartamáról.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800090" w14:textId="77777777" w:rsidR="009B1311" w:rsidRDefault="00000000">
            <w:pPr>
              <w:pStyle w:val="Egyb0"/>
            </w:pPr>
            <w:r>
              <w:t>2011. évi CXCIX. törvény 51.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246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69A4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E7F2E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5D8E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20AE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D303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29A79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0E8AA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6E57EAF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00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45BFDA" w14:textId="77777777" w:rsidR="009B1311" w:rsidRDefault="00000000">
            <w:pPr>
              <w:pStyle w:val="Egyb0"/>
              <w:spacing w:line="271" w:lineRule="auto"/>
            </w:pPr>
            <w:r>
              <w:t>Nem rendelhető ki, kiküldetés keretében - beleegyezése nélkül - nem kötelezhető más helyiségben történő munkavégzésre az e bekezdésben felsorolt köztisztviselő.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DD48D" w14:textId="77777777" w:rsidR="009B1311" w:rsidRDefault="00000000">
            <w:pPr>
              <w:pStyle w:val="Egyb0"/>
            </w:pPr>
            <w:r>
              <w:t>2011. évi CXCIX. törvény 51.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014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91D58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B916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C74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0E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E4679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664CD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9EB72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546FC43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4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9AA6E" w14:textId="77777777" w:rsidR="009B1311" w:rsidRDefault="00000000">
            <w:pPr>
              <w:pStyle w:val="Egyb0"/>
              <w:spacing w:line="271" w:lineRule="auto"/>
            </w:pPr>
            <w:r>
              <w:t xml:space="preserve">A kinevezéstől eltérő ideiglenes foglalkoztatásról - ide nem értve az átirányítást - szóló írásbeli munkáltatói intézkedés </w:t>
            </w:r>
            <w:proofErr w:type="spellStart"/>
            <w:r>
              <w:t>ben</w:t>
            </w:r>
            <w:proofErr w:type="spellEnd"/>
            <w:r>
              <w:t xml:space="preserve"> legalább az e bekezdésben foglaltakat meg kell határozni.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4C3A45" w14:textId="77777777" w:rsidR="009B1311" w:rsidRDefault="00000000">
            <w:pPr>
              <w:pStyle w:val="Egyb0"/>
            </w:pPr>
            <w:r>
              <w:t xml:space="preserve">30/2012. (III. 7.) Korm. rendelet 10. § (1)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e)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429B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A1BB6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9F61C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76860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F9A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C8753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45DD0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3C4C4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F0EA87E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4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F486038" w14:textId="77777777" w:rsidR="009B1311" w:rsidRDefault="00000000">
            <w:pPr>
              <w:pStyle w:val="Egyb0"/>
              <w:spacing w:line="271" w:lineRule="auto"/>
            </w:pPr>
            <w:r>
              <w:t>A helyettesítési díj mértékét megállapítja. A helyettesítési díj mértéke időarányosan a helyettesítő köztisztviselő illetményének 25- 50%-</w:t>
            </w:r>
            <w:proofErr w:type="spellStart"/>
            <w:r>
              <w:t>áig</w:t>
            </w:r>
            <w:proofErr w:type="spellEnd"/>
            <w:r>
              <w:t xml:space="preserve"> terjedhet.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6A021ED" w14:textId="77777777" w:rsidR="009B1311" w:rsidRDefault="00000000">
            <w:pPr>
              <w:pStyle w:val="Egyb0"/>
            </w:pPr>
            <w:r>
              <w:t>2011. évi CXCIX. törvény 52.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8427C4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A6A1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88734B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5FECC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AF3E5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C6C29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923797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F6971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1062B587" w14:textId="14B36A97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08FBCC0A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5C02F" w14:textId="77777777" w:rsidR="009B1311" w:rsidRDefault="00000000">
            <w:pPr>
              <w:pStyle w:val="Egyb0"/>
              <w:spacing w:line="271" w:lineRule="auto"/>
            </w:pPr>
            <w:r>
              <w:t>A szokásos munkavégzési hely szerinti településen kívüli munkavégzésre kötelezheti a köztisztviselőt.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AA9255" w14:textId="77777777" w:rsidR="009B1311" w:rsidRDefault="00000000">
            <w:pPr>
              <w:pStyle w:val="Egyb0"/>
            </w:pPr>
            <w:r>
              <w:t>2011. évi CXCIX. törvény 54.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BC96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035B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991E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E743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6DA8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F31C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A465A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DD4DB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1F4FA09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7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F4B96" w14:textId="77777777" w:rsidR="009B1311" w:rsidRDefault="00000000">
            <w:pPr>
              <w:pStyle w:val="Egyb0"/>
              <w:spacing w:line="269" w:lineRule="auto"/>
            </w:pPr>
            <w:r>
              <w:t>Kiküldetés esetén a napidíjon túlmenően köteles a köztisztviselő számára megfizetni a kiküldetés során felmerülő szükséges és igazolt többletköltségeit.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939CEC" w14:textId="77777777" w:rsidR="009B1311" w:rsidRDefault="00000000">
            <w:pPr>
              <w:pStyle w:val="Egyb0"/>
            </w:pPr>
            <w:r>
              <w:t>2011. évi CXCIX. törvény 54.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7E5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8ED9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609E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279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53AB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7A8F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D8F48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2A0B0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C9D772E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12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28E87D" w14:textId="77777777" w:rsidR="009B1311" w:rsidRDefault="00000000">
            <w:pPr>
              <w:pStyle w:val="Egyb0"/>
              <w:spacing w:line="271" w:lineRule="auto"/>
            </w:pPr>
            <w:r>
              <w:t>A kinevezést az áthelyezés idejére közös megegyezéssel módosítani kell. A határozott idő elteltével a köztisztviselőt az előmeneteli szabályok figyelembevételével vissza kell helyezni.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6BC640" w14:textId="77777777" w:rsidR="009B1311" w:rsidRDefault="00000000">
            <w:pPr>
              <w:pStyle w:val="Egyb0"/>
            </w:pPr>
            <w:r>
              <w:t>2011. évi CXCIX. törvény 56.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139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2C87B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5E5F9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8669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908C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D342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46942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ADBFA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91B9B8C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99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F1E491" w14:textId="77777777" w:rsidR="009B1311" w:rsidRDefault="00000000">
            <w:pPr>
              <w:pStyle w:val="Egyb0"/>
              <w:spacing w:line="271" w:lineRule="auto"/>
            </w:pPr>
            <w:r>
              <w:t>Az átszállást megelőzően köteles tájékoztatni az átvevő munkáltatót az átszállással érintett jogviszonyokból, valamint a tanulmányi szerződésekből származó jogokról és kötelezettségekről.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A8C1A" w14:textId="77777777" w:rsidR="009B1311" w:rsidRDefault="00000000">
            <w:pPr>
              <w:pStyle w:val="Egyb0"/>
            </w:pPr>
            <w:r>
              <w:t>2011. évi CXCIX. törvény 58.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3DC45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A24A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0CEA2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F650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53CAB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463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C119E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0C5B6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4C672CF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98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2AF996" w14:textId="77777777" w:rsidR="009B1311" w:rsidRDefault="00000000">
            <w:pPr>
              <w:pStyle w:val="Egyb0"/>
              <w:spacing w:line="269" w:lineRule="auto"/>
            </w:pPr>
            <w:r>
              <w:t>Az átszállást követő harminc napon belül azonosító adatainak közlésével köteles írásban tájékoztatni a köztisztviselőt a munkáltató személyében bekövetkezett változásról.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B5E462" w14:textId="77777777" w:rsidR="009B1311" w:rsidRDefault="00000000">
            <w:pPr>
              <w:pStyle w:val="Egyb0"/>
            </w:pPr>
            <w:r>
              <w:t>2011. évi CXCIX. törvény 58.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744D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9B4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B0AB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E944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C1DE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94B94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95C59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CB27E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111545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2F10EB" w14:textId="77777777" w:rsidR="009B1311" w:rsidRDefault="00000000">
            <w:pPr>
              <w:pStyle w:val="Egyb0"/>
              <w:spacing w:line="266" w:lineRule="auto"/>
            </w:pPr>
            <w:r>
              <w:t>Távmunka végzés esetén a kinevezésnek tartalmaznia kell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A8D72B" w14:textId="77777777" w:rsidR="009B1311" w:rsidRDefault="00000000">
            <w:pPr>
              <w:pStyle w:val="Egyb0"/>
            </w:pPr>
            <w:r>
              <w:t>30/2012. (III. 7.) Korm. rendelet 11.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377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20D0E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BD67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02A5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5168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E51D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15CD2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6BAE7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D631940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D552A" w14:textId="77777777" w:rsidR="009B1311" w:rsidRDefault="00000000">
            <w:pPr>
              <w:pStyle w:val="Egyb0"/>
              <w:spacing w:line="276" w:lineRule="auto"/>
            </w:pPr>
            <w:r>
              <w:rPr>
                <w:i/>
                <w:iCs/>
              </w:rPr>
              <w:t>a)</w:t>
            </w:r>
            <w:r>
              <w:t xml:space="preserve"> a közszolgálati tisztviselő távmunka végzés keretében történő foglalkoztatását,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18F1A4" w14:textId="77777777" w:rsidR="009B1311" w:rsidRDefault="00000000">
            <w:pPr>
              <w:pStyle w:val="Egyb0"/>
            </w:pPr>
            <w:r>
              <w:t>30/2012. (III. 7.) Korm. rendelet 11.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B020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ADF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A75AB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50AC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19CB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15068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A7FC7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8CA35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DFCEE7F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03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C5B3B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a szolgálati jogviszonyból származó jogok gyakorlásához és kötelezettségek teljesítéséhez szükséges kapcsolattartás feltételeit,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4BC01" w14:textId="77777777" w:rsidR="009B1311" w:rsidRDefault="00000000">
            <w:pPr>
              <w:pStyle w:val="Egyb0"/>
            </w:pPr>
            <w:r>
              <w:t>30/2012. (III. 7.) Korm. rendelet 11.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D36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5F9E1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FD16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517DD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4784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7A60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C8E05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52366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2F3E4F8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5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564E02" w14:textId="77777777" w:rsidR="009B1311" w:rsidRDefault="00000000">
            <w:pPr>
              <w:pStyle w:val="Egyb0"/>
              <w:spacing w:line="269" w:lineRule="auto"/>
            </w:pPr>
            <w:r>
              <w:rPr>
                <w:i/>
                <w:iCs/>
              </w:rPr>
              <w:t>c)</w:t>
            </w:r>
            <w:r>
              <w:t xml:space="preserve"> a távmunka végzéssel összefüggésben a távmunkát végző közszolgálati tisztviselőnél szükségesen és indokoltan felmerült költség elszámolásának módját.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B94B1" w14:textId="77777777" w:rsidR="009B1311" w:rsidRDefault="00000000">
            <w:pPr>
              <w:pStyle w:val="Egyb0"/>
            </w:pPr>
            <w:r>
              <w:t>30/2012. (III. 7.) Korm. rendelet 11.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842EC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378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E3D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E8D1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77C2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72B6C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DB397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38CBE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300EA6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A3B578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>Eltérő megállapodás hiányában a munkavégzéshez, valamint a kapcsolattartáshoz szükséges eszközöket biztosítja.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578FD" w14:textId="77777777" w:rsidR="009B1311" w:rsidRDefault="00000000">
            <w:pPr>
              <w:pStyle w:val="Egyb0"/>
            </w:pPr>
            <w:r>
              <w:t>30/2012. (III. 7.) Korm. rendelet 11.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AF44D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F0197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EE94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79E2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1B57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C096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30924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685E9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E17F8F4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7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2CF8FD" w14:textId="77777777" w:rsidR="009B1311" w:rsidRDefault="00000000">
            <w:pPr>
              <w:pStyle w:val="Egyb0"/>
              <w:spacing w:line="271" w:lineRule="auto"/>
            </w:pPr>
            <w:r>
              <w:t>Biztosítja, hogy a köztisztviselő a munkáltató területére beléphessen és más köztisztviselővel kapcsolatot tartson.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58C2A6" w14:textId="77777777" w:rsidR="009B1311" w:rsidRDefault="00000000">
            <w:pPr>
              <w:pStyle w:val="Egyb0"/>
            </w:pPr>
            <w:r>
              <w:t>30/2012. (III. 7.) Korm. rendelet 11.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3031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145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FA929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5E1A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3E8BD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6F47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5E739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86592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0A0E558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70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B667CF" w14:textId="77777777" w:rsidR="009B1311" w:rsidRDefault="00000000">
            <w:pPr>
              <w:pStyle w:val="Egyb0"/>
              <w:spacing w:line="271" w:lineRule="auto"/>
            </w:pPr>
            <w:r>
              <w:t>Utasítási joga - eltérő megállapodás hiányában - kizárólag a köztisztviselő által ellátandó feladatok meghatározására terjed ki.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B92866" w14:textId="77777777" w:rsidR="009B1311" w:rsidRDefault="00000000">
            <w:pPr>
              <w:pStyle w:val="Egyb0"/>
            </w:pPr>
            <w:r>
              <w:t>30/2012. (III. 7.) Korm. rendelet 12.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F8D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EF57D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8D2C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A0A3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57F4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05DE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7E22B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07D5C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7F8B3CC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4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8B47B2" w14:textId="77777777" w:rsidR="009B1311" w:rsidRDefault="00000000">
            <w:pPr>
              <w:pStyle w:val="Egyb0"/>
              <w:spacing w:line="269" w:lineRule="auto"/>
            </w:pPr>
            <w:r>
              <w:t>Írásban előírhatja, hogy az általa biztosított számítástechnikai vagy elektronikus eszközt a köztisztviselő kizárólag a munkavégzéshez használhatja.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A52A1" w14:textId="77777777" w:rsidR="009B1311" w:rsidRDefault="00000000">
            <w:pPr>
              <w:pStyle w:val="Egyb0"/>
            </w:pPr>
            <w:r>
              <w:t>30/2012. (III. 7.) Korm. rendelet 12.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50B19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9FC8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94E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D85E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0110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A102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9ACDD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D7558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7C1106C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00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662D7" w14:textId="77777777" w:rsidR="009B1311" w:rsidRDefault="00000000">
            <w:pPr>
              <w:pStyle w:val="Egyb0"/>
              <w:spacing w:line="271" w:lineRule="auto"/>
            </w:pPr>
            <w:r>
              <w:t>Eltérő megállapodás hiányában megállapítja az ellenőrzés módját és a munkavégzés helyeként ingatlan területén történő ellenőrzés esetén annak bejelentése és megkezdése közötti legrövidebb időtartamot.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AA1C1" w14:textId="77777777" w:rsidR="009B1311" w:rsidRDefault="00000000">
            <w:pPr>
              <w:pStyle w:val="Egyb0"/>
            </w:pPr>
            <w:r>
              <w:t>30/2012. (III. 7.) Korm. rendelet 12.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C462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9CF6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B30BB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6A3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3B50D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993DB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E2829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B9536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49C5ABD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98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FEB0E" w14:textId="77777777" w:rsidR="009B1311" w:rsidRDefault="00000000">
            <w:pPr>
              <w:pStyle w:val="Egyb0"/>
              <w:spacing w:line="271" w:lineRule="auto"/>
            </w:pPr>
            <w:r>
              <w:t xml:space="preserve">Eltérő megállapodás hiányában a napi munkaidő legalább fele beosztásának jogát - a távmunka végzés sajátos jellegére tekintettel - a köztisztviselő számára írásban átengedi </w:t>
            </w:r>
            <w:proofErr w:type="gramStart"/>
            <w:r>
              <w:t>( kötetlen</w:t>
            </w:r>
            <w:proofErr w:type="gramEnd"/>
            <w:r>
              <w:t xml:space="preserve"> munkarend).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9609C" w14:textId="77777777" w:rsidR="009B1311" w:rsidRDefault="00000000">
            <w:pPr>
              <w:pStyle w:val="Egyb0"/>
            </w:pPr>
            <w:r>
              <w:t>30/2012. (III. 7.) Korm. rendelet 12.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CC29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5DEB8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21650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2E50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CE7CF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9D06D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1D452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F275C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83F2562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56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1AE3F" w14:textId="77777777" w:rsidR="009B1311" w:rsidRDefault="00000000">
            <w:pPr>
              <w:pStyle w:val="Egyb0"/>
              <w:spacing w:line="271" w:lineRule="auto"/>
            </w:pPr>
            <w:r>
              <w:t>A közszolgálati jogviszony az e bekezdésben foglalt esetekben szüntethető meg felmentéssel.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67975" w14:textId="77777777" w:rsidR="009B1311" w:rsidRDefault="00000000">
            <w:pPr>
              <w:pStyle w:val="Egyb0"/>
            </w:pPr>
            <w:r>
              <w:t xml:space="preserve">2011. évi CXCIX. törvény 63. § (1)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d)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BE5DC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20D18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12AB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4CA1C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E65F4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E1EB6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119D2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C5970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6416FD0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72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89EB88" w14:textId="77777777" w:rsidR="009B1311" w:rsidRDefault="00000000">
            <w:pPr>
              <w:pStyle w:val="Egyb0"/>
              <w:spacing w:line="271" w:lineRule="auto"/>
            </w:pPr>
            <w:r>
              <w:t>A közszolgálati jogviszonyt meg kell szüntetni felmentéssel az e bekezdésben meghatározott esetekben.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D8C75" w14:textId="77777777" w:rsidR="009B1311" w:rsidRDefault="00000000">
            <w:pPr>
              <w:pStyle w:val="Egyb0"/>
            </w:pPr>
            <w:r>
              <w:t xml:space="preserve">2011. évi CXCIX. törvény 63. § (2)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f)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A24C5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580F9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B914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09D0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48EF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1CDAB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FF818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19438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D9C3A9F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B2E25" w14:textId="77777777" w:rsidR="009B1311" w:rsidRDefault="00000000">
            <w:pPr>
              <w:pStyle w:val="Egyb0"/>
            </w:pPr>
            <w:r>
              <w:t>Köteles a felmentést megindokolni.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60209" w14:textId="77777777" w:rsidR="009B1311" w:rsidRDefault="00000000">
            <w:pPr>
              <w:pStyle w:val="Egyb0"/>
            </w:pPr>
            <w:r>
              <w:t>2011. évi CXCIX. törvény 63.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18B66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1ABB4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8E6FA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F092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EE033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FD3E3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48FF3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742AD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069C575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27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81A84D" w14:textId="77777777" w:rsidR="009B1311" w:rsidRDefault="00000000">
            <w:pPr>
              <w:pStyle w:val="Egyb0"/>
              <w:spacing w:line="271" w:lineRule="auto"/>
            </w:pPr>
            <w:r>
              <w:t>Méltatlanság címén való felmentés közlése előtt lehetőséget kell adni a köztisztviselőnek a felmentés indokainak megismerésére és az azokkal szembeni védekezésre, kivéve, ha az eset összes körülményeiből következően ez a munkáltatótól nem várható 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22250D6" w14:textId="77777777" w:rsidR="009B1311" w:rsidRDefault="00000000">
            <w:pPr>
              <w:pStyle w:val="Egyb0"/>
            </w:pPr>
            <w:r>
              <w:t>2011. évi CXCIX. törvény 64.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9840AC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9EDA8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E330D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A026A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5F86E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6AD37D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E43730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13B3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04C90BEC" w14:textId="27C054D5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365C7449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41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20B5E1" w14:textId="77777777" w:rsidR="009B1311" w:rsidRDefault="00000000">
            <w:pPr>
              <w:pStyle w:val="Egyb0"/>
              <w:spacing w:line="271" w:lineRule="auto"/>
            </w:pPr>
            <w:r>
              <w:t>A köztisztviselő számára a felmentését megelőzően a közigazgatási szervnél - feltéve, ha ilyennel rendelkezik - másik megfelelő köztisztviselői munkakört kell felajánlani. A köztisztviselő elfogadó nyilatkozata estén őt az új munkakörének megfelelően kell besorolni és besorolásának megfelelő illetményre jogosult.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E3F40" w14:textId="77777777" w:rsidR="009B1311" w:rsidRDefault="00000000">
            <w:pPr>
              <w:pStyle w:val="Egyb0"/>
            </w:pPr>
            <w:r>
              <w:t>2011. évi CXCIX. törvény 65.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FD2AC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5FEF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BA42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6385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2BAA2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2BB0D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2C596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6DFBA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683BFCA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99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5F1F5" w14:textId="77777777" w:rsidR="009B1311" w:rsidRDefault="00000000">
            <w:pPr>
              <w:pStyle w:val="Egyb0"/>
              <w:spacing w:line="271" w:lineRule="auto"/>
            </w:pPr>
            <w:r>
              <w:t>Legkésőbb a felmentés közlésekor írásban tájékoztatja az államigazgatási szervet a felmentéssel érintett köztisztviselők személyes adatairól, utolsó munkaköréről, szakképzettségéről és illetményéről.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800AE2" w14:textId="77777777" w:rsidR="009B1311" w:rsidRDefault="00000000">
            <w:pPr>
              <w:pStyle w:val="Egyb0"/>
            </w:pPr>
            <w:r>
              <w:t>2011. évi CXCIX. törvény 67.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2E79D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05CD3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9E2D6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40259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E66D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EC62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90A57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296E9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953A9EF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03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17FAC" w14:textId="77777777" w:rsidR="009B1311" w:rsidRDefault="00000000">
            <w:pPr>
              <w:pStyle w:val="Egyb0"/>
              <w:spacing w:line="271" w:lineRule="auto"/>
            </w:pPr>
            <w:r>
              <w:t>A köztisztviselőt a felmentés időtartamának legalább a felére a munkavégzési kötelezettség alól mentesíteni kell, erre az időtartamra illetményre jogosult.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BDAC6" w14:textId="77777777" w:rsidR="009B1311" w:rsidRDefault="00000000">
            <w:pPr>
              <w:pStyle w:val="Egyb0"/>
            </w:pPr>
            <w:r>
              <w:t>2011. évi CXCIX. törvény 68.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B4D0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9A7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AD3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B2E6D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EDA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B53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1E800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235A8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1D1E1FD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AF519" w14:textId="77777777" w:rsidR="009B1311" w:rsidRDefault="00000000">
            <w:pPr>
              <w:pStyle w:val="Egyb0"/>
              <w:spacing w:line="266" w:lineRule="auto"/>
            </w:pPr>
            <w:r>
              <w:t>A kifizetett végkielégítés összegét fel kell tüntetni a közszolgálati igazoláson.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9BC46" w14:textId="77777777" w:rsidR="009B1311" w:rsidRDefault="00000000">
            <w:pPr>
              <w:pStyle w:val="Egyb0"/>
            </w:pPr>
            <w:r>
              <w:t>2011. évi CXCIX. törvény 69.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8B9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0DA1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C0D3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847EF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072D6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65D5A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C276E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596DB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456DA8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6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D773B6" w14:textId="77777777" w:rsidR="009B1311" w:rsidRDefault="00000000">
            <w:pPr>
              <w:pStyle w:val="Egyb0"/>
              <w:spacing w:line="271" w:lineRule="auto"/>
            </w:pPr>
            <w:r>
              <w:t>Felmentéssel nem szüntetheti meg a jogviszonyt az e bekezdésben felsorolt esetekben.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EEDEC" w14:textId="77777777" w:rsidR="009B1311" w:rsidRDefault="00000000">
            <w:pPr>
              <w:pStyle w:val="Egyb0"/>
            </w:pPr>
            <w:r>
              <w:t xml:space="preserve">2011. évi CXCIX. törvény 70. § (1)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f)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7A6AA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5A3C1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F49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9AD0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0001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B1748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D08C5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A537B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9686AFD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85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9E9E6" w14:textId="77777777" w:rsidR="009B1311" w:rsidRDefault="00000000">
            <w:pPr>
              <w:pStyle w:val="Egyb0"/>
              <w:spacing w:line="276" w:lineRule="auto"/>
            </w:pPr>
            <w:r>
              <w:t xml:space="preserve">A köztisztviselőt - ide nem értve a vezetőt - közszolgálati jogviszonyából a 63. § (1)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 xml:space="preserve">c) </w:t>
            </w:r>
            <w:r>
              <w:t xml:space="preserve">pontjaiban meghatározott okból, vagy a 63. § (2) bekezdés </w:t>
            </w:r>
            <w:r>
              <w:rPr>
                <w:i/>
                <w:iCs/>
              </w:rPr>
              <w:t>b)-d)</w:t>
            </w:r>
            <w:r>
              <w:t xml:space="preserve"> pontjaiban meghatározott okból mentik fel vagy a 60. § (1) bekezdés </w:t>
            </w:r>
            <w:r>
              <w:rPr>
                <w:i/>
                <w:iCs/>
              </w:rPr>
              <w:t xml:space="preserve">g) </w:t>
            </w:r>
            <w:r>
              <w:t xml:space="preserve">pontja alapján szűnik meg a jogviszonya, akkor a felmentési idejére, illetve a </w:t>
            </w:r>
            <w:proofErr w:type="spellStart"/>
            <w:r>
              <w:t>a</w:t>
            </w:r>
            <w:proofErr w:type="spellEnd"/>
            <w:r>
              <w:t xml:space="preserve"> felmentési idővel azonos időtartamra tartalékállományba kell helyezni.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5EDE43" w14:textId="77777777" w:rsidR="009B1311" w:rsidRDefault="00000000">
            <w:pPr>
              <w:pStyle w:val="Egyb0"/>
            </w:pPr>
            <w:r>
              <w:t>2011. évi CXCIX. törvény 73.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81BC0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1662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C912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F35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E14A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AA76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8C0D7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ECE70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1F28965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D2529" w14:textId="77777777" w:rsidR="009B1311" w:rsidRDefault="00000000">
            <w:pPr>
              <w:pStyle w:val="Egyb0"/>
              <w:spacing w:line="276" w:lineRule="auto"/>
            </w:pPr>
            <w:r>
              <w:t>A munkakör-átadás és az elszámolás feltételeit köteles biztosítani.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E740AF" w14:textId="77777777" w:rsidR="009B1311" w:rsidRDefault="00000000">
            <w:pPr>
              <w:pStyle w:val="Egyb0"/>
            </w:pPr>
            <w:r>
              <w:t>2011. évi CXCIX. törvény 74.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A9223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91502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BC8AE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AD7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9854C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FA50C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F8E7D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E3C46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718A94A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53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DC9B3" w14:textId="77777777" w:rsidR="009B1311" w:rsidRDefault="00000000">
            <w:pPr>
              <w:pStyle w:val="Egyb0"/>
              <w:spacing w:line="271" w:lineRule="auto"/>
            </w:pPr>
            <w:r>
              <w:t>A jogviszony megszüntetésekor, illetve megszűnésekor az utolsó munkában töltött napon, de legkésőbb tizenöt napon belül, a köztisztviselő részére ki kell fizetni az illetményét, egyéb járandóságait, valamint ki kell adni a jogviszonyra vonatkozó szabályban és egyéb jogszabályokban előírt igazolásokat.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FA1FB" w14:textId="77777777" w:rsidR="009B1311" w:rsidRDefault="00000000">
            <w:pPr>
              <w:pStyle w:val="Egyb0"/>
            </w:pPr>
            <w:r>
              <w:t>2011. évi CXCIX. törvény 74.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5FEB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A695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68B9F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27CB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73F5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F6A62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5212E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ACA3E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FAA1DF8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234396" w14:textId="77777777" w:rsidR="009B1311" w:rsidRDefault="00000000">
            <w:pPr>
              <w:pStyle w:val="Egyb0"/>
            </w:pPr>
            <w:r>
              <w:t>Köteles: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E4CB2C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356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2D9F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42024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5F57F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BE21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26805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166E0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872BD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70B44C5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91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C696A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a)</w:t>
            </w:r>
            <w:r>
              <w:t xml:space="preserve"> a köztisztviselőt a kinevezésében foglaltak és a jogszabályok, illetve a közszolgálati szabályzat szerint foglalkoztatni, részére az egészséges és biztonságos munkavégzés feltételeit biztosítani,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4FBCB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C97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7343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1BA1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1D5A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20EC9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2237C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C2809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CD178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BADCD9B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A070A" w14:textId="77777777" w:rsidR="009B1311" w:rsidRDefault="00000000">
            <w:pPr>
              <w:pStyle w:val="Egyb0"/>
              <w:spacing w:line="276" w:lineRule="auto"/>
            </w:pPr>
            <w:r>
              <w:rPr>
                <w:i/>
                <w:iCs/>
              </w:rPr>
              <w:t>b)</w:t>
            </w:r>
            <w:r>
              <w:t xml:space="preserve"> a munkavégzéshez szükséges feltételeket biztosítani,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D03CA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1751A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A40B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4B787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9E6D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8BB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3D830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D95EF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1E04E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F51886A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5910C" w14:textId="77777777" w:rsidR="009B1311" w:rsidRDefault="00000000">
            <w:pPr>
              <w:pStyle w:val="Egyb0"/>
              <w:spacing w:line="276" w:lineRule="auto"/>
            </w:pPr>
            <w:r>
              <w:rPr>
                <w:i/>
                <w:iCs/>
              </w:rPr>
              <w:t>c)</w:t>
            </w:r>
            <w:r>
              <w:t xml:space="preserve"> a köztisztviselő e törvény szerinti előmenetelének feltételeit biztosítani,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8A35D4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3FCFE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1761C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0EE41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51F7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9807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64E7A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1710C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EBCE2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33CC138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02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EB0BD9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d)</w:t>
            </w:r>
            <w:r>
              <w:t xml:space="preserve"> a köztisztviselő feladatait és a munkakör betöltésével kapcsolatos követelményeket (végzettség, szakképzettség, szakképesítés, tapasztalat, képességek) munkaköri leírásban rögzíteni,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2464A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BF898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0B072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F70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2954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612D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2D6C9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ABB66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811CD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DED476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5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D5C02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e)</w:t>
            </w:r>
            <w:r>
              <w:t xml:space="preserve"> a munkaköri feladatok ellátását úgy megszervezni, hogy a köztisztviselő a jogviszonyból eredő jogait gyakorolni, kötelezettségeit teljesíteni tudja,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4F8A53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7A649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712DB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F4EA2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C6C3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C214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A56B5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1404E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0D0E6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E8EE4A1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57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D8FBAE" w14:textId="77777777" w:rsidR="009B1311" w:rsidRDefault="00000000">
            <w:pPr>
              <w:pStyle w:val="Egyb0"/>
              <w:spacing w:line="276" w:lineRule="auto"/>
            </w:pPr>
            <w:r>
              <w:rPr>
                <w:i/>
                <w:iCs/>
              </w:rPr>
              <w:t>f)</w:t>
            </w:r>
            <w:r>
              <w:t xml:space="preserve"> a munkaköri feladatok elvégzéséhez szükséges tájékoztatást és irányítást megadni,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3C2411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40828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DD6E6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0758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0A74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2F702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F65C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20980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750D5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18F61FD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2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5DCA3" w14:textId="77777777" w:rsidR="009B1311" w:rsidRDefault="00000000">
            <w:pPr>
              <w:pStyle w:val="Egyb0"/>
              <w:spacing w:line="266" w:lineRule="auto"/>
            </w:pPr>
            <w:r>
              <w:rPr>
                <w:i/>
                <w:iCs/>
              </w:rPr>
              <w:t>g)</w:t>
            </w:r>
            <w:r>
              <w:t xml:space="preserve"> a köztisztviselő munkakörével kapcsolatos képzést és továbbképzést elősegíteni,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4E45A2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D251C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976DA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55470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392D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5292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B7CDD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5FF4C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3EBAC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8FBCFFA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AF2BFC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h)</w:t>
            </w:r>
            <w:r>
              <w:t xml:space="preserve"> a köztisztviselőnek az e törvényben meghatározott illetményt és egyéb járandóságait megfizetni,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72CCC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BE8E8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6F047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C571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647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3D48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1CEC8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AAB45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D5110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CA83701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71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F6682C2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lastRenderedPageBreak/>
              <w:t>i)</w:t>
            </w:r>
            <w:r>
              <w:t xml:space="preserve"> a köztisztviselőnek a jogviszonyból származó kötelezettségek teljesítése során indokoltan felmerült költségeit megtéríteni,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AB33D9D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BAE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2C1138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17921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74D3B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8EF82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75EDD9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D66A70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2320A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1C52EBEB" w14:textId="078B724D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27F8D0A1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2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8AC7DF" w14:textId="77777777" w:rsidR="009B1311" w:rsidRDefault="00000000">
            <w:pPr>
              <w:pStyle w:val="Egyb0"/>
              <w:spacing w:line="266" w:lineRule="auto"/>
            </w:pPr>
            <w:r>
              <w:rPr>
                <w:i/>
                <w:iCs/>
              </w:rPr>
              <w:t>j) a</w:t>
            </w:r>
            <w:r>
              <w:t xml:space="preserve"> köztisztviselő teljesítményét értékelni és minősítését elvégezni,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27660" w14:textId="77777777" w:rsidR="009B1311" w:rsidRDefault="00000000">
            <w:pPr>
              <w:pStyle w:val="Egyb0"/>
            </w:pPr>
            <w:r>
              <w:t>2011. évi CXCIX. törvény 75.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241BD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4CCE3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8FD5E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0E6C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5A5D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C7002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5E562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1CCD3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00F29D4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28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885D6" w14:textId="77777777" w:rsidR="009B1311" w:rsidRDefault="00000000">
            <w:pPr>
              <w:pStyle w:val="Egyb0"/>
              <w:spacing w:line="271" w:lineRule="auto"/>
            </w:pPr>
            <w:r>
              <w:t>Biztosítja az egészséget nem veszélyeztető és biztonságos munkavégzés követelményeit. A munkába lépést megelőzően és a jogviszony fennállása alatt rendszeres időközönként köteles ingyenesen biztosítani a köztisztviselő munkaköri alkalmassági vizsgálatát.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311F3" w14:textId="77777777" w:rsidR="009B1311" w:rsidRDefault="00000000">
            <w:pPr>
              <w:pStyle w:val="Egyb0"/>
            </w:pPr>
            <w:r>
              <w:t>2011. évi CXCIX. törvény 75.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45B6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A2C3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228F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DA06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36A10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CD54C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3B179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04AA8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DCA2D23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97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C47E9C" w14:textId="77777777" w:rsidR="009B1311" w:rsidRDefault="00000000">
            <w:pPr>
              <w:pStyle w:val="Egyb0"/>
              <w:spacing w:line="269" w:lineRule="auto"/>
            </w:pPr>
            <w:r>
              <w:t>A polgármester és a helyi önkormányzati képviselő jogosult részt venni a 80. § (1) bekezdésében meghatározott képzéseken. Ezek költségét biztosítja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A0349" w14:textId="77777777" w:rsidR="009B1311" w:rsidRDefault="00000000">
            <w:pPr>
              <w:pStyle w:val="Egyb0"/>
            </w:pPr>
            <w:r>
              <w:t>2011. évi CXCIX. törvény 230.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9CCE7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A9F8A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62DA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028F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432DB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3CB4A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EAF3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8CACB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E14CEA3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6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276F4" w14:textId="77777777" w:rsidR="009B1311" w:rsidRDefault="00000000">
            <w:pPr>
              <w:pStyle w:val="Egyb0"/>
              <w:spacing w:line="271" w:lineRule="auto"/>
            </w:pPr>
            <w:r>
              <w:t>A köztisztviselőnek előírt továbbképzés és az ezzel összefüggő beszámolási és vizsgakötelezettség teljesítése miatt kieső munkaidőre járó illetményét köteles megtéríteni.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A1D06" w14:textId="77777777" w:rsidR="009B1311" w:rsidRDefault="00000000">
            <w:pPr>
              <w:pStyle w:val="Egyb0"/>
            </w:pPr>
            <w:r>
              <w:t>2011. évi CXCIX. törvény 80.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833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A76A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A3EF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2A71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41F4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3D39A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DA3AE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11707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0C8005E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97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826A5" w14:textId="77777777" w:rsidR="009B1311" w:rsidRDefault="00000000">
            <w:pPr>
              <w:pStyle w:val="Egyb0"/>
              <w:spacing w:line="269" w:lineRule="auto"/>
            </w:pPr>
            <w:r>
              <w:t>Ha a köztisztviselő a továbbképzést a munkáltatónak felróható okból mulasztja el, illetve nem teljesíti, akkor a továbbképzés költségeit köteles megtéríteni.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FF6334" w14:textId="77777777" w:rsidR="009B1311" w:rsidRDefault="00000000">
            <w:pPr>
              <w:pStyle w:val="Egyb0"/>
            </w:pPr>
            <w:r>
              <w:t>2011. évi CXCIX. törvény 80.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8DA4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FAD6D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1058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1A96F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1F52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A857B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39C05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5115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F3C7CBB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7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C2D90F" w14:textId="77777777" w:rsidR="009B1311" w:rsidRDefault="00000000">
            <w:pPr>
              <w:pStyle w:val="Egyb0"/>
              <w:spacing w:line="269" w:lineRule="auto"/>
            </w:pPr>
            <w:r>
              <w:t>A mentesítés mértékét az oktatási intézmény által kibocsátott, a kötelező iskolai foglalkozás és szakmai gyakorlat időtartamáról szóló igazolásnak megfelelően állapítja meg.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DF628" w14:textId="77777777" w:rsidR="009B1311" w:rsidRDefault="00000000">
            <w:pPr>
              <w:pStyle w:val="Egyb0"/>
            </w:pPr>
            <w:r>
              <w:t>2011. évi CXCIX. törvény 81.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930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8B5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E798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BF4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7D58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C03DB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0B7C6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B051B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F9CAD9E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210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9C6E8" w14:textId="77777777" w:rsidR="009B1311" w:rsidRDefault="00000000">
            <w:pPr>
              <w:pStyle w:val="Egyb0"/>
              <w:spacing w:line="271" w:lineRule="auto"/>
            </w:pPr>
            <w:r>
              <w:t xml:space="preserve">A (2) bekezdésben foglaltakon túl </w:t>
            </w:r>
            <w:proofErr w:type="spellStart"/>
            <w:r>
              <w:t>vizsgánként</w:t>
            </w:r>
            <w:proofErr w:type="spellEnd"/>
            <w:r>
              <w:t xml:space="preserve"> - ha egy vizsganapon több vizsgatárgyból kell vizsgáznia a köztisztviselőnek, vizsgatárgyanként - a vizsga napját is beszámítva négy munkanapra köteles a köztisztviselőt mentesíteni a munkavégzési kötelezettség alól. A diplomamunka elkészítéséhez tíz munkanapra köteles a köztisztviselőt mentesíteni a munkavégzési kötelezettség alól.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A09C3B" w14:textId="77777777" w:rsidR="009B1311" w:rsidRDefault="00000000">
            <w:pPr>
              <w:pStyle w:val="Egyb0"/>
            </w:pPr>
            <w:r>
              <w:t>2011. évi CXCIX. törvény 81. § (3)-(4)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96574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9F227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95F9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4AD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1A51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AECE4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2CF7B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28644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7EB3A37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85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D89D3" w14:textId="77777777" w:rsidR="009B1311" w:rsidRDefault="00000000">
            <w:pPr>
              <w:pStyle w:val="Egyb0"/>
              <w:spacing w:line="271" w:lineRule="auto"/>
            </w:pPr>
            <w:r>
              <w:t xml:space="preserve">A közigazgatási szakvizsgára </w:t>
            </w:r>
            <w:proofErr w:type="spellStart"/>
            <w:r>
              <w:t>kötelezettel</w:t>
            </w:r>
            <w:proofErr w:type="spellEnd"/>
            <w:r>
              <w:t xml:space="preserve"> egyetértésben határozza meg, hogy a rendelkezésre álló határidőn belül, melyik év melyik vizsga időszakában kell a szakvizsgát letennie. A szakvizsgára beosztottak névsorát a tervezett vizsgaidőpont és a választott vizsgatárgy feltüntetésével a tervezett vizsgaidőpontot megelőző év október 15-éig megküldi a szakvizsga szervezőnek.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5D2E34" w14:textId="77777777" w:rsidR="009B1311" w:rsidRDefault="00000000">
            <w:pPr>
              <w:pStyle w:val="Egyb0"/>
            </w:pPr>
            <w:r>
              <w:t>35/1998. (II. 27.) Korm. rendelet 1.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276D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5791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13F5B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C5954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D19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D14A0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124E6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57A1E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683AE80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53043" w14:textId="77777777" w:rsidR="009B1311" w:rsidRDefault="00000000">
            <w:pPr>
              <w:pStyle w:val="Egyb0"/>
              <w:spacing w:line="271" w:lineRule="auto"/>
            </w:pPr>
            <w:r>
              <w:t>A választható vizsgatárgy kiválasztáshoz - a jogszabályban meghatározott kivétellel - egyetértését adja.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B963D7" w14:textId="77777777" w:rsidR="009B1311" w:rsidRDefault="00000000">
            <w:pPr>
              <w:pStyle w:val="Egyb0"/>
            </w:pPr>
            <w:r>
              <w:t>35/1998. (II. 27.) Korm. rendelet 2.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37FF5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C0E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74AE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05E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814B0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28810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EA741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75211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46ECBAE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200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4CA2611" w14:textId="77777777" w:rsidR="009B1311" w:rsidRDefault="00000000">
            <w:pPr>
              <w:pStyle w:val="Egyb0"/>
              <w:spacing w:line="271" w:lineRule="auto"/>
            </w:pPr>
            <w:r>
              <w:t>A felkészítő tanfolyamon részvételre kötelezett köztisztviselőt a felkészítő tanfolyam időtartamára köteles mentesíteni a munkavégzés alól, aki erre az időre illetményére jogosult. A munkavégzés alól mentesítés idejére járó illetményét levonja annak a felkészítő tanfolyamra kötelezett köztisztviselőnek az illetményéből, aki önhibájából nem vesz részt a felkészítő tanfolyamon.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A230B2D" w14:textId="77777777" w:rsidR="009B1311" w:rsidRDefault="00000000">
            <w:pPr>
              <w:pStyle w:val="Egyb0"/>
            </w:pPr>
            <w:r>
              <w:t>35/1998. (II. 27.) Korm. rendelet 6/A.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70B5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7F3E99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355A1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714E1D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7299CB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26D48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5818AA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B0A32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0988AFE0" w14:textId="7D0DBFAC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03B3CA15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309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424EE2" w14:textId="77777777" w:rsidR="009B1311" w:rsidRDefault="00000000">
            <w:pPr>
              <w:pStyle w:val="Egyb0"/>
              <w:spacing w:line="271" w:lineRule="auto"/>
            </w:pPr>
            <w:r>
              <w:t>A felkészítő tanfolyam időtartamával megegyező időtartamban mentesíti a köztisztviselőt a munkavégzési kötelezettsége alól, feltéve, hogy a köztisztviselő a jelentkezési lapon jelezte a felkészítő tanfolyamon való részvételi szándékát és a munkáltatója ahhoz nem járult hozzá, vagy a köztisztviselő felkészítő tanfolyamon való részvételéhez hozzájárult, de a (4) bekezdésben foglalt okból nem került sor a felkészítő tanfolyam megszervezésre. A köztisztviselőt a szakvizsga időpontját megelőző, általa előzetesen bejelentett munkanapokon kell a munkavégzési kötelezettség alól mentesíteni. A köztisztviselő a mentesítés idejére illetményére jogosult.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D8EF5F" w14:textId="77777777" w:rsidR="009B1311" w:rsidRDefault="00000000">
            <w:pPr>
              <w:pStyle w:val="Egyb0"/>
            </w:pPr>
            <w:r>
              <w:t>35/1998. (II. 27.) Korm. rendelet 6/A.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3DCF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21A8B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51F69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6D68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E374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7C042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B7FFC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DCEE6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6E2E39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42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C2C1F" w14:textId="77777777" w:rsidR="009B1311" w:rsidRDefault="00000000">
            <w:pPr>
              <w:pStyle w:val="Egyb0"/>
              <w:spacing w:line="271" w:lineRule="auto"/>
            </w:pPr>
            <w:r>
              <w:t xml:space="preserve">Önkéntes jelentkezés alapján, saját költségére szakvizsgát tehet, ha van felsőfokú szakképzettsége, legalább </w:t>
            </w:r>
            <w:proofErr w:type="gramStart"/>
            <w:r>
              <w:t>három éves</w:t>
            </w:r>
            <w:proofErr w:type="gramEnd"/>
            <w:r>
              <w:t xml:space="preserve"> közigazgatási gyakorlattal és közigazgatási alapvizsgával rendelkezik, vagy az alól iskolai végzettsége alapján mentesül. A vizsgára bocsátás feltételeit igazolnia kell.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156659" w14:textId="77777777" w:rsidR="009B1311" w:rsidRDefault="00000000">
            <w:pPr>
              <w:pStyle w:val="Egyb0"/>
            </w:pPr>
            <w:r>
              <w:t>35/1998. (II. 27.) Korm. rendelet 7.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429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9D29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A02A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C3BC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E7ED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45ACE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06810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91512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6A1669D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41E7F3" w14:textId="77777777" w:rsidR="009B1311" w:rsidRDefault="00000000">
            <w:pPr>
              <w:pStyle w:val="Egyb0"/>
            </w:pPr>
            <w:r>
              <w:t>Köteles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6C5C38" w14:textId="77777777" w:rsidR="009B1311" w:rsidRDefault="00000000">
            <w:pPr>
              <w:pStyle w:val="Egyb0"/>
            </w:pPr>
            <w:r>
              <w:t>199/1998. (XII. 4.) Korm. rendelet 4.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1AD5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8893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917B0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2906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819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7D94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F85D8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28D5D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F7C8790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9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A5B05" w14:textId="77777777" w:rsidR="009B1311" w:rsidRDefault="00000000">
            <w:pPr>
              <w:pStyle w:val="Egyb0"/>
              <w:spacing w:line="269" w:lineRule="auto"/>
            </w:pPr>
            <w:r>
              <w:t>- biztosítani a köztisztviselőnek a rendelet 4. § (2)-(4) bekezdésben meghatározott továbbképzésben való részvételét az éves továbbképzési tervvel összhangban,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B2A6D1" w14:textId="77777777" w:rsidR="009B1311" w:rsidRDefault="00000000">
            <w:pPr>
              <w:pStyle w:val="Egyb0"/>
            </w:pPr>
            <w:r>
              <w:t>199/1998. (XII. 4.) Korm. rendelet 4.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B699E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3B4E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B4ED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D23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5488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048A8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4377E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5C5D8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734A05D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698DC2" w14:textId="77777777" w:rsidR="009B1311" w:rsidRDefault="00000000">
            <w:pPr>
              <w:pStyle w:val="Egyb0"/>
              <w:spacing w:line="271" w:lineRule="auto"/>
            </w:pPr>
            <w:r>
              <w:t>- egyénre szabottan alkalmazni a köztisztviselővel szemben a törvényben meghatározottakat,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701B6D" w14:textId="77777777" w:rsidR="009B1311" w:rsidRDefault="00000000">
            <w:pPr>
              <w:pStyle w:val="Egyb0"/>
            </w:pPr>
            <w:r>
              <w:t>199/1998. (XII. 4.) Korm. rendelet 4.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D8F72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F0CE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EE3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750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97D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7A68C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2124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53F6E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A197B01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07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F8E773" w14:textId="77777777" w:rsidR="009B1311" w:rsidRDefault="00000000">
            <w:pPr>
              <w:pStyle w:val="Egyb0"/>
              <w:spacing w:line="271" w:lineRule="auto"/>
            </w:pPr>
            <w:r>
              <w:t>- a köztisztviselő önképzését és a továbbképzésben való részvételét értékelni, továbbá meghatározni, hogy a köztisztviselő szakmai fejlődéséhez milyen továbbképzést javasol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D4148B" w14:textId="77777777" w:rsidR="009B1311" w:rsidRDefault="00000000">
            <w:pPr>
              <w:pStyle w:val="Egyb0"/>
            </w:pPr>
            <w:r>
              <w:t>199/1998. (XII. 4.) Korm. rendelet 4.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251C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C95C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B4E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1AE3F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A73BF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B43B0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49ACF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7DAB1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931F06D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2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90B38C" w14:textId="77777777" w:rsidR="009B1311" w:rsidRDefault="00000000">
            <w:pPr>
              <w:pStyle w:val="Egyb0"/>
              <w:spacing w:line="271" w:lineRule="auto"/>
            </w:pPr>
            <w:r>
              <w:t>A vezető-továbbképzési lehetőségek közül - a vezető véleményének kikérése alapján - választ.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44E810" w14:textId="77777777" w:rsidR="009B1311" w:rsidRDefault="00000000">
            <w:pPr>
              <w:pStyle w:val="Egyb0"/>
            </w:pPr>
            <w:r>
              <w:t>199/1998. (XII. 4.) Korm. rendelet 7.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77E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773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E20F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7B80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08CD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B330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49349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73EC0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AF4F5CD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86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16E6D" w14:textId="77777777" w:rsidR="009B1311" w:rsidRDefault="00000000">
            <w:pPr>
              <w:pStyle w:val="Egyb0"/>
              <w:spacing w:line="271" w:lineRule="auto"/>
            </w:pPr>
            <w:r>
              <w:t>Biztosítania kell a folyamatos szervezetfejlesztés és a vezetőcserék feltételeinek megteremtése és a vezetés hatékonyságának javítása érdekében a vezető</w:t>
            </w:r>
            <w:r>
              <w:softHyphen/>
              <w:t>utánpótlásként számításba vett köztisztviselő vezetőképző tanfolyamon való részvételét.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6037F" w14:textId="77777777" w:rsidR="009B1311" w:rsidRDefault="00000000">
            <w:pPr>
              <w:pStyle w:val="Egyb0"/>
            </w:pPr>
            <w:r>
              <w:t>199/1998. (XII. 4.) Korm. rendelet 7.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0E5F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1241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18AE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1BD50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958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614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1E21B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FFE4A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D778095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14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86865A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>A (2) bekezdésben foglalt adatokat és a továbbképzési igényeket köteles a Kormány általános hatáskörű területi államigazgatási szervének az éves elkészítéséhez - felhívásra - 30 napon belül rendelkezésre bocsátani.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CEC1B" w14:textId="77777777" w:rsidR="009B1311" w:rsidRDefault="00000000">
            <w:pPr>
              <w:pStyle w:val="Egyb0"/>
            </w:pPr>
            <w:r>
              <w:t>199/1998. (XII. 4.) Korm. rendelet 9.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5AB79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42691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6382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65DF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290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8174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019EB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32947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692B3BC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5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8CDA06" w14:textId="77777777" w:rsidR="009B1311" w:rsidRDefault="00000000">
            <w:pPr>
              <w:pStyle w:val="Egyb0"/>
              <w:spacing w:line="271" w:lineRule="auto"/>
            </w:pPr>
            <w:r>
              <w:t>Helyi éves továbbképzési tervet készít a 9. § (1) bekezdésében meghatározott éves továbbképzési terv elfogadását követő 30 napon belül.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508CB" w14:textId="77777777" w:rsidR="009B1311" w:rsidRDefault="00000000">
            <w:pPr>
              <w:pStyle w:val="Egyb0"/>
            </w:pPr>
            <w:r>
              <w:t>199/1998. (XII. 4.) Korm. rendelet 10.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F54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CFE28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1651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00620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E4A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9E3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B6586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69D16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6959A3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28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05F4F0" w14:textId="77777777" w:rsidR="009B1311" w:rsidRDefault="00000000">
            <w:pPr>
              <w:pStyle w:val="Egyb0"/>
              <w:spacing w:line="271" w:lineRule="auto"/>
            </w:pPr>
            <w:r>
              <w:t>A közszolgálati alapnyilvántartás keretében folyamatos nyilvántartást vezet - jogszabályban meghatározott tartalommal - arról, hogy köztisztviselői milyen típusú, időtartamú, témakörű továbbképzésben vettek részt, milyen költségráfordítással.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25329" w14:textId="77777777" w:rsidR="009B1311" w:rsidRDefault="00000000">
            <w:pPr>
              <w:pStyle w:val="Egyb0"/>
            </w:pPr>
            <w:r>
              <w:t>199/1998. (XII. 4.) Korm. rendelet 14.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8D19A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1EA3C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E61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5F67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174E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35E01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E39EB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4D893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0114B8D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9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49C8F0" w14:textId="77777777" w:rsidR="009B1311" w:rsidRDefault="00000000">
            <w:pPr>
              <w:pStyle w:val="Egyb0"/>
              <w:spacing w:line="271" w:lineRule="auto"/>
            </w:pPr>
            <w:r>
              <w:t>A tanulmányi szerződésben vállalja, hogy a tanulmányok alatt támogatást nyújt. A tanulmányi szerződést írásba kell foglalni.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AE4A76" w14:textId="77777777" w:rsidR="009B1311" w:rsidRDefault="00000000">
            <w:pPr>
              <w:pStyle w:val="Egyb0"/>
            </w:pPr>
            <w:r>
              <w:t>2011. évi CXCIX. törvény 82.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B53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72AB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35A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5AA2A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1E813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4EE1D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3A889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96C50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D5AA585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28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8C2813" w14:textId="77777777" w:rsidR="009B1311" w:rsidRDefault="00000000">
            <w:pPr>
              <w:pStyle w:val="Egyb0"/>
              <w:spacing w:line="271" w:lineRule="auto"/>
            </w:pPr>
            <w:r>
              <w:t>A tanulmányi szerződésben meg kell határozni a támogatás formáját és mértékét, továbbá -a támogatás mértékével arányosan - a köztisztviselő által a munkáltatónál kötelezően közszolgálati jogviszonyban töltendő idő tartamát.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EA6887" w14:textId="77777777" w:rsidR="009B1311" w:rsidRDefault="00000000">
            <w:pPr>
              <w:pStyle w:val="Egyb0"/>
            </w:pPr>
            <w:r>
              <w:t>2011. évi CXCIX. törvény 82.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CB8ADD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3F16CF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FEF10F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6B5C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CF3D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F7648F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7DAD95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CFD63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298CC48C" w14:textId="7438E136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74538E11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69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B4E81" w14:textId="77777777" w:rsidR="009B1311" w:rsidRDefault="00000000">
            <w:pPr>
              <w:pStyle w:val="Egyb0"/>
              <w:spacing w:line="271" w:lineRule="auto"/>
            </w:pPr>
            <w:r>
              <w:t>Ha a támogatásban részesülő köztisztviselő tanulmányait nem megfelelő eredménnyel folytatja, nem lép a szerződés szerinti időpontban a munkáltatónál munkába, illetőleg a meghatározott időtartamot nem tölti le, vagy egyéb lényeges szerződésszegést követ el, követelheti a ténylegesen nyújtott támogatásnak megfelelő összeg megtérítését.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6F6A1A" w14:textId="77777777" w:rsidR="009B1311" w:rsidRDefault="00000000">
            <w:pPr>
              <w:pStyle w:val="Egyb0"/>
            </w:pPr>
            <w:r>
              <w:t>2011. évi CXCIX. törvény 82. § (8)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64C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3CB0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03B2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969B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A17C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9010C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F8A9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D396F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C520895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7E2A9F" w14:textId="77777777" w:rsidR="009B1311" w:rsidRDefault="00000000">
            <w:pPr>
              <w:pStyle w:val="Egyb0"/>
              <w:spacing w:line="276" w:lineRule="auto"/>
            </w:pPr>
            <w:r>
              <w:t>A köztisztviselő felmondása esetén az által nyújtott támogatást visszakövetelheti.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35E6C3" w14:textId="77777777" w:rsidR="009B1311" w:rsidRDefault="00000000">
            <w:pPr>
              <w:pStyle w:val="Egyb0"/>
            </w:pPr>
            <w:r>
              <w:t>2011. évi CXCIX. törvény 82. § (11)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E287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838F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C41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09C0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CEC75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C2CFD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AC468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1A26D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D30BAAE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5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2038BB" w14:textId="77777777" w:rsidR="009B1311" w:rsidRDefault="00000000">
            <w:pPr>
              <w:pStyle w:val="Egyb0"/>
              <w:spacing w:line="271" w:lineRule="auto"/>
            </w:pPr>
            <w:r>
              <w:t>Köteles haladéktalanul írásban felszólítani a köztisztviselőt az összeférhetetlenség megszüntetésére.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2D60D5" w14:textId="77777777" w:rsidR="009B1311" w:rsidRDefault="00000000">
            <w:pPr>
              <w:pStyle w:val="Egyb0"/>
            </w:pPr>
            <w:r>
              <w:t>2011. évi CXCIX. törvény 86.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E8B1C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FA114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61B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08D7C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4A0F6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3DF22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7EC4A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4B7E1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1D96103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1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7670F7" w14:textId="77777777" w:rsidR="009B1311" w:rsidRDefault="00000000">
            <w:pPr>
              <w:pStyle w:val="Egyb0"/>
              <w:spacing w:line="271" w:lineRule="auto"/>
            </w:pPr>
            <w:r>
              <w:t>Ha a 84. § (1) bekezdése szerinti összeférhetetlenség a közszolgálati jogviszony fennállása alatt keletkezik, akkor az érintettek megegyezése hiányában dönt arról, melyik köztisztviselőnek szűnik meg a jogviszonya.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D87FB6" w14:textId="77777777" w:rsidR="009B1311" w:rsidRDefault="00000000">
            <w:pPr>
              <w:pStyle w:val="Egyb0"/>
            </w:pPr>
            <w:r>
              <w:t>2011. évi CXCIX. törvény 86.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A823A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6BF8B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219F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19FD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23E37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DA9EE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0FE19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4EECA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3080263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72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6B9F95" w14:textId="77777777" w:rsidR="009B1311" w:rsidRDefault="00000000">
            <w:pPr>
              <w:pStyle w:val="Egyb0"/>
              <w:spacing w:line="271" w:lineRule="auto"/>
            </w:pPr>
            <w:r>
              <w:t>A képviselő-testületek megállapodása alapján további egy közszolgálati jogviszonyt létesíthet másik jegyző helyettesítése céljából.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D5FBC2" w14:textId="77777777" w:rsidR="009B1311" w:rsidRDefault="00000000">
            <w:pPr>
              <w:pStyle w:val="Egyb0"/>
            </w:pPr>
            <w:r>
              <w:t>2011. évi CXCIX. törvény 251.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28192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5967D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1CDB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DD6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E370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5176E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B960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C8163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490B621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83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50465D" w14:textId="77777777" w:rsidR="009B1311" w:rsidRDefault="00000000">
            <w:pPr>
              <w:pStyle w:val="Egyb0"/>
              <w:spacing w:line="271" w:lineRule="auto"/>
            </w:pPr>
            <w:r>
              <w:t>Az állami adóhatóságnál a közélet tisztasága szempontjából jelentős érzékenységgel rendelkező munkakörben foglalkoztatott köztisztviselő és vele egy háztartásban élő hozzátartozója vagyongyarapodásának az adózás rendjéről szóló törvény szerinti vizsgálatát a köztisztviselői jogviszony fennállása alatt ötévente, megszűnése esetén haladéktalanul kezdeményezi.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832AD" w14:textId="77777777" w:rsidR="009B1311" w:rsidRDefault="00000000">
            <w:pPr>
              <w:pStyle w:val="Egyb0"/>
            </w:pPr>
            <w:r>
              <w:t>2011. évi CXCIX. törvény 88.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AD0F5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320CB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EA45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9392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59740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C5C07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75291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B6100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9CFFC7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7D992" w14:textId="77777777" w:rsidR="009B1311" w:rsidRDefault="00000000">
            <w:pPr>
              <w:pStyle w:val="Egyb0"/>
              <w:spacing w:line="271" w:lineRule="auto"/>
            </w:pPr>
            <w:r>
              <w:t>A heti munkaidő figyelembevételével a napi munkaidő beosztását az általános munkarendtől [89. § (1) bekezdés] eltérően is megállapíthatja.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5277C0" w14:textId="77777777" w:rsidR="009B1311" w:rsidRDefault="00000000">
            <w:pPr>
              <w:pStyle w:val="Egyb0"/>
            </w:pPr>
            <w:r>
              <w:t>2011. évi CXCIX. törvény 232.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C8E60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2E70B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A7F1B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F0679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23C6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5337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4E8A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BD0E0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F8104D5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42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4ED26" w14:textId="77777777" w:rsidR="009B1311" w:rsidRDefault="00000000">
            <w:pPr>
              <w:pStyle w:val="Egyb0"/>
              <w:spacing w:line="276" w:lineRule="auto"/>
            </w:pPr>
            <w:r>
              <w:t>A köztisztviselő által teljesítendő munkaidőt munkaidőkeretben is meghatározhatja.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DA79B6" w14:textId="77777777" w:rsidR="009B1311" w:rsidRDefault="00000000">
            <w:pPr>
              <w:pStyle w:val="Egyb0"/>
            </w:pPr>
            <w:r>
              <w:t>2011. évi CXCIX. törvény 90.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7C09B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DA0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42D6A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310DF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1CC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3A13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188D0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E62E0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8DC6DF8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338FE" w14:textId="77777777" w:rsidR="009B1311" w:rsidRDefault="00000000">
            <w:pPr>
              <w:pStyle w:val="Egyb0"/>
              <w:spacing w:line="266" w:lineRule="auto"/>
            </w:pPr>
            <w:r>
              <w:t xml:space="preserve">A munkaidő-beosztás szabályait </w:t>
            </w:r>
            <w:proofErr w:type="gramStart"/>
            <w:r>
              <w:t>( munkarend</w:t>
            </w:r>
            <w:proofErr w:type="gramEnd"/>
            <w:r>
              <w:t>) megállapítja.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CE4B68" w14:textId="77777777" w:rsidR="009B1311" w:rsidRDefault="00000000">
            <w:pPr>
              <w:pStyle w:val="Egyb0"/>
            </w:pPr>
            <w:r>
              <w:t>2011. évi CXCIX. törvény 91.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2F942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5429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B907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5A53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2C5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C8B6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9C35E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CD7A5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2CA9BE9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79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3ACAB" w14:textId="77777777" w:rsidR="009B1311" w:rsidRDefault="00000000">
            <w:pPr>
              <w:pStyle w:val="Egyb0"/>
              <w:spacing w:line="271" w:lineRule="auto"/>
            </w:pPr>
            <w:r>
              <w:t>A munkaidőt az egészséges és biztonságos munkavégzés követelményére, valamint a munka jellegére figyelemmel osztja be.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3F369" w14:textId="77777777" w:rsidR="009B1311" w:rsidRDefault="00000000">
            <w:pPr>
              <w:pStyle w:val="Egyb0"/>
            </w:pPr>
            <w:r>
              <w:t>2011. évi CXCIX. törvény 91.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8DF4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E738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892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97BF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685E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BCE05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F649A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73AD4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CA3B09B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CC18E0" w14:textId="77777777" w:rsidR="009B1311" w:rsidRDefault="00000000">
            <w:pPr>
              <w:pStyle w:val="Egyb0"/>
              <w:spacing w:line="271" w:lineRule="auto"/>
            </w:pPr>
            <w:r>
              <w:t>A köztisztviselő munkaidő-beosztását az általános munkarendtől eltérően is megállapíthatja.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34468" w14:textId="77777777" w:rsidR="009B1311" w:rsidRDefault="00000000">
            <w:pPr>
              <w:pStyle w:val="Egyb0"/>
            </w:pPr>
            <w:r>
              <w:t>2011. évi CXCIX. törvény 91.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C42D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12CB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0814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C80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969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E632D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39C72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9A546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1F70A7F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BAF9F6" w14:textId="77777777" w:rsidR="009B1311" w:rsidRDefault="00000000">
            <w:pPr>
              <w:pStyle w:val="Egyb0"/>
              <w:spacing w:line="271" w:lineRule="auto"/>
            </w:pPr>
            <w:r>
              <w:t>A felek megállapodása alapján a napi munkaidőt legfeljebb két részletben is beoszthatja (osztott napi munkaidő)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140912" w14:textId="77777777" w:rsidR="009B1311" w:rsidRDefault="00000000">
            <w:pPr>
              <w:pStyle w:val="Egyb0"/>
            </w:pPr>
            <w:r>
              <w:t>2011. évi CXCIX. törvény 92. § (8)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C9B9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964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FB918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0B28F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301AD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81CAD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50AC0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E421F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CB0BB51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18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A6C00" w14:textId="77777777" w:rsidR="009B1311" w:rsidRDefault="00000000">
            <w:pPr>
              <w:pStyle w:val="Egyb0"/>
              <w:spacing w:line="271" w:lineRule="auto"/>
            </w:pPr>
            <w:r>
              <w:t xml:space="preserve">Munkaidőkeret alkalmazása esetén a 4. §-ban, valamint a </w:t>
            </w:r>
            <w:proofErr w:type="spellStart"/>
            <w:r>
              <w:t>Kttv</w:t>
            </w:r>
            <w:proofErr w:type="spellEnd"/>
            <w:r>
              <w:t>. 93. §-</w:t>
            </w:r>
            <w:proofErr w:type="spellStart"/>
            <w:r>
              <w:t>ában</w:t>
            </w:r>
            <w:proofErr w:type="spellEnd"/>
            <w:r>
              <w:t xml:space="preserve"> foglaltakra is tekintettel - a munkaidőt a hét minden napjára vagy az egyes munkanapokra egyenlőtlenül is beoszthatja (egyenlőtlen munkaidő-beosztás)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EE08E1" w14:textId="77777777" w:rsidR="009B1311" w:rsidRDefault="00000000">
            <w:pPr>
              <w:pStyle w:val="Egyb0"/>
            </w:pPr>
            <w:r>
              <w:t>30/2012. (III. 7.) Korm. rendelet 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D761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6DE9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66DB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C19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D9BA1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5696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69C58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CC74F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86AF4C3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0EEF1E" w14:textId="77777777" w:rsidR="009B1311" w:rsidRDefault="00000000">
            <w:pPr>
              <w:pStyle w:val="Egyb0"/>
              <w:spacing w:line="271" w:lineRule="auto"/>
            </w:pPr>
            <w:r>
              <w:t>A munkaidő-beosztást legalább tizennégy nappal korábban, legalább egy hétre előre írásban kell közölni.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F7F975" w14:textId="77777777" w:rsidR="009B1311" w:rsidRDefault="00000000">
            <w:pPr>
              <w:pStyle w:val="Egyb0"/>
            </w:pPr>
            <w:r>
              <w:t>30/2012. (III. 7.) Korm. rendelet 3.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29FA1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CF7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64FE8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858AD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2C0F0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487C7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DCD38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ABAF2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70A6284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44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C99E9" w14:textId="77777777" w:rsidR="009B1311" w:rsidRDefault="00000000">
            <w:pPr>
              <w:pStyle w:val="Egyb0"/>
              <w:spacing w:line="271" w:lineRule="auto"/>
            </w:pPr>
            <w:r>
              <w:t>Ha a napi munkaidő a hat órát meghaladja, a köztisztviselő részére a munkaidőn belül - a munkavégzés megszakításával - napi harminc perc, valamint minden további három óra munkavégzés után a köztisztviselő részére legalább húsz perc munkaközi szünetet kell egybefüggően biztosítani.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E9348B" w14:textId="77777777" w:rsidR="009B1311" w:rsidRDefault="00000000">
            <w:pPr>
              <w:pStyle w:val="Egyb0"/>
            </w:pPr>
            <w:r>
              <w:t>2011. évi CXCIX. törvény 94.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919B7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066F2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2670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8800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404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CD38F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0E996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20813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92B1E13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47230A0" w14:textId="77777777" w:rsidR="009B1311" w:rsidRDefault="00000000">
            <w:pPr>
              <w:pStyle w:val="Egyb0"/>
              <w:spacing w:line="269" w:lineRule="auto"/>
            </w:pPr>
            <w:r>
              <w:t>A köztisztviselő részére a napi munkájának befejezése és a következő napi munkakezdés között legalább tizenegy óra egybefüggő pihenőidőt (napi pihenőidő) kell biztosítani.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C05FB0" w14:textId="77777777" w:rsidR="009B1311" w:rsidRDefault="00000000">
            <w:pPr>
              <w:pStyle w:val="Egyb0"/>
            </w:pPr>
            <w:r>
              <w:t>2011. évi CXCIX. törvény 95.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23BC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C05505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E872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A7B72E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2F80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023148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CD6E74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73EBD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762D94B1" w14:textId="77777777" w:rsidR="009B1311" w:rsidRDefault="00000000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78E971A8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99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E6F0B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>A rendkívüli munkaidőt a köztisztviselő kérése esetén írásban kell elrendelni. Az ilyen munkavégzés elrendelésének, nyilvántartásának és elszámolásának rendjét megállapítja.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16E14D" w14:textId="77777777" w:rsidR="009B1311" w:rsidRDefault="00000000">
            <w:pPr>
              <w:pStyle w:val="Egyb0"/>
            </w:pPr>
            <w:r>
              <w:t>2011. évi CXCIX. törvény 96.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DF4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27E9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410E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8C80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7EE8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B3BB4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2589F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2A682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46D6D44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BA38A9" w14:textId="77777777" w:rsidR="009B1311" w:rsidRDefault="00000000">
            <w:pPr>
              <w:pStyle w:val="Egyb0"/>
              <w:spacing w:line="276" w:lineRule="auto"/>
            </w:pPr>
            <w:r>
              <w:t>A köztisztviselő számára meghatározhatja a rendelkezésre állás helyét (ügyelet).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C8456" w14:textId="77777777" w:rsidR="009B1311" w:rsidRDefault="00000000">
            <w:pPr>
              <w:pStyle w:val="Egyb0"/>
            </w:pPr>
            <w:r>
              <w:t>2011. évi CXCIX. törvény 97.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0DA20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0D7E4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2F3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2E204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983AA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0FC94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A8844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E6699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F72FA63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05B860" w14:textId="77777777" w:rsidR="009B1311" w:rsidRDefault="00000000">
            <w:pPr>
              <w:pStyle w:val="Egyb0"/>
              <w:spacing w:line="266" w:lineRule="auto"/>
            </w:pPr>
            <w:r>
              <w:t>A rendelkezésre állást a köztisztviselő kérése esetén írásban kell elrendelni.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7EF937" w14:textId="77777777" w:rsidR="009B1311" w:rsidRDefault="00000000">
            <w:pPr>
              <w:pStyle w:val="Egyb0"/>
            </w:pPr>
            <w:r>
              <w:t>2011. évi CXCIX. törvény 97.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B919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E1D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45A0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3AD86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8D6F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02A59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96F54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4DA9A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A1C516F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124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FC65B4" w14:textId="77777777" w:rsidR="009B1311" w:rsidRDefault="00000000">
            <w:pPr>
              <w:pStyle w:val="Egyb0"/>
              <w:spacing w:line="271" w:lineRule="auto"/>
            </w:pPr>
            <w:r>
              <w:t>A rendelkezésre állás időtartamát legalább egy héttel korábban, egy hónapra előre közölni kell. Ettől - különösen indokolt esetben - eltérhet. Az eltérés során az egészséges és biztonságos munkavégzés követelményeire figyelemmel kell lenni.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69E02" w14:textId="77777777" w:rsidR="009B1311" w:rsidRDefault="00000000">
            <w:pPr>
              <w:pStyle w:val="Egyb0"/>
            </w:pPr>
            <w:r>
              <w:t>2011. évi CXCIX. törvény 97.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870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85389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8AE8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B66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939B7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BF174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ED588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6A53C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FA2A101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85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6CD0E2" w14:textId="77777777" w:rsidR="009B1311" w:rsidRDefault="00000000">
            <w:pPr>
              <w:pStyle w:val="Egyb0"/>
              <w:spacing w:line="271" w:lineRule="auto"/>
            </w:pPr>
            <w:r>
              <w:t>A szabadidőt a rendkívüli munkaidő, illetve a (6) bekezdés szerinti munkaidő teljesítését követően legkésőbb harminc napon belül kell kiadni, ha ez nem lehetséges, meg kell váltani.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67756" w14:textId="77777777" w:rsidR="009B1311" w:rsidRDefault="00000000">
            <w:pPr>
              <w:pStyle w:val="Egyb0"/>
            </w:pPr>
            <w:r>
              <w:t>2011. évi CXCIX. törvény 98.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CD87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B905E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3488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1468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1B25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6A0BB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4F4B5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0ADBE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76A67C1" w14:textId="77777777" w:rsidTr="00D763AF">
        <w:tblPrEx>
          <w:tblCellMar>
            <w:top w:w="0" w:type="dxa"/>
            <w:bottom w:w="0" w:type="dxa"/>
          </w:tblCellMar>
        </w:tblPrEx>
        <w:trPr>
          <w:trHeight w:hRule="exact" w:val="113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781C7" w14:textId="77777777" w:rsidR="009B1311" w:rsidRDefault="00000000">
            <w:pPr>
              <w:pStyle w:val="Egyb0"/>
              <w:spacing w:line="271" w:lineRule="auto"/>
            </w:pPr>
            <w:r>
              <w:t>A köztisztviselő igényének megismerése után - a tárgyévben február végéig - köteles éves szabadságolási tervet készíteni a szabadságok tárgyévi ütemezéséről, s arról a köztisztviselőt tájékoztatni.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0A5DAC" w14:textId="77777777" w:rsidR="009B1311" w:rsidRDefault="00000000">
            <w:pPr>
              <w:pStyle w:val="Egyb0"/>
            </w:pPr>
            <w:r>
              <w:t>2011. évi CXCIX. törvény 103.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B87A0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2E6A2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A83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7FD33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D6EC3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31419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AE138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2EE09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D3497C2" w14:textId="77777777" w:rsidTr="00D763AF">
        <w:tblPrEx>
          <w:tblCellMar>
            <w:top w:w="0" w:type="dxa"/>
            <w:bottom w:w="0" w:type="dxa"/>
          </w:tblCellMar>
        </w:tblPrEx>
        <w:trPr>
          <w:trHeight w:hRule="exact" w:val="71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B36B8" w14:textId="77777777" w:rsidR="009B1311" w:rsidRDefault="00000000">
            <w:pPr>
              <w:pStyle w:val="Egyb0"/>
              <w:spacing w:line="271" w:lineRule="auto"/>
            </w:pPr>
            <w:r>
              <w:t>A szabadság kiadásának időpontját - a köztisztviselő előzetes meghallgatása után - a szabadságolási terv alapján meghatározza.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0F285B" w14:textId="77777777" w:rsidR="009B1311" w:rsidRDefault="00000000">
            <w:pPr>
              <w:pStyle w:val="Egyb0"/>
            </w:pPr>
            <w:r>
              <w:t>2011. évi CXCIX. törvény 103.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8BFA0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03EFF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1A39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596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42DC0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00606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7DF63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5AECA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CA9B971" w14:textId="77777777" w:rsidTr="00D763AF">
        <w:tblPrEx>
          <w:tblCellMar>
            <w:top w:w="0" w:type="dxa"/>
            <w:bottom w:w="0" w:type="dxa"/>
          </w:tblCellMar>
        </w:tblPrEx>
        <w:trPr>
          <w:trHeight w:hRule="exact" w:val="325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AEBAF5" w14:textId="77777777" w:rsidR="009B1311" w:rsidRDefault="00000000">
            <w:pPr>
              <w:pStyle w:val="Egyb0"/>
              <w:spacing w:line="271" w:lineRule="auto"/>
            </w:pPr>
            <w:r>
              <w:t>A köztisztviselő kérelmére az alapszabadság kettőötödét - a közszolgálati jogviszony első három hónapját kivéve - a szabadságolási tervtől eltérően a köztisztviselő által kért időpontban kell kiadni. Ha a köztisztviselőt érintő olyan körülmény merül fel, amely miatt a munkavégzési kötelezettség teljesítése számára személyi, illetve családi körülményeire tekintettel aránytalan vagy jelentős sérelemmel járna, a köztisztviselő erről haladéktalanul értesíti a munkaadót. Ebben az esetben az alapszabadság kettőötödéből összesen három munkanapot - legfeljebb három alkalommal -a köztisztviselő kérésének megfelelő időpontban, tizenöt napos bejelentési határidőre vonatkozó szabály mellőzésével köteles kiadni.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6F570" w14:textId="77777777" w:rsidR="009B1311" w:rsidRDefault="00000000">
            <w:pPr>
              <w:pStyle w:val="Egyb0"/>
            </w:pPr>
            <w:r>
              <w:t>2011. évi CXCIX. törvény 103.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42988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E1B6B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2BCEF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ED79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135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BDC56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4A640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EBFF3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2A11BA1" w14:textId="77777777" w:rsidTr="00D763AF">
        <w:tblPrEx>
          <w:tblCellMar>
            <w:top w:w="0" w:type="dxa"/>
            <w:bottom w:w="0" w:type="dxa"/>
          </w:tblCellMar>
        </w:tblPrEx>
        <w:trPr>
          <w:trHeight w:hRule="exact" w:val="113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BF833" w14:textId="77777777" w:rsidR="009B1311" w:rsidRDefault="00000000">
            <w:pPr>
              <w:pStyle w:val="Egyb0"/>
              <w:spacing w:line="271" w:lineRule="auto"/>
            </w:pPr>
            <w:r>
              <w:t>A köztisztviselő már megkezdett szabadságát kivételesen fontos érdekből megszakíthatja. A köztisztviselőnek a megszakítással összefüggésben felmerült kárát, illetve költségeit köteles megtéríteni.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D6F54" w14:textId="77777777" w:rsidR="009B1311" w:rsidRDefault="00000000">
            <w:pPr>
              <w:pStyle w:val="Egyb0"/>
            </w:pPr>
            <w:r>
              <w:t>2011. évi CXCIX. törvény 103.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94C93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F781A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561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F5943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307E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93C6B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3A6BF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4C994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3E21CC6" w14:textId="77777777" w:rsidTr="003328D8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AD9300" w14:textId="77777777" w:rsidR="009B1311" w:rsidRDefault="00000000">
            <w:pPr>
              <w:pStyle w:val="Egyb0"/>
            </w:pPr>
            <w:r>
              <w:t>Ha az esedékesség éve eltelt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ED6AF4" w14:textId="77777777" w:rsidR="009B1311" w:rsidRDefault="00000000">
            <w:pPr>
              <w:pStyle w:val="Egyb0"/>
            </w:pPr>
            <w:r>
              <w:t>2011. évi CXCIX. törvény 104.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2CD81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6B1F8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A5863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9BAD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207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90205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34E63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71CD6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F975F30" w14:textId="77777777" w:rsidTr="00D763AF">
        <w:tblPrEx>
          <w:tblCellMar>
            <w:top w:w="0" w:type="dxa"/>
            <w:bottom w:w="0" w:type="dxa"/>
          </w:tblCellMar>
        </w:tblPrEx>
        <w:trPr>
          <w:trHeight w:hRule="exact" w:val="91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6936D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a)</w:t>
            </w:r>
            <w:r>
              <w:t xml:space="preserve"> szolgálati érdek esetén a szabadságot a tárgyévet követő év január 31-ig, kivételesen fontos szolgálati érdek esetén legkésőbb március 31-ig,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02789E" w14:textId="77777777" w:rsidR="009B1311" w:rsidRDefault="00000000">
            <w:pPr>
              <w:pStyle w:val="Egyb0"/>
            </w:pPr>
            <w:r>
              <w:t>2011. évi CXCIX. törvény 104.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DA0BD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04BA5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CFB1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95B4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F816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F537D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6B4B7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3B7F8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9584A2B" w14:textId="77777777" w:rsidTr="00D763AF">
        <w:tblPrEx>
          <w:tblCellMar>
            <w:top w:w="0" w:type="dxa"/>
            <w:bottom w:w="0" w:type="dxa"/>
          </w:tblCellMar>
        </w:tblPrEx>
        <w:trPr>
          <w:trHeight w:hRule="exact" w:val="8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BA0C8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a köztisztviselő betegsége vagy a személyét érintő más elháríthatatlan akadály esetén az akadályoztatás megszűnésétől számított harminc napon belül adja ki.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C40BAC" w14:textId="77777777" w:rsidR="009B1311" w:rsidRDefault="00000000">
            <w:pPr>
              <w:pStyle w:val="Egyb0"/>
            </w:pPr>
            <w:r>
              <w:t>2011. évi CXCIX. törvény 104.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00986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E490B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90DE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A55D9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3608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9A5D7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FFF92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05B75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219C8BB" w14:textId="77777777" w:rsidTr="00C2246E">
        <w:tblPrEx>
          <w:tblCellMar>
            <w:top w:w="0" w:type="dxa"/>
            <w:bottom w:w="0" w:type="dxa"/>
          </w:tblCellMar>
        </w:tblPrEx>
        <w:trPr>
          <w:trHeight w:hRule="exact" w:val="126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223639" w14:textId="77777777" w:rsidR="009B1311" w:rsidRDefault="00000000">
            <w:pPr>
              <w:pStyle w:val="Egyb0"/>
              <w:spacing w:line="271" w:lineRule="auto"/>
            </w:pPr>
            <w:r>
              <w:t>A tárgyévet követő hónap végéig megállapítja a köztisztviselő tárgyévben igénybe vett, illetve ki nem adott szabadságának mértékét. A tárgyévben ki nem adott szabadságot a következő évben járó szabadság mértékéhez hozzászámítja.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872A68" w14:textId="77777777" w:rsidR="009B1311" w:rsidRDefault="00000000">
            <w:pPr>
              <w:pStyle w:val="Egyb0"/>
            </w:pPr>
            <w:r>
              <w:t>2011. évi CXCIX. törvény 104.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E72C1C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381D67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70EBE1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9F979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86E21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59C06E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C1025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838F3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62369E06" w14:textId="000C61AB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3A57FD81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26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18A79" w14:textId="77777777" w:rsidR="009B1311" w:rsidRDefault="00000000">
            <w:pPr>
              <w:pStyle w:val="Egyb0"/>
              <w:spacing w:line="271" w:lineRule="auto"/>
            </w:pPr>
            <w:r>
              <w:t>A Kormány ajánlásának figyelembevételével a rendes szabadás kiadására igazgatási szünetet rendelhet el. Az ilyen módon kiadott rendes szabadság nem haladhatja meg a köztisztviselő adott évre megállapított alapszabadságának a háromötödét.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1A255D" w14:textId="77777777" w:rsidR="009B1311" w:rsidRDefault="00000000">
            <w:pPr>
              <w:pStyle w:val="Egyb0"/>
            </w:pPr>
            <w:r>
              <w:t>2011. évi CXCIX. törvény 232.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183FB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51550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36D51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98AE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6BC0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C180D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78AC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74B53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5F662F6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83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51C7F" w14:textId="77777777" w:rsidR="009B1311" w:rsidRDefault="00000000">
            <w:pPr>
              <w:pStyle w:val="Egyb0"/>
              <w:spacing w:line="269" w:lineRule="auto"/>
            </w:pPr>
            <w:r>
              <w:t>A köztisztviselő számára a betegség miatt keresőképtelenség időtartamára naptári évenként tizenöt munkanap betegszabadságot ad ki.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31DC9" w14:textId="77777777" w:rsidR="009B1311" w:rsidRDefault="00000000">
            <w:pPr>
              <w:pStyle w:val="Egyb0"/>
            </w:pPr>
            <w:r>
              <w:t>2011. évi CXCIX. törvény 109.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DA863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5B5F1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BEC4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3D0B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EB829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FD502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F84FE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1DBD5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B23B7FA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3F70D4" w14:textId="77777777" w:rsidR="009B1311" w:rsidRDefault="00000000">
            <w:pPr>
              <w:pStyle w:val="Egyb0"/>
            </w:pPr>
            <w:r>
              <w:t>Köteles nyilvántartani: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D83959" w14:textId="77777777" w:rsidR="009B1311" w:rsidRDefault="00000000">
            <w:pPr>
              <w:pStyle w:val="Egyb0"/>
            </w:pPr>
            <w:r>
              <w:t>2011. évi CXCIX. törvény 115.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CFE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566F4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F7D3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BC3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717C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2916A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57A06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B2243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A2D0A35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55F0E7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a)</w:t>
            </w:r>
            <w:r>
              <w:t xml:space="preserve"> a rendes és rendkívüli munkaidő,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783CB" w14:textId="77777777" w:rsidR="009B1311" w:rsidRDefault="00000000">
            <w:pPr>
              <w:pStyle w:val="Egyb0"/>
            </w:pPr>
            <w:r>
              <w:t>2011. évi CXCIX. törvény 115.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57CD3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8F2A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32B11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BF80F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348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C1C00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F1933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AA167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6DB6589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ED5C75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b)</w:t>
            </w:r>
            <w:r>
              <w:t xml:space="preserve"> a készenlét,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00E01A" w14:textId="77777777" w:rsidR="009B1311" w:rsidRDefault="00000000">
            <w:pPr>
              <w:pStyle w:val="Egyb0"/>
            </w:pPr>
            <w:r>
              <w:t>2011. évi CXCIX. törvény 115.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A218F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5900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94438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F4EC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AF40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5B9DB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BF585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ACE50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5AD1A71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D2F589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c)</w:t>
            </w:r>
            <w:r>
              <w:t xml:space="preserve"> a szabadság, valamint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226E86" w14:textId="77777777" w:rsidR="009B1311" w:rsidRDefault="00000000">
            <w:pPr>
              <w:pStyle w:val="Egyb0"/>
            </w:pPr>
            <w:r>
              <w:t>2011. évi CXCIX. törvény 115.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6D7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C0E9F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DCD8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7957B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275D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3CC20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ECCEF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CD226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D8C21C8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DC18CB" w14:textId="77777777" w:rsidR="009B1311" w:rsidRDefault="00000000">
            <w:pPr>
              <w:pStyle w:val="Egyb0"/>
              <w:spacing w:line="276" w:lineRule="auto"/>
            </w:pPr>
            <w:r>
              <w:rPr>
                <w:i/>
                <w:iCs/>
              </w:rPr>
              <w:t>d)</w:t>
            </w:r>
            <w:r>
              <w:t xml:space="preserve"> az egyéb munkaidő-kedvezmények időtartamát.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B02958" w14:textId="77777777" w:rsidR="009B1311" w:rsidRDefault="00000000">
            <w:pPr>
              <w:pStyle w:val="Egyb0"/>
            </w:pPr>
            <w:r>
              <w:t>2011. évi CXCIX. törvény 115.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EE9B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C8D5A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9BF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014FD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61599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B7549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360BE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73D3A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02C5B3D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89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8ED9F" w14:textId="77777777" w:rsidR="009B1311" w:rsidRDefault="00000000">
            <w:pPr>
              <w:pStyle w:val="Egyb0"/>
              <w:spacing w:line="269" w:lineRule="auto"/>
            </w:pPr>
            <w:r>
              <w:t>A nyilvántartásból naprakészen megállapíthatónak kell lennie a teljesített rendes és rendkívüli munkaidő, valamint a készenlét kezdő és befejező időpontjának is.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098E4" w14:textId="77777777" w:rsidR="009B1311" w:rsidRDefault="00000000">
            <w:pPr>
              <w:pStyle w:val="Egyb0"/>
            </w:pPr>
            <w:r>
              <w:t>2011. évi CXCIX. törvény 115.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662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DDC7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050E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D395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D7CB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968EE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F65CD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545AC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B2555FF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12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B51B2A" w14:textId="77777777" w:rsidR="009B1311" w:rsidRDefault="00000000">
            <w:pPr>
              <w:pStyle w:val="Egyb0"/>
              <w:spacing w:line="271" w:lineRule="auto"/>
            </w:pPr>
            <w:r>
              <w:t>A köztisztviselőt az e törvényben meghatározott feltételek teljesítése esetén - a 119. §-ban foglaltak kivételével - iskolai végzettségének és a közszolgálati jogviszonyban eltöltött idejének megfelelően kell besorolni.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DFD23A" w14:textId="77777777" w:rsidR="009B1311" w:rsidRDefault="00000000">
            <w:pPr>
              <w:pStyle w:val="Egyb0"/>
            </w:pPr>
            <w:r>
              <w:t>2011. évi CXCIX. törvény 228.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0EF3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35B2E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DEC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04635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32A7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5FE8D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75993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83A38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2DE9075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45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0FD76" w14:textId="77777777" w:rsidR="009B1311" w:rsidRDefault="00000000">
            <w:pPr>
              <w:pStyle w:val="Egyb0"/>
              <w:spacing w:line="271" w:lineRule="auto"/>
            </w:pPr>
            <w:r>
              <w:t>Közigazgatási tanácsadói, illetve közigazgatási főtanácsadói címet adományozhat a (2) és a (3) bekezdésben foglalt feltételekkel rendelkező köztisztviselőnek.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8924E" w14:textId="77777777" w:rsidR="009B1311" w:rsidRDefault="00000000">
            <w:pPr>
              <w:pStyle w:val="Egyb0"/>
            </w:pPr>
            <w:r>
              <w:t>2011. évi CXCIX. törvény 126.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1665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FF232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F4F81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DF8C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1984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13BE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64B21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1D32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547EE1F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85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893B2" w14:textId="77777777" w:rsidR="009B1311" w:rsidRDefault="00000000">
            <w:pPr>
              <w:pStyle w:val="Egyb0"/>
              <w:spacing w:line="271" w:lineRule="auto"/>
            </w:pPr>
            <w:r>
              <w:t>A közigazgatási főtanácsadói, közigazgatási tanácsadói címmel rendelkező köztisztviselőt a cím adományozását követően minősíteni kell, és a legalacsonyabb fokozatú minősítés esetén a címet vissza kell vonni.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7008A" w14:textId="77777777" w:rsidR="009B1311" w:rsidRDefault="00000000">
            <w:pPr>
              <w:pStyle w:val="Egyb0"/>
            </w:pPr>
            <w:r>
              <w:t>2011. évi CXCIX. törvény 126.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C5EC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DC344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DA4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2D1C0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98AA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15DE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DB1AD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A07F7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8CC57B8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85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8703F0" w14:textId="77777777" w:rsidR="009B1311" w:rsidRDefault="00000000">
            <w:pPr>
              <w:pStyle w:val="Egyb0"/>
              <w:spacing w:line="269" w:lineRule="auto"/>
            </w:pPr>
            <w:r>
              <w:t>Szakmai tanácsadói, illetve szakmai főtanácsadói címet adományozhat a (2) bekezdésben foglalt feltételekkel rendelkező köztisztviselőnek.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EDE83" w14:textId="77777777" w:rsidR="009B1311" w:rsidRDefault="00000000">
            <w:pPr>
              <w:pStyle w:val="Egyb0"/>
            </w:pPr>
            <w:r>
              <w:t>2011. évi CXCIX. törvény 127.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B16A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C05D4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C671F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FB5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B4B6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C50D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9C95B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29988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F0B689D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71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DF2ED" w14:textId="77777777" w:rsidR="009B1311" w:rsidRDefault="00000000">
            <w:pPr>
              <w:pStyle w:val="Egyb0"/>
              <w:spacing w:line="269" w:lineRule="auto"/>
            </w:pPr>
            <w:r>
              <w:lastRenderedPageBreak/>
              <w:t>Az adományozható szakmai tanácsadói, illetve szakmai főtanácsadói címek számát a szervezeti és működési szabályzatában kell meghatározni.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6D5A12" w14:textId="77777777" w:rsidR="009B1311" w:rsidRDefault="00000000">
            <w:pPr>
              <w:pStyle w:val="Egyb0"/>
            </w:pPr>
            <w:r>
              <w:t>2011. évi CXCIX. törvény 127.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2534A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6131B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BD5E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5813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CAC4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C60D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4CABD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6941B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41CCDE8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4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94C64" w14:textId="77777777" w:rsidR="009B1311" w:rsidRDefault="00000000">
            <w:pPr>
              <w:pStyle w:val="Egyb0"/>
              <w:spacing w:line="271" w:lineRule="auto"/>
            </w:pPr>
            <w:r>
              <w:t>A tartósan kiemelkedő munkát végző felsőfokú iskolai végzettségű, közigazgatási szakvizsgával rendelkező köztisztviselőnek címzetes vezető-tanácsosi, címzetes főtanácsosi, címzetes vezető-főtanácsosi, a középiskolai végzettségű köztisztviselőnek címzetes főmunkatársi címet adományozhat.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46DD3" w14:textId="77777777" w:rsidR="009B1311" w:rsidRDefault="00000000">
            <w:pPr>
              <w:pStyle w:val="Egyb0"/>
            </w:pPr>
            <w:r>
              <w:t>2011. évi CXCIX. törvény 128.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E5F4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ECF1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0BE2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0405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55D1F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5694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8442C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0377E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249AEE9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71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14456E" w14:textId="77777777" w:rsidR="009B1311" w:rsidRDefault="00000000">
            <w:pPr>
              <w:pStyle w:val="Egyb0"/>
              <w:spacing w:line="271" w:lineRule="auto"/>
            </w:pPr>
            <w:r>
              <w:t>A címzetes főjegyzői cím adományozását a megyei, illetve a fővárosi kormányhivatal útján határozattal kezdeményezheti.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B84215" w14:textId="77777777" w:rsidR="009B1311" w:rsidRDefault="00000000">
            <w:pPr>
              <w:pStyle w:val="Egyb0"/>
            </w:pPr>
            <w:r>
              <w:t>2011. évi CXCIX. törvény 253. § (2)143/2012. (VII. 3.)</w:t>
            </w:r>
          </w:p>
          <w:p w14:paraId="5BCC1783" w14:textId="77777777" w:rsidR="009B1311" w:rsidRDefault="00000000">
            <w:pPr>
              <w:pStyle w:val="Egyb0"/>
            </w:pPr>
            <w:r>
              <w:t>Korm. rendelet 1.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AEEE6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FCE24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807C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2B9CA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24D69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48E2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58A6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0BDDD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54091EE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03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7F084" w14:textId="77777777" w:rsidR="009B1311" w:rsidRDefault="00000000">
            <w:pPr>
              <w:pStyle w:val="Egyb0"/>
              <w:spacing w:line="269" w:lineRule="auto"/>
            </w:pPr>
            <w:r>
              <w:t>Amennyiben címzetes főjegyzői cím adományozását a megyei, illetve a fővárosi kormányhivatal kezdeményezi, a javaslatot véleményezi.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2E9EB" w14:textId="77777777" w:rsidR="009B1311" w:rsidRDefault="00000000">
            <w:pPr>
              <w:pStyle w:val="Egyb0"/>
            </w:pPr>
            <w:r>
              <w:t>143/2012. (VII. 3.) Korm. rendelet 2.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B4C0D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5734E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9637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5777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24413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E580B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87C1B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20B15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EA1C5DF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9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B0ED5" w14:textId="77777777" w:rsidR="009B1311" w:rsidRDefault="00000000">
            <w:pPr>
              <w:pStyle w:val="Egyb0"/>
              <w:spacing w:line="271" w:lineRule="auto"/>
            </w:pPr>
            <w:r>
              <w:t xml:space="preserve">Haladéktalanul tájékoztatja a kormányhivatal vezetőjét arról, ha az adott év július 1-je előtt bekövetkezik a </w:t>
            </w:r>
            <w:proofErr w:type="spellStart"/>
            <w:r>
              <w:t>Kttv</w:t>
            </w:r>
            <w:proofErr w:type="spellEnd"/>
            <w:r>
              <w:t>. 253. § (3) bekezdésében foglalt körülmények valamelyike.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E4E423" w14:textId="77777777" w:rsidR="009B1311" w:rsidRDefault="00000000">
            <w:pPr>
              <w:pStyle w:val="Egyb0"/>
            </w:pPr>
            <w:r>
              <w:t>143/2012. (VII. 3.) Korm. rendelet 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0D5A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03CD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8A8BD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22EC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D401A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08C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88CF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83DC2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D229D40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53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F30BF9A" w14:textId="77777777" w:rsidR="009B1311" w:rsidRDefault="00000000">
            <w:pPr>
              <w:pStyle w:val="Egyb0"/>
              <w:spacing w:line="271" w:lineRule="auto"/>
            </w:pPr>
            <w:r>
              <w:t xml:space="preserve">A 2011. évi CXCIX. törvény 253. § (1) bekezdés </w:t>
            </w:r>
            <w:r>
              <w:rPr>
                <w:i/>
                <w:iCs/>
              </w:rPr>
              <w:t>b)</w:t>
            </w:r>
            <w:r>
              <w:t xml:space="preserve"> pontjában meghatározott feltétel hiánya esetén köteles haladéktalanul kezdeményezni a megyei, illetve a fővárosi kormányhivatal útján a cím visszavonását. Kezdeményezheti a cím visszavonását attól is, aki etikai vétséget követett 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332447" w14:textId="183E147C" w:rsidR="009B1311" w:rsidRDefault="00000000">
            <w:pPr>
              <w:pStyle w:val="Egyb0"/>
              <w:spacing w:line="276" w:lineRule="auto"/>
            </w:pPr>
            <w:r>
              <w:t>2011. évi CXCIX. törvény 253. § (5</w:t>
            </w:r>
            <w:proofErr w:type="gramStart"/>
            <w:r>
              <w:t>)</w:t>
            </w:r>
            <w:r w:rsidR="00AE3FDB">
              <w:t xml:space="preserve">  </w:t>
            </w:r>
            <w:r>
              <w:t>143</w:t>
            </w:r>
            <w:proofErr w:type="gramEnd"/>
            <w:r>
              <w:t>/2012. (VII. 3.) Korm. rendelet 5. § (1) a),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038D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058ACA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E3BF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02668C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8DDC6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4D33E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CD47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378CD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03F759E0" w14:textId="20A49DE9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1F86AF89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14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FD42D" w14:textId="77777777" w:rsidR="009B1311" w:rsidRDefault="00000000">
            <w:pPr>
              <w:pStyle w:val="Egyb0"/>
              <w:spacing w:line="271" w:lineRule="auto"/>
            </w:pPr>
            <w:r>
              <w:t>Haladéktalanul köteles kezdeményezni a címzetes főjegyzői cím visszavonását a fegyelmi büntetés jogerőre emelkedését követő első ülésén hozott határozatával. A határozatot a kormányhivatal vezetőjének kell felterjeszteni.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2B9359" w14:textId="77777777" w:rsidR="009B1311" w:rsidRDefault="00000000">
            <w:pPr>
              <w:pStyle w:val="Egyb0"/>
            </w:pPr>
            <w:r>
              <w:t xml:space="preserve">143/2012. (VII. 3.) Korm. rendelet 5. § (1) </w:t>
            </w:r>
            <w:r>
              <w:rPr>
                <w:i/>
                <w:iCs/>
              </w:rPr>
              <w:t>b)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C07E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BCCF7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6FD0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2DC5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BF6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5E969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C3824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6AE2A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30C77B8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14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8E674" w14:textId="77777777" w:rsidR="009B1311" w:rsidRDefault="00000000">
            <w:pPr>
              <w:pStyle w:val="Egyb0"/>
              <w:spacing w:line="271" w:lineRule="auto"/>
            </w:pPr>
            <w:r>
              <w:t>Abban az esetben, ha a költségvetési törvény címadományozási juttatást nem állapít meg, akkor helyi önkormányzati rendeletében saját költségvetése terhére megállapíthat ilyen juttatást.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D9A4A" w14:textId="77777777" w:rsidR="009B1311" w:rsidRDefault="00000000">
            <w:pPr>
              <w:pStyle w:val="Egyb0"/>
            </w:pPr>
            <w:r>
              <w:t>2011. évi CXCIX. törvény 253. § (9)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94D6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E92A8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1DC7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44272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021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2D17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ED2E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0F5A6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61C5BFD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98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596DD7" w14:textId="77777777" w:rsidR="009B1311" w:rsidRDefault="00000000">
            <w:pPr>
              <w:pStyle w:val="Egyb0"/>
              <w:spacing w:line="269" w:lineRule="auto"/>
            </w:pPr>
            <w:r>
              <w:t>Munkateljesítményét mérlegelési jogkörében eljárva írásban értékeli (teljesítményértékelés). A teljesítményértékelésnek vannak kötelező és ajánlott elemei.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79A16" w14:textId="77777777" w:rsidR="009B1311" w:rsidRDefault="00000000">
            <w:pPr>
              <w:pStyle w:val="Egyb0"/>
            </w:pPr>
            <w:r>
              <w:t>2011. évi CXCIX. törvény 130. § (1)-(2)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3F2B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BD5C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521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9520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0C67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E6CA6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FCD6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A899A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1B0C210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56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01C02B" w14:textId="77777777" w:rsidR="009B1311" w:rsidRDefault="00000000">
            <w:pPr>
              <w:pStyle w:val="Egyb0"/>
              <w:spacing w:line="266" w:lineRule="auto"/>
            </w:pPr>
            <w:r>
              <w:t>Minősíteni az első teljesítményértékeléstől számított egy évet követően kell.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6017F" w14:textId="77777777" w:rsidR="009B1311" w:rsidRDefault="00000000">
            <w:pPr>
              <w:pStyle w:val="Egyb0"/>
            </w:pPr>
            <w:r>
              <w:t>2011. évi CXCIX. törvény 130.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430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2EA71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BF9F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03FF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E276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F0323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C3B15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76268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AC1A320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11C26C" w14:textId="77777777" w:rsidR="009B1311" w:rsidRDefault="00000000">
            <w:pPr>
              <w:pStyle w:val="Egyb0"/>
              <w:spacing w:line="276" w:lineRule="auto"/>
            </w:pPr>
            <w:r>
              <w:t>Teljesítményértékelés alapján jutalom fizethető.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C5E36" w14:textId="77777777" w:rsidR="009B1311" w:rsidRDefault="00000000">
            <w:pPr>
              <w:pStyle w:val="Egyb0"/>
            </w:pPr>
            <w:r>
              <w:t>2011. évi CXCIX. törvény 130.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7013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15FB9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617F3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5A0C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A4ABA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58F91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5974C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E296D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8B925F0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382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9BE78F" w14:textId="77777777" w:rsidR="009B1311" w:rsidRDefault="00000000">
            <w:pPr>
              <w:pStyle w:val="Egyb0"/>
              <w:spacing w:line="271" w:lineRule="auto"/>
            </w:pPr>
            <w:r>
              <w:t>Át nem ruházható hatáskörében a megállapított személyi juttatások előirányzatán belül a tárgyévet megelőző minősítése, ennek hiányában teljesítményértékelése alapján - ide nem értve, ha a köztisztviselő végleges áthelyezésére kerül sor - a tárgyévre vonatkozóan a köztisztviselő besorolása szerinti fizetési fokozathoz tartozó alapilletményét december 31-éig terjedő időszakra legfeljebb 50 %-kal megemelheti, vagy legfeljebb 20%-kal csökkentett mértékben állapíthatja meg. Az eltérítésről minden év február 28-áig dönt. Az így megállapított eltérítés mértéke - a (6) bekezdésben foglaltakon túl - a tárgyévben egy alkalommal a megállapítástól számított hat hónapot követően a teljesítményértékelés alapján módosítható, azzal a feltétellel, hogy a köztisztviselő korábban megállapított alapilletménye legfeljebb 20%-</w:t>
            </w:r>
            <w:proofErr w:type="spellStart"/>
            <w:r>
              <w:t>val</w:t>
            </w:r>
            <w:proofErr w:type="spellEnd"/>
            <w:r>
              <w:t xml:space="preserve"> csökkenthető.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EFFC3" w14:textId="77777777" w:rsidR="009B1311" w:rsidRDefault="00000000">
            <w:pPr>
              <w:pStyle w:val="Egyb0"/>
            </w:pPr>
            <w:r>
              <w:t>2011. évi CXCIX. törvény 133.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6B92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A8EB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B7BA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A46A9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A45D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758C1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8D141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47C0B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38D3F17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341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F152E2" w14:textId="77777777" w:rsidR="009B1311" w:rsidRDefault="00000000">
            <w:pPr>
              <w:pStyle w:val="Egyb0"/>
              <w:spacing w:line="271" w:lineRule="auto"/>
            </w:pPr>
            <w:r>
              <w:t>Át nem ruházható hatáskörében a megállapított személyi juttatások előirányzatán belül a tárgyévet megelőző minősítése, ennek hiányában teljesítményértékelése alapján a tárgyévre vonatkozóan a köztisztviselő besorolása szerinti fizetési fokozathoz tartozó alapilletményét december 31-éig terjedő időszakra legfeljebb 50 %-kal megemelheti, vagy legfeljebb 20%-kal csökkentett mértékben állapíthatja meg. Az eltérítésről minden év február 28-áig dönt. Az így megállapított eltérítés mértéke a tárgyévben egy alkalommal a megállapítástól számított hat hónapot követően a teljesítményértékelés alapján módosítható, azzal a feltétellel, hogy a köztisztviselő korábban megállapított alapilletménye legfeljebb 20%-</w:t>
            </w:r>
            <w:proofErr w:type="spellStart"/>
            <w:r>
              <w:t>val</w:t>
            </w:r>
            <w:proofErr w:type="spellEnd"/>
            <w:r>
              <w:t xml:space="preserve"> csökkenthető.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059B1E" w14:textId="77777777" w:rsidR="009B1311" w:rsidRDefault="00000000">
            <w:pPr>
              <w:pStyle w:val="Egyb0"/>
            </w:pPr>
            <w:r>
              <w:t>2011. évi CXCIX. törvény 133. § (3), 254.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1CA0C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507B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9951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607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80D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61BCA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902B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DB710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8431E0F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40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BA2BBF" w14:textId="77777777" w:rsidR="009B1311" w:rsidRDefault="00000000">
            <w:pPr>
              <w:pStyle w:val="Egyb0"/>
              <w:spacing w:line="271" w:lineRule="auto"/>
            </w:pPr>
            <w:r>
              <w:t>A (3) bekezdés szerint megállapított alapilletmény-eltérítés a tárgyévben akkor módosítható, ha a tárgyévben a köztisztviselő vezetői kinevezést kap, vagy azt tőle visszavonják, illetve címadományozásra, vagy annak visszavonására, vagy a 119. § szerinti átsorolásra kerül sor.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2D28CA" w14:textId="77777777" w:rsidR="009B1311" w:rsidRDefault="00000000">
            <w:pPr>
              <w:pStyle w:val="Egyb0"/>
            </w:pPr>
            <w:r>
              <w:t>2011. évi CXCIX. törvény 133.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827E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2ECE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AB418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FE589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99BD0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F5680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A5582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34523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962E8BD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42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1E51EFC" w14:textId="77777777" w:rsidR="009B1311" w:rsidRDefault="00000000">
            <w:pPr>
              <w:pStyle w:val="Egyb0"/>
              <w:spacing w:line="276" w:lineRule="auto"/>
            </w:pPr>
            <w:r>
              <w:t>Az aljegyző illetményét kinevezésekor megállapítja.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E27501" w14:textId="77777777" w:rsidR="009B1311" w:rsidRDefault="00000000">
            <w:pPr>
              <w:pStyle w:val="Egyb0"/>
            </w:pPr>
            <w:r>
              <w:t>2011. évi CXCIX. törvény 255.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3AF577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8BB619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9BFD9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5CE0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4241D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8912F4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4CED04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19948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72876643" w14:textId="77777777" w:rsidR="009B1311" w:rsidRDefault="00000000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71406CEC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14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971F73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>Az aljegyző kinevezését követően az (1) bekezdés alapján összegszerűen megállapítja az aljegyző illetményét úgy, hogy az nem érheti el a jegyző illetményét és nem lehet alacsonyabb a már megállapított illetményénél.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E5504" w14:textId="77777777" w:rsidR="009B1311" w:rsidRDefault="00000000">
            <w:pPr>
              <w:pStyle w:val="Egyb0"/>
            </w:pPr>
            <w:r>
              <w:t>2011. évi CXCIX. törvény 255.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07D4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42EC5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711CB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6AB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81C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BDB7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224DD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1239C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EB6072F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8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F98D0" w14:textId="77777777" w:rsidR="009B1311" w:rsidRDefault="00000000">
            <w:pPr>
              <w:pStyle w:val="Egyb0"/>
              <w:spacing w:line="271" w:lineRule="auto"/>
            </w:pPr>
            <w:r>
              <w:t>Gépjármű-vezetési és az (5) bekezdésben meghatározott illetménypótlékra jogosító munkaköröket megállapítja.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63FCD" w14:textId="77777777" w:rsidR="009B1311" w:rsidRDefault="00000000">
            <w:pPr>
              <w:pStyle w:val="Egyb0"/>
            </w:pPr>
            <w:r>
              <w:t>2011. évi CXCIX. törvény 140.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A65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E60A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3ED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BCC9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F4CE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9DBC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4B9D6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E203B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549636F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E5F48" w14:textId="77777777" w:rsidR="009B1311" w:rsidRDefault="00000000">
            <w:pPr>
              <w:pStyle w:val="Egyb0"/>
              <w:spacing w:line="276" w:lineRule="auto"/>
            </w:pPr>
            <w:r>
              <w:t>Az idegennyelv-tudási pótlékra jogosító nyelveket és munkaköröket megállapítja.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A1264" w14:textId="77777777" w:rsidR="009B1311" w:rsidRDefault="00000000">
            <w:pPr>
              <w:pStyle w:val="Egyb0"/>
            </w:pPr>
            <w:r>
              <w:t>2011. évi CXCIX. törvény 140.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059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84AE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A0ED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B7637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053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7069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D39FA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A16FC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AE52864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41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859C3" w14:textId="77777777" w:rsidR="009B1311" w:rsidRDefault="00000000">
            <w:pPr>
              <w:pStyle w:val="Egyb0"/>
              <w:spacing w:line="276" w:lineRule="auto"/>
            </w:pPr>
            <w:r>
              <w:t>A 40. § (1) bekezdésében előírt idegennyelv</w:t>
            </w:r>
            <w:r>
              <w:softHyphen/>
              <w:t>ismerethez kötött munkaköröket megállapítja.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186FC6" w14:textId="77777777" w:rsidR="009B1311" w:rsidRDefault="00000000">
            <w:pPr>
              <w:pStyle w:val="Egyb0"/>
            </w:pPr>
            <w:r>
              <w:t>2011. évi CXCIX. törvény 140. § (10)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84C1E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1016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307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92D19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7FF2F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9991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92141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1A8EC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001590C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4B369A" w14:textId="77777777" w:rsidR="009B1311" w:rsidRDefault="00000000">
            <w:pPr>
              <w:pStyle w:val="Egyb0"/>
            </w:pPr>
            <w:r>
              <w:t>Képzettségi pótlékot állapíthat meg.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7AAD94" w14:textId="77777777" w:rsidR="009B1311" w:rsidRDefault="00000000">
            <w:pPr>
              <w:pStyle w:val="Egyb0"/>
            </w:pPr>
            <w:r>
              <w:t>2011. évi CXCIX. törvény 142.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1D5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433F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E349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9B8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CE4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12C0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76CE6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DA33C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20930CF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43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1EFA8" w14:textId="77777777" w:rsidR="009B1311" w:rsidRDefault="00000000">
            <w:pPr>
              <w:pStyle w:val="Egyb0"/>
              <w:spacing w:line="266" w:lineRule="auto"/>
            </w:pPr>
            <w:r>
              <w:t>Az illetményt a tárgyhónapot követő ötödik napig ki kell fizetni.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13F91D" w14:textId="77777777" w:rsidR="009B1311" w:rsidRDefault="00000000">
            <w:pPr>
              <w:pStyle w:val="Egyb0"/>
            </w:pPr>
            <w:r>
              <w:t>2011. évi CXCIX. törvény 146.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8BBC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57BC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259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0B7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E1687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707F6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D58AA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34435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EA770E5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85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A24FDE" w14:textId="77777777" w:rsidR="009B1311" w:rsidRDefault="00000000">
            <w:pPr>
              <w:pStyle w:val="Egyb0"/>
              <w:spacing w:line="269" w:lineRule="auto"/>
            </w:pPr>
            <w:r>
              <w:t>Ha a jogviszony a kifizetés előtt megszűnt, az illetményt köteles az esedékesség napján a köztisztviselő által megadott címre elküldeni. Az elküldés költségei terhelik.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DEA2E3" w14:textId="77777777" w:rsidR="009B1311" w:rsidRDefault="00000000">
            <w:pPr>
              <w:pStyle w:val="Egyb0"/>
            </w:pPr>
            <w:r>
              <w:t>2011. évi CXCIX. törvény 146.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B8A8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E090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CD1CE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B593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FB21E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12D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46C99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AF85A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9C35B96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2EC7C" w14:textId="77777777" w:rsidR="009B1311" w:rsidRDefault="00000000">
            <w:pPr>
              <w:pStyle w:val="Egyb0"/>
              <w:spacing w:line="266" w:lineRule="auto"/>
            </w:pPr>
            <w:r>
              <w:t>A köztisztviselő részére illetményéről részletes írásbeli elszámolást kell adni.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575573" w14:textId="77777777" w:rsidR="009B1311" w:rsidRDefault="00000000">
            <w:pPr>
              <w:pStyle w:val="Egyb0"/>
            </w:pPr>
            <w:r>
              <w:t>2011. évi CXCIX. törvény 148.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75CE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89A1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13C71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C9D0D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CA7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8E43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B20B7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6E190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671501B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91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D8A39" w14:textId="77777777" w:rsidR="009B1311" w:rsidRDefault="00000000">
            <w:pPr>
              <w:pStyle w:val="Egyb0"/>
              <w:spacing w:line="269" w:lineRule="auto"/>
            </w:pPr>
            <w:r>
              <w:t>A követelését a köztisztviselő hozzájárulása alapján, illetve, ha az előlegnyújtásból ered - a levonásmentes illetményrészig - az illetményből levonhatja.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CC626E" w14:textId="77777777" w:rsidR="009B1311" w:rsidRDefault="00000000">
            <w:pPr>
              <w:pStyle w:val="Egyb0"/>
            </w:pPr>
            <w:r>
              <w:t>2011. évi CXCIX. törvény 149.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E8F8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02D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FE3A9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1AFB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271B7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4F5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57361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C35A7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AAA0204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03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AF859" w14:textId="77777777" w:rsidR="009B1311" w:rsidRDefault="00000000">
            <w:pPr>
              <w:pStyle w:val="Egyb0"/>
              <w:spacing w:line="271" w:lineRule="auto"/>
            </w:pPr>
            <w:r>
              <w:t>A köztisztviselő jogviszonnyal összefüggő tartozásainak megtérítésére irányuló igényét írásbeli felszólítással érvényesítheti.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62E53" w14:textId="77777777" w:rsidR="009B1311" w:rsidRDefault="00000000">
            <w:pPr>
              <w:pStyle w:val="Egyb0"/>
            </w:pPr>
            <w:r>
              <w:t>2011. évi CXCIX. törvény 149. § (8)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1BDE4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AFF2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8AEE8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CB0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4EB0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8DF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9A28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AD97E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2AD277E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10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1C1FCE" w14:textId="77777777" w:rsidR="009B1311" w:rsidRDefault="00000000">
            <w:pPr>
              <w:pStyle w:val="Egyb0"/>
              <w:spacing w:line="271" w:lineRule="auto"/>
            </w:pPr>
            <w:r>
              <w:t>Rendeletben egységesen valamennyi felsőfokú iskolai végzettségű köztisztviselőnek a tárgyévre illetménykiegészítést állapíthat meg, amelynek mértéke a köztisztviselő alapilletményének az e bekezdés meghatározott százaléka.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CFF32" w14:textId="77777777" w:rsidR="009B1311" w:rsidRDefault="00000000">
            <w:pPr>
              <w:pStyle w:val="Egyb0"/>
            </w:pPr>
            <w:r>
              <w:t>2011. évi CXCIX. törvény 234. § (3),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D7077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4551A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59E76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E56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C98F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554AC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237E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C6F4E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05B55D6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84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0D8C1" w14:textId="77777777" w:rsidR="009B1311" w:rsidRDefault="00000000">
            <w:pPr>
              <w:pStyle w:val="Egyb0"/>
              <w:spacing w:line="271" w:lineRule="auto"/>
            </w:pPr>
            <w:r>
              <w:t>A (3) bekezdés szerinti rendeletben illetménykiegészítést állapíthat meg egységesen valamennyi középiskolai végzettségű köztisztviselőnek.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181EA2" w14:textId="77777777" w:rsidR="009B1311" w:rsidRDefault="00000000">
            <w:pPr>
              <w:pStyle w:val="Egyb0"/>
            </w:pPr>
            <w:r>
              <w:t>2011. évi CXCIX. törvény 234.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5C015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AD6F2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8E1C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EC66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2B410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994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334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B4638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F90B810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69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8CF22" w14:textId="77777777" w:rsidR="009B1311" w:rsidRDefault="00000000">
            <w:pPr>
              <w:pStyle w:val="Egyb0"/>
              <w:spacing w:line="271" w:lineRule="auto"/>
            </w:pPr>
            <w:r>
              <w:t>Minősítéssel, ennek hiányában teljesítményértékeléssel alátámasztott, kimagasló teljesítményt köztisztviselőnek az e törvényben meghatározott illetményrendszerre vonatkozó szabályoktól eltérő személyi illetményt állapíthat meg - a polgármester, a főpolgármester, a megyei közgyűlés elnöke jóváhagyásával.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2EFD68" w14:textId="77777777" w:rsidR="009B1311" w:rsidRDefault="00000000">
            <w:pPr>
              <w:pStyle w:val="Egyb0"/>
            </w:pPr>
            <w:r>
              <w:t>2011. évi CXCIX. törvény 235.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BC3F2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CF496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FE1E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9A9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577E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651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90FB7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0BB0F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83D7456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03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F230D3" w14:textId="77777777" w:rsidR="009B1311" w:rsidRDefault="00000000">
            <w:pPr>
              <w:pStyle w:val="Egyb0"/>
              <w:spacing w:line="271" w:lineRule="auto"/>
            </w:pPr>
            <w:r>
              <w:t>A főjegyző, jegyző részére - a minősítésétől, ennek hiányában a teljesítményértékeléstől függően - személyi illetmény megállapítására is jogosult.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807F5" w14:textId="77777777" w:rsidR="009B1311" w:rsidRDefault="00000000">
            <w:pPr>
              <w:pStyle w:val="Egyb0"/>
            </w:pPr>
            <w:r>
              <w:t>2011. évi CXCIX. törvény 254.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6453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9B7D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E14F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C7E0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1A5E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4777B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C7D88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C9BBF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CD504CF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95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A4CD4D" w14:textId="77777777" w:rsidR="009B1311" w:rsidRDefault="00000000">
            <w:pPr>
              <w:pStyle w:val="Egyb0"/>
              <w:spacing w:line="269" w:lineRule="auto"/>
            </w:pPr>
            <w:r>
              <w:t>Rendeletben vezetői illetménypótlékot állapíthat meg - jegyzőket, főjegyzőket kivéve - egységesen valamennyi vezetőre kiterjedően az e bekezdésben foglalt mértékben.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4D671" w14:textId="77777777" w:rsidR="009B1311" w:rsidRDefault="00000000">
            <w:pPr>
              <w:pStyle w:val="Egyb0"/>
            </w:pPr>
            <w:r>
              <w:t>2011. évi CXCIX. törvény 236.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83943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DA537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16A6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CC23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53CA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835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2603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E1ADC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2172B4F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1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265EA7" w14:textId="77777777" w:rsidR="009B1311" w:rsidRDefault="00000000">
            <w:pPr>
              <w:pStyle w:val="Egyb0"/>
              <w:spacing w:line="271" w:lineRule="auto"/>
            </w:pPr>
            <w:r>
              <w:t>A juttatásokkal és támogatásokkal összefüggésben e törvény keretei között rendeletben szabályozza a szociális, jóléti, kulturális, egészségügyi juttatásokat, szociális és kegyeleti támogatásokat.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0A0443" w14:textId="77777777" w:rsidR="009B1311" w:rsidRDefault="00000000">
            <w:pPr>
              <w:pStyle w:val="Egyb0"/>
            </w:pPr>
            <w:r>
              <w:t>2011. évi CXCIX. törvény 237.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523EC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3F3A3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99D0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FB280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3C989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6F4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0D6A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C7DA8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EEE67CC" w14:textId="77777777" w:rsidTr="00AE3FDB">
        <w:tblPrEx>
          <w:tblCellMar>
            <w:top w:w="0" w:type="dxa"/>
            <w:bottom w:w="0" w:type="dxa"/>
          </w:tblCellMar>
        </w:tblPrEx>
        <w:trPr>
          <w:trHeight w:hRule="exact" w:val="156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E54D5D" w14:textId="77777777" w:rsidR="009B1311" w:rsidRDefault="00000000">
            <w:pPr>
              <w:pStyle w:val="Egyb0"/>
              <w:spacing w:line="271" w:lineRule="auto"/>
            </w:pPr>
            <w:r>
              <w:t xml:space="preserve">Amennyiben a közszolgálati szabályzatban előírja, hogy a helyi utazásra szolgáló bérlet választására vonatkozó nyilatkozatot a köztisztviselőnek a törvényben meghatározott időpontnál korábban kell megtenni, akkor a </w:t>
            </w:r>
            <w:proofErr w:type="spellStart"/>
            <w:r>
              <w:t>cafetéria</w:t>
            </w:r>
            <w:proofErr w:type="spellEnd"/>
            <w:r>
              <w:t>-juttatás éves keretösszegéről is ezzel egyidejűleg kell tájékoztatni a köztisztviselőt.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D5D68F" w14:textId="77777777" w:rsidR="009B1311" w:rsidRDefault="00000000">
            <w:pPr>
              <w:pStyle w:val="Egyb0"/>
            </w:pPr>
            <w:r>
              <w:t>305/2009. (XII. 23.) Korm. rendelet 2.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694E37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8E763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FD8C8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92ABA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D0FFC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F0B59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873C60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803E9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0B10CC63" w14:textId="6EF55BD7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17D9D5A3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98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B3D3A" w14:textId="77777777" w:rsidR="009B1311" w:rsidRDefault="00000000">
            <w:pPr>
              <w:pStyle w:val="Egyb0"/>
              <w:spacing w:line="271" w:lineRule="auto"/>
            </w:pPr>
            <w:r>
              <w:t>A kiadásra kerülő közszolgálati szabályzat megalkotáskor ki kell kérni a közigazgatási szervnél működő munkavállalói érdekképviseleti szerv véleményét.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E89E7A" w14:textId="77777777" w:rsidR="009B1311" w:rsidRDefault="00000000">
            <w:pPr>
              <w:pStyle w:val="Egyb0"/>
            </w:pPr>
            <w:r>
              <w:t>305/2009. (XII. 23.) Korm. rendelet 3.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4A84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987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102D3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A4334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F4A5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E48E0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297DE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CF0AA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D336606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170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E57DA6" w14:textId="77777777" w:rsidR="009B1311" w:rsidRDefault="00000000">
            <w:pPr>
              <w:pStyle w:val="Egyb0"/>
              <w:spacing w:line="271" w:lineRule="auto"/>
            </w:pPr>
            <w:r>
              <w:t>Megtéríti a munkavállaló munkába járását szolgáló teljes árú, valamint a közforgalmú személyszállítási utazási kedvezményekről szóló kormányrendelet szerinti utazási kedvezménnyel megváltott, illetve az üzletpolitikai kedvezménnyel csökkentett árú bérlet vagy menetjegy árának (2)-(3) bekezdésben foglalt mértékét, amennyiben a munkavállaló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11FBF4" w14:textId="77777777" w:rsidR="009B1311" w:rsidRDefault="00000000">
            <w:pPr>
              <w:pStyle w:val="Egyb0"/>
            </w:pPr>
            <w:r>
              <w:t>39/2010. (II. 26.) Korm. rendelet 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FBB7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C5212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6D9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54ED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D4A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9BCD7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25769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425E9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0EA8B86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DDE399" w14:textId="77777777" w:rsidR="009B1311" w:rsidRDefault="00000000">
            <w:pPr>
              <w:pStyle w:val="Egyb0"/>
              <w:spacing w:line="266" w:lineRule="auto"/>
            </w:pPr>
            <w:r>
              <w:rPr>
                <w:i/>
                <w:iCs/>
              </w:rPr>
              <w:t>a)</w:t>
            </w:r>
            <w:r>
              <w:t xml:space="preserve"> belföldi vagy határon átmenő országos közforgalmú vasút 2. kocsiosztályán,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1423F" w14:textId="77777777" w:rsidR="009B1311" w:rsidRDefault="00000000">
            <w:pPr>
              <w:pStyle w:val="Egyb0"/>
            </w:pPr>
            <w:r>
              <w:t>39/2010. (II. 26.) Korm. rendelet 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07204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6F641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5FCE0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70A0B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D163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D828A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9D135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FBEE1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34D00FC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78E57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b)</w:t>
            </w:r>
            <w:r>
              <w:t xml:space="preserve"> helyközi (távolsági) autóbuszjáraton,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1C6058" w14:textId="77777777" w:rsidR="009B1311" w:rsidRDefault="00000000">
            <w:pPr>
              <w:pStyle w:val="Egyb0"/>
            </w:pPr>
            <w:r>
              <w:t>39/2010. (II. 26.) Korm. rendelet 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8E76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C2800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B5B6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367E3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956D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A07A8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8958B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1D763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575651F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2B97B1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c)</w:t>
            </w:r>
            <w:r>
              <w:t xml:space="preserve"> elővárosi buszon, HÉV-en,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673A78" w14:textId="77777777" w:rsidR="009B1311" w:rsidRDefault="00000000">
            <w:pPr>
              <w:pStyle w:val="Egyb0"/>
            </w:pPr>
            <w:r>
              <w:t>39/2010. (II. 26.) Korm. rendelet 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AC6E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EDD7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2B1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F80C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BCB2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EE4D5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1B0F0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1D41E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1AB22AB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100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B5574A" w14:textId="77777777" w:rsidR="009B1311" w:rsidRDefault="00000000">
            <w:pPr>
              <w:pStyle w:val="Egyb0"/>
              <w:spacing w:line="269" w:lineRule="auto"/>
            </w:pPr>
            <w:r>
              <w:rPr>
                <w:i/>
                <w:iCs/>
              </w:rPr>
              <w:t>d)</w:t>
            </w:r>
            <w:r>
              <w:t xml:space="preserve"> menetrend szerint közlekedő hajón, kompon, vagy </w:t>
            </w:r>
            <w:proofErr w:type="spellStart"/>
            <w:r>
              <w:t>révenutazik</w:t>
            </w:r>
            <w:proofErr w:type="spellEnd"/>
            <w:r>
              <w:t xml:space="preserve"> a munkavégzés helyére, továbbá, ha hazautazás céljából légi közlekedési járművet vesz igénybe.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E283A1" w14:textId="77777777" w:rsidR="009B1311" w:rsidRDefault="00000000">
            <w:pPr>
              <w:pStyle w:val="Egyb0"/>
            </w:pPr>
            <w:r>
              <w:t>39/2010. (II. 26.) Korm. rendelet 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E097D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2E29E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BA8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4F3E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CF16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D4ECA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86C6E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88C99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F67C259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85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5DA80D" w14:textId="77777777" w:rsidR="009B1311" w:rsidRDefault="00000000">
            <w:pPr>
              <w:pStyle w:val="Egyb0"/>
              <w:spacing w:line="269" w:lineRule="auto"/>
            </w:pPr>
            <w:r>
              <w:t xml:space="preserve">A 4. § </w:t>
            </w:r>
            <w:r>
              <w:rPr>
                <w:i/>
                <w:iCs/>
              </w:rPr>
              <w:t>c)</w:t>
            </w:r>
            <w:r>
              <w:t xml:space="preserve"> pontjában említett munkavállaló esetében a közigazgatási határon belül történő munkába járást is e rendelet szerinti munkába járásnak minősítheti.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04E1D3" w14:textId="77777777" w:rsidR="009B1311" w:rsidRDefault="00000000">
            <w:pPr>
              <w:pStyle w:val="Egyb0"/>
            </w:pPr>
            <w:r>
              <w:t>39/2010. (II. 26.) Korm. rendelet 5.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8331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ACF89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C956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0670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12746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08AFF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529B8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26326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F3BD84B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85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97CDFD" w14:textId="77777777" w:rsidR="009B1311" w:rsidRDefault="00000000">
            <w:pPr>
              <w:pStyle w:val="Egyb0"/>
              <w:spacing w:line="271" w:lineRule="auto"/>
            </w:pPr>
            <w:r>
              <w:t>A nyugállományú köztisztviselő a szociális helyzetére figyelemmel, rászorultság alapján pénzbeli vagy természetbeni támogatásban részesíthető.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62DEA" w14:textId="77777777" w:rsidR="009B1311" w:rsidRDefault="00000000">
            <w:pPr>
              <w:pStyle w:val="Egyb0"/>
            </w:pPr>
            <w:r>
              <w:t>2011. évi CXCIX. törvény 152.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DC3D0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E194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C633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3694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7734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E58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D2AA6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DF3D3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17B1605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199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59E5E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 xml:space="preserve">Rendkívüli, célhoz köthető feladatot - ide nem értve a helyettesítést - állapíthat meg, amelynek teljesítése a munkakör ellátásából adódó általános </w:t>
            </w:r>
            <w:proofErr w:type="spellStart"/>
            <w:r>
              <w:t>munkaterhet</w:t>
            </w:r>
            <w:proofErr w:type="spellEnd"/>
            <w:r>
              <w:t xml:space="preserve"> jelentősen meghaladja (célfeladat). A célfeladat eredményes végrehajtásáért - a köztisztviselő illetményén felül, írásban, a célfeladat megállapításakor vagy teljesítésének igazolásakor - céljuttatást határoz meg a megállapított személyi juttatások előirányzatán belül.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97649" w14:textId="77777777" w:rsidR="009B1311" w:rsidRDefault="00000000">
            <w:pPr>
              <w:pStyle w:val="Egyb0"/>
            </w:pPr>
            <w:r>
              <w:t>2011. évi CXCIX. törvény 154.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B84F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9E02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C86CD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05456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45836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FA6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3C9F1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AF131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5A35905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199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8830D" w14:textId="77777777" w:rsidR="009B1311" w:rsidRDefault="00000000">
            <w:pPr>
              <w:pStyle w:val="Egyb0"/>
              <w:spacing w:line="271" w:lineRule="auto"/>
            </w:pPr>
            <w:r>
              <w:t>Fegyelmi vétség elkövetésének alapos gyanúja esetén - ide nem értve a méltatlanság, illetve a bizalomvesztés miatti felmentést, valamint a hivatásetikai elvek megsértését - a munkáltatói jogkör gyakorlójaként köteles az eljárást - a (2) bekezdés esetét kivéve - megindítani. Nem lehet fegyelmi eljárást indítania, ha a kötelezettségszegés felfedezése óta három hónap, illetve a fegyelmi vétség elkövetése óta három év eltelt.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85D45" w14:textId="77777777" w:rsidR="009B1311" w:rsidRDefault="00000000">
            <w:pPr>
              <w:pStyle w:val="Egyb0"/>
            </w:pPr>
            <w:r>
              <w:t>2011. évi CXCIX. törvény 156.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3EE7D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514A1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55C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5DC4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FED2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9ABF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BFB6C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D32E4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AAF14EE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99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AFEFE" w14:textId="77777777" w:rsidR="009B1311" w:rsidRDefault="00000000">
            <w:pPr>
              <w:pStyle w:val="Egyb0"/>
              <w:spacing w:line="271" w:lineRule="auto"/>
            </w:pPr>
            <w:r>
              <w:t>Megrovás fegyelmi büntetést fegyelmi eljárás lefolytatása nélkül is kiszabhat, amennyiben a tényállás megítélése egyszerű és a kötelezettségszegést a köztisztviselő elismeri.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351896" w14:textId="77777777" w:rsidR="009B1311" w:rsidRDefault="00000000">
            <w:pPr>
              <w:pStyle w:val="Egyb0"/>
            </w:pPr>
            <w:r>
              <w:t>2011. évi CXCIX. törvény 156.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FD02D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61DAF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A747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F417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36BB4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C7A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B262D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85F25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2F0D72C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197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2A4B5" w14:textId="77777777" w:rsidR="009B1311" w:rsidRDefault="00000000">
            <w:pPr>
              <w:pStyle w:val="Egyb0"/>
              <w:spacing w:line="271" w:lineRule="auto"/>
            </w:pPr>
            <w:r>
              <w:t>A vizsgálóbiztos javaslatára a munkáltatói jogkör gyakorlójaként a fegyelmi eljárás alá vont köztisztviselőt legfeljebb a fegyelmi határozat kihirdetéséig állásából felfüggesztheti, ha jelenléte a tényállás tisztázását gátolná vagy a kötelezettségszegés súlya és jellege a munkahelytől való távoltartást indokolja. A hivatalvesztés büntetéssel - az erről szóló határozat jogerőre emelkedéséig - a felfüggesztés együtt jár.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5AC94" w14:textId="77777777" w:rsidR="009B1311" w:rsidRDefault="00000000">
            <w:pPr>
              <w:pStyle w:val="Egyb0"/>
            </w:pPr>
            <w:r>
              <w:t>2011. évi CXCIX. törvény 157.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A6C8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924AD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CEA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3672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59FF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AF205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77A2D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ADC1C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C0D4CB4" w14:textId="77777777" w:rsidTr="0028298B">
        <w:tblPrEx>
          <w:tblCellMar>
            <w:top w:w="0" w:type="dxa"/>
            <w:bottom w:w="0" w:type="dxa"/>
          </w:tblCellMar>
        </w:tblPrEx>
        <w:trPr>
          <w:trHeight w:hRule="exact" w:val="8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7B9CEE" w14:textId="77777777" w:rsidR="009B1311" w:rsidRDefault="00000000">
            <w:pPr>
              <w:pStyle w:val="Egyb0"/>
              <w:spacing w:line="271" w:lineRule="auto"/>
            </w:pPr>
            <w:r>
              <w:t>Megszünteti a fegyelmi eljárást, ha annak tartama alatt a közszolgálati jogviszony megszűnik.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D405085" w14:textId="77777777" w:rsidR="009B1311" w:rsidRDefault="00000000">
            <w:pPr>
              <w:pStyle w:val="Egyb0"/>
            </w:pPr>
            <w:r>
              <w:t xml:space="preserve">2011. évi CXCIX. törvény 158. § (1) </w:t>
            </w:r>
            <w:r>
              <w:rPr>
                <w:i/>
                <w:iCs/>
              </w:rPr>
              <w:t>a),</w:t>
            </w:r>
            <w:r>
              <w:t xml:space="preserve">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75DD41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59F0F3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216762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C0C96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8FC716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79855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A07FBA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4F30B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154455E8" w14:textId="0783EE95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42909DAC" w14:textId="77777777" w:rsidTr="006A0F99">
        <w:tblPrEx>
          <w:tblCellMar>
            <w:top w:w="0" w:type="dxa"/>
            <w:bottom w:w="0" w:type="dxa"/>
          </w:tblCellMar>
        </w:tblPrEx>
        <w:trPr>
          <w:trHeight w:hRule="exact" w:val="156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5E42E" w14:textId="77777777" w:rsidR="009B1311" w:rsidRDefault="00000000">
            <w:pPr>
              <w:pStyle w:val="Egyb0"/>
              <w:spacing w:line="271" w:lineRule="auto"/>
            </w:pPr>
            <w:r>
              <w:t>A 31/2012. (III. 7.) Korm. rendelet 4. § (1) bekezdésében, az 5. § (1), (7) és (9) bekezdéseiben, valamint a 7. § (1) és (6) bekezdéseiben meghatározott határidőket - indokolt esetben, figyelemmel a rendeltetésszerű joggyakorlás követelményére, egy alkalommal - meghosszabbíthatja.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7FAE45" w14:textId="77777777" w:rsidR="009B1311" w:rsidRDefault="00000000">
            <w:pPr>
              <w:pStyle w:val="Egyb0"/>
            </w:pPr>
            <w:r>
              <w:t>31/2012. (III. 7.) Korm. rendelet 2.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4D8D0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8C22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C2B7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BD53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FF4AC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E5F17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6C5AD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E594F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0DD027F" w14:textId="77777777" w:rsidTr="006A0F99">
        <w:tblPrEx>
          <w:tblCellMar>
            <w:top w:w="0" w:type="dxa"/>
            <w:bottom w:w="0" w:type="dxa"/>
          </w:tblCellMar>
        </w:tblPrEx>
        <w:trPr>
          <w:trHeight w:hRule="exact" w:val="185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DB670" w14:textId="77777777" w:rsidR="009B1311" w:rsidRDefault="00000000">
            <w:pPr>
              <w:pStyle w:val="Egyb0"/>
              <w:spacing w:line="271" w:lineRule="auto"/>
            </w:pPr>
            <w:r>
              <w:t xml:space="preserve">A fegyelmi eljárás lefolytatásával összefüggő költségeket mindenki maga előlegezi és az államigazgatási szerv viseli. Ha azonban a köztisztviselő fegyelmi felelősségét jogerősen megállapították, a köztisztviselő viseli az általa indítványozott eljárási cselekmények, illetve a részéről igénybe vett jogi képviselő költségeit. </w:t>
            </w:r>
            <w:proofErr w:type="spellStart"/>
            <w:r>
              <w:t>Méltányosságból</w:t>
            </w:r>
            <w:proofErr w:type="spellEnd"/>
            <w:r>
              <w:t xml:space="preserve"> mérsékelheti vagy elengedheti a köztisztviselőt terhelő költségek viselését.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CB031" w14:textId="77777777" w:rsidR="009B1311" w:rsidRDefault="00000000">
            <w:pPr>
              <w:pStyle w:val="Egyb0"/>
            </w:pPr>
            <w:r>
              <w:t>31/2012. (III. 7.) Korm. rendelet 2.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028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E35B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F2A1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DF476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C3A6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C99E0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BF478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28FF7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D8F221E" w14:textId="77777777" w:rsidTr="006A0F99">
        <w:tblPrEx>
          <w:tblCellMar>
            <w:top w:w="0" w:type="dxa"/>
            <w:bottom w:w="0" w:type="dxa"/>
          </w:tblCellMar>
        </w:tblPrEx>
        <w:trPr>
          <w:trHeight w:hRule="exact" w:val="97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597A0" w14:textId="77777777" w:rsidR="009B1311" w:rsidRDefault="00000000">
            <w:pPr>
              <w:pStyle w:val="Egyb0"/>
              <w:spacing w:line="271" w:lineRule="auto"/>
            </w:pPr>
            <w:r>
              <w:t>Ha a fegyelmi eljárás során a vizsgálóbiztos, illetve a fegyelmi tanács tekintetében személycsere válik szükségessé, e rendelet szabályainak megfelelő alkalmazásával kell az új személyeket kijelölnie.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6DEFE" w14:textId="77777777" w:rsidR="009B1311" w:rsidRDefault="00000000">
            <w:pPr>
              <w:pStyle w:val="Egyb0"/>
            </w:pPr>
            <w:r>
              <w:t>31/2012. (III. 7.) Korm. rendelet 2.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25988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86BB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2970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9CA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78DAB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6AF17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BD9C5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22E3F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23B80B7" w14:textId="77777777" w:rsidTr="006A0F99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1C87A7" w14:textId="77777777" w:rsidR="009B1311" w:rsidRDefault="00000000">
            <w:pPr>
              <w:pStyle w:val="Egyb0"/>
              <w:spacing w:line="266" w:lineRule="auto"/>
            </w:pPr>
            <w:r>
              <w:t>A vizsgálóbiztos javaslatára a fegyelmi eljárást felfüggesztheti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CF8B2" w14:textId="77777777" w:rsidR="009B1311" w:rsidRDefault="00000000">
            <w:pPr>
              <w:pStyle w:val="Egyb0"/>
            </w:pPr>
            <w:r>
              <w:t>31/2012. (III. 7.) Korm. rendelet 2.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2D952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F3CB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888D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F5F2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F73E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BDC32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F37F9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736D7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D024A22" w14:textId="77777777" w:rsidTr="006A0F99">
        <w:tblPrEx>
          <w:tblCellMar>
            <w:top w:w="0" w:type="dxa"/>
            <w:bottom w:w="0" w:type="dxa"/>
          </w:tblCellMar>
        </w:tblPrEx>
        <w:trPr>
          <w:trHeight w:hRule="exact" w:val="102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5CA71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a)</w:t>
            </w:r>
            <w:r>
              <w:t xml:space="preserve"> - legfeljebb az akadály megszűnéséig -, ha a köztisztviselő önhibáján kívüli okból védekezését az 31/2012. (III. 7.) Korm. rendelet 5. § (7) bekezdésben meghatározottak szerint nem tudja előterjeszteni,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F4225A" w14:textId="77777777" w:rsidR="009B1311" w:rsidRDefault="00000000">
            <w:pPr>
              <w:pStyle w:val="Egyb0"/>
            </w:pPr>
            <w:r>
              <w:t>31/2012. (III. 7.) Korm. rendelet 2.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68D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F5665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6491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3F9F2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C92B0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857F0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67A35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F2DC8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1BFEB4E" w14:textId="77777777" w:rsidTr="006A0F99">
        <w:tblPrEx>
          <w:tblCellMar>
            <w:top w:w="0" w:type="dxa"/>
            <w:bottom w:w="0" w:type="dxa"/>
          </w:tblCellMar>
        </w:tblPrEx>
        <w:trPr>
          <w:trHeight w:hRule="exact" w:val="85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2CB32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ha a kötelezettségszegés miatt </w:t>
            </w:r>
            <w:proofErr w:type="spellStart"/>
            <w:r>
              <w:t>büntető</w:t>
            </w:r>
            <w:r>
              <w:softHyphen/>
              <w:t>vagy</w:t>
            </w:r>
            <w:proofErr w:type="spellEnd"/>
            <w:r>
              <w:t xml:space="preserve"> szabálysértési eljárás indult - legfeljebb az eljárás jogerős befejezéséig -, feltéve, ha enélkül a tényállás nem tisztázható.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A3CFD" w14:textId="77777777" w:rsidR="009B1311" w:rsidRDefault="00000000">
            <w:pPr>
              <w:pStyle w:val="Egyb0"/>
            </w:pPr>
            <w:r>
              <w:t>31/2012. (III. 7.) Korm. rendelet 2.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22B1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4D00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AE01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6C0FE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A7D8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9DE2B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0F101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E9D5E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5A670ED" w14:textId="77777777" w:rsidTr="006A0F99">
        <w:tblPrEx>
          <w:tblCellMar>
            <w:top w:w="0" w:type="dxa"/>
            <w:bottom w:w="0" w:type="dxa"/>
          </w:tblCellMar>
        </w:tblPrEx>
        <w:trPr>
          <w:trHeight w:hRule="exact" w:val="99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2CC41" w14:textId="77777777" w:rsidR="009B1311" w:rsidRDefault="00000000">
            <w:pPr>
              <w:pStyle w:val="Egyb0"/>
              <w:spacing w:line="269" w:lineRule="auto"/>
            </w:pPr>
            <w:r>
              <w:t>Ha a felfüggesztés indoka megszűnik, a vizsgálóbiztos javaslatára a munkáltatói jogkör gyakorlója haladéktalanul elrendeli az eljárás folytatását.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2A6F1" w14:textId="77777777" w:rsidR="009B1311" w:rsidRDefault="00000000">
            <w:pPr>
              <w:pStyle w:val="Egyb0"/>
            </w:pPr>
            <w:r>
              <w:t>31/2012. (III. 7.) Korm. rendelet 2.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B306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D033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10B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9FFDC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7A20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6F74C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FE3C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31982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B2C1B16" w14:textId="77777777" w:rsidTr="006A0F99">
        <w:tblPrEx>
          <w:tblCellMar>
            <w:top w:w="0" w:type="dxa"/>
            <w:bottom w:w="0" w:type="dxa"/>
          </w:tblCellMar>
        </w:tblPrEx>
        <w:trPr>
          <w:trHeight w:hRule="exact" w:val="155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6F163" w14:textId="77777777" w:rsidR="009B1311" w:rsidRDefault="00000000">
            <w:pPr>
              <w:pStyle w:val="Egyb0"/>
              <w:spacing w:line="271" w:lineRule="auto"/>
            </w:pPr>
            <w:r>
              <w:t>A fegyelmi tanács elnökeként a fegyelmi eljárást az akadályoztatás okának megszűnéséig felfüggesztheti, ha a köztisztviselő tartós akadályoztatása miatt önhibáján kívül nem tud részt venni a tárgyaláson. Ha a felfüggesztés indoka megszűnik, haladéktalanul elrendeli az eljárás folytatását.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A75322" w14:textId="77777777" w:rsidR="009B1311" w:rsidRDefault="00000000">
            <w:pPr>
              <w:pStyle w:val="Egyb0"/>
            </w:pPr>
            <w:r>
              <w:t>31/2012. (III. 7.) Korm. rendelet 2.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D15F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B0A40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91B8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5168B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AD3B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09569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4BDEC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AD94A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A5F12B2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112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180E15" w14:textId="77777777" w:rsidR="009B1311" w:rsidRDefault="00000000">
            <w:pPr>
              <w:pStyle w:val="Egyb0"/>
              <w:spacing w:line="271" w:lineRule="auto"/>
            </w:pPr>
            <w:r>
              <w:t>A köztisztviselőt a fegyelmi eljárás megindításáról - a fegyelmi eljárás megindításával egyidejűleg - írásban értesíti. Az írásbeli értesítésnek tartalmaznia kell, hogy mely kötelezettségszegéssel gyanúsítják.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E12C8C" w14:textId="77777777" w:rsidR="009B1311" w:rsidRDefault="00000000">
            <w:pPr>
              <w:pStyle w:val="Egyb0"/>
            </w:pPr>
            <w:r>
              <w:t>31/2012. (III. 7.) Korm. rendelet 3.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6C66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7666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10E5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3D3B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974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8ED08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E3049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32FEA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79DB979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255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5D16F3" w14:textId="77777777" w:rsidR="009B1311" w:rsidRDefault="00000000">
            <w:pPr>
              <w:pStyle w:val="Egyb0"/>
              <w:spacing w:line="271" w:lineRule="auto"/>
            </w:pPr>
            <w:r>
              <w:t>A fegyelmi eljárás első szakasza a vizsgálat, amelynek lefolytatására az eljárás megindításától számított három munkanapon belül írásban vizsgálóbiztost jelöl ki az államigazgatási szervnek a fegyelmi eljárás alá vontnál magasabb besorolású, ennek hiányában vezetői munkakört betöltő köztisztviselői közül. Vezetői munkakört betöltő köztisztviselő esetén az államigazgatási szervnek a fegyelmi eljárás alá vonttal legalább azonos szintű vezetői munkakört betöltő köztisztviselői közül kell kijelölnie a vizsgálóbiztost. Ha az itt meghatározottak szerint nincs olyan köztisztviselő, akit ki lehetne jelölni vizsgálóbiztosnak, akkor képviselő</w:t>
            </w:r>
            <w:r>
              <w:softHyphen/>
              <w:t>testületi tagot is felkérhet.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462B69" w14:textId="77777777" w:rsidR="009B1311" w:rsidRDefault="00000000">
            <w:pPr>
              <w:pStyle w:val="Egyb0"/>
            </w:pPr>
            <w:r>
              <w:t>31/2012. (III. 7.) Korm. rendelet 4. § (1), (4), 13.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FC51C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D9479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B08B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B72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50022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E6E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90100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C4167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D8101B5" w14:textId="77777777" w:rsidTr="006A0F99">
        <w:tblPrEx>
          <w:tblCellMar>
            <w:top w:w="0" w:type="dxa"/>
            <w:bottom w:w="0" w:type="dxa"/>
          </w:tblCellMar>
        </w:tblPrEx>
        <w:trPr>
          <w:trHeight w:hRule="exact" w:val="63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8E161A5" w14:textId="77777777" w:rsidR="009B1311" w:rsidRDefault="00000000">
            <w:pPr>
              <w:pStyle w:val="Egyb0"/>
              <w:spacing w:line="276" w:lineRule="auto"/>
            </w:pPr>
            <w:r>
              <w:t>A kijelölésétől számított tíz munkanapon belül köteles a vizsgálatot lefolytatni.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96BFF88" w14:textId="77777777" w:rsidR="009B1311" w:rsidRDefault="00000000">
            <w:pPr>
              <w:pStyle w:val="Egyb0"/>
            </w:pPr>
            <w:r>
              <w:t>31/2012. (III. 7.) Korm. rendelet 5.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F3709B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7C1DA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8957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8F9EA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69F5B5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A80666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E688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1E612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392B6AF9" w14:textId="77777777" w:rsidR="009B1311" w:rsidRDefault="00000000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2671FD29" w14:textId="77777777">
        <w:tblPrEx>
          <w:tblCellMar>
            <w:top w:w="0" w:type="dxa"/>
            <w:bottom w:w="0" w:type="dxa"/>
          </w:tblCellMar>
        </w:tblPrEx>
        <w:trPr>
          <w:trHeight w:hRule="exact" w:val="768"/>
          <w:jc w:val="center"/>
        </w:trPr>
        <w:tc>
          <w:tcPr>
            <w:tcW w:w="327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B3B3B7" w14:textId="77777777" w:rsidR="009B1311" w:rsidRDefault="00000000">
            <w:pPr>
              <w:pStyle w:val="Egyb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Jogszabály által meghatározott feladatok</w:t>
            </w:r>
          </w:p>
        </w:tc>
        <w:tc>
          <w:tcPr>
            <w:tcW w:w="37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02447A" w14:textId="77777777" w:rsidR="009B1311" w:rsidRDefault="00000000">
            <w:pPr>
              <w:pStyle w:val="Egyb0"/>
              <w:ind w:firstLine="4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Jogszabályi hely megjelölése</w:t>
            </w:r>
          </w:p>
        </w:tc>
        <w:tc>
          <w:tcPr>
            <w:tcW w:w="899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09E3B8" w14:textId="77777777" w:rsidR="009B1311" w:rsidRDefault="00000000">
            <w:pPr>
              <w:pStyle w:val="Egyb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Címzett jelenleg</w:t>
            </w:r>
          </w:p>
        </w:tc>
      </w:tr>
      <w:tr w:rsidR="009B1311" w14:paraId="5BEBAE50" w14:textId="77777777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7E09D646" w14:textId="77777777" w:rsidR="009B1311" w:rsidRDefault="009B1311"/>
        </w:tc>
        <w:tc>
          <w:tcPr>
            <w:tcW w:w="376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A6E271A" w14:textId="77777777" w:rsidR="009B1311" w:rsidRDefault="009B1311"/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DEEB08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Közgyűlés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EB82E6" w14:textId="77777777" w:rsidR="009B1311" w:rsidRDefault="00000000">
            <w:pPr>
              <w:pStyle w:val="Egyb0"/>
              <w:spacing w:line="276" w:lineRule="auto"/>
              <w:jc w:val="center"/>
            </w:pPr>
            <w:r>
              <w:rPr>
                <w:b/>
                <w:bCs/>
              </w:rPr>
              <w:t>Képviselő</w:t>
            </w:r>
            <w:r>
              <w:rPr>
                <w:b/>
                <w:bCs/>
              </w:rPr>
              <w:softHyphen/>
              <w:t>testület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098818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Bizottság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B6F90E" w14:textId="77777777" w:rsidR="009B1311" w:rsidRDefault="00000000">
            <w:pPr>
              <w:pStyle w:val="Egyb0"/>
              <w:jc w:val="center"/>
            </w:pPr>
            <w:proofErr w:type="spellStart"/>
            <w:r>
              <w:rPr>
                <w:b/>
                <w:bCs/>
              </w:rPr>
              <w:t>Biz.eln</w:t>
            </w:r>
            <w:proofErr w:type="spellEnd"/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7D5CFC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képviselő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6513A7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polgármester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AFBAEC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jegyző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A2ADA0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ügyintéző</w:t>
            </w:r>
          </w:p>
        </w:tc>
      </w:tr>
      <w:tr w:rsidR="009B1311" w14:paraId="4AD38FA7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132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8B0F12" w14:textId="77777777" w:rsidR="009B1311" w:rsidRDefault="00000000">
            <w:pPr>
              <w:pStyle w:val="Egyb0"/>
              <w:spacing w:line="271" w:lineRule="auto"/>
            </w:pPr>
            <w:r>
              <w:t>A vizsgálat során köteles a kötelezettségszegés elkövetésével alaposan gyanúsított kormánytisztviselőt meghallgatni. A tényállás tisztázása céljából tanúkat hallgathat meg, iratokat szerezhet be, szakértőt vehet igénybe, szemlét tarthat.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CE27D7" w14:textId="77777777" w:rsidR="009B1311" w:rsidRDefault="00000000">
            <w:pPr>
              <w:pStyle w:val="Egyb0"/>
            </w:pPr>
            <w:r>
              <w:t>31/2012. (III. 7.) Korm. rendelet 5.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B38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5E9D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E997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746F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096A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005F1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4D71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18E9F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54B19DF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225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3ACFFD" w14:textId="77777777" w:rsidR="009B1311" w:rsidRDefault="00000000">
            <w:pPr>
              <w:pStyle w:val="Egyb0"/>
              <w:spacing w:line="271" w:lineRule="auto"/>
            </w:pPr>
            <w:r>
              <w:t>A vizsgálat során a köztisztviselővel közölnie kell a kötelezettségszegés elkövetésével kapcsolatos megállapításokat és azok bizonyítékait. Módot kell részére adnia, hogy azokra észrevételt tehessen és további bizonyítást javasolhasson. Lehetővé kell számára tennie, hogy az ügy iratait megtekinthesse. A köztisztviselő védekezéséről, a lefolytatott bizonyításról, valamint arról, ha a köztisztviselő valamely eljárási cselekményen nem jelenik meg, jegyzőkönyvet kell felvenni.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9D9FA" w14:textId="77777777" w:rsidR="009B1311" w:rsidRDefault="00000000">
            <w:pPr>
              <w:pStyle w:val="Egyb0"/>
            </w:pPr>
            <w:r>
              <w:t>31/2012. (III. 7.) Korm. rendelet 5.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C27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B4339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2CBF7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BAF3C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608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27E5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348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2840C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DEF42E8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199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2C3D3B" w14:textId="77777777" w:rsidR="009B1311" w:rsidRDefault="00000000">
            <w:pPr>
              <w:pStyle w:val="Egyb0"/>
              <w:spacing w:line="271" w:lineRule="auto"/>
            </w:pPr>
            <w:r>
              <w:t>Ha a köztisztviselő meghallgatására tartós akadályoztatása miatt a vizsgálat időtartama alatt nem kerülhet sor, a kötelezettségszegés elkövetésével kapcsolatos megállapításokat és azok bizonyítékait vele írásban kell közölnie, és nyolc napos határidő kitűzésével fel kell szólítania, hogy védekezését terjessze elő. Nem akadálya a fegyelmi eljárás lefolytatásának, ha a köztisztviselő védekezését határidőben nem terjeszti elő.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5C345" w14:textId="77777777" w:rsidR="009B1311" w:rsidRDefault="00000000">
            <w:pPr>
              <w:pStyle w:val="Egyb0"/>
            </w:pPr>
            <w:r>
              <w:t>31/2012. (III. 7.) Korm. rendelet 5.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9108C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0B9F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EF00B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FB659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4338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E9C9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A4F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02868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7073B05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8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E686A9" w14:textId="77777777" w:rsidR="009B1311" w:rsidRDefault="00000000">
            <w:pPr>
              <w:pStyle w:val="Egyb0"/>
              <w:spacing w:line="269" w:lineRule="auto"/>
            </w:pPr>
            <w:r>
              <w:t>A vizsgálatot - a 31/2012. (III. 7.) Korm. rendelet 2. § (6) bekezdésében foglalt eseteket kivéve - a fegyelmi eljárás megindításától számított hatvan napon belül be kell fejeznie.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C8ED10" w14:textId="77777777" w:rsidR="009B1311" w:rsidRDefault="00000000">
            <w:pPr>
              <w:pStyle w:val="Egyb0"/>
            </w:pPr>
            <w:r>
              <w:t>31/2012. (III. 7.) Korm. rendelet 5. § (8)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3B7F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A14C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03DD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242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5CC0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5B405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C056F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D4D54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04811DD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99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6FFF11" w14:textId="77777777" w:rsidR="009B1311" w:rsidRDefault="00000000">
            <w:pPr>
              <w:pStyle w:val="Egyb0"/>
              <w:spacing w:line="269" w:lineRule="auto"/>
            </w:pPr>
            <w:r>
              <w:t>A vizsgálat lezártától számított nyolc napon belül köteles megküldeni az ügy összes iratát saját véleményével ellátva a munkáltatói jogkör gyakorlójának.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98F741" w14:textId="77777777" w:rsidR="009B1311" w:rsidRDefault="00000000">
            <w:pPr>
              <w:pStyle w:val="Egyb0"/>
            </w:pPr>
            <w:r>
              <w:t>31/2012. (III. 7.) Korm. rendelet 5. § (9)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526E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708CE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DB48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7DE4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B72C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CAEE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0F602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E8E93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4B72B15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140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2232C" w14:textId="77777777" w:rsidR="009B1311" w:rsidRDefault="00000000">
            <w:pPr>
              <w:pStyle w:val="Egyb0"/>
              <w:spacing w:line="271" w:lineRule="auto"/>
            </w:pPr>
            <w:r>
              <w:t>A vizsgálat időtartama alatt a fegyelmi eljárás tárgyát képező eredeti kötelezettségszegés mellett - az eredeti kötelezettségszegéssel összefüggő - egyéb kötelezettségszegésre is kiterjesztheti a fegyelmi eljárást. A kötelezettségszegést írásban kell közölni a köztisztviselővel.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6C51A9" w14:textId="77777777" w:rsidR="009B1311" w:rsidRDefault="00000000">
            <w:pPr>
              <w:pStyle w:val="Egyb0"/>
            </w:pPr>
            <w:r>
              <w:t>31/2012. (III. 7.) Korm. rendelet 5.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8591D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8CFF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8E9E3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9080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97245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5A891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4AA6A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E91AD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DE75330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114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FC85F8" w14:textId="77777777" w:rsidR="009B1311" w:rsidRDefault="00000000">
            <w:pPr>
              <w:pStyle w:val="Egyb0"/>
              <w:spacing w:line="276" w:lineRule="auto"/>
            </w:pPr>
            <w:r>
              <w:t xml:space="preserve">A vizsgálóbiztos javaslatára - a vizsgálóbiztos előterjesztésétől számított három munkanapon belül - a </w:t>
            </w:r>
            <w:proofErr w:type="spellStart"/>
            <w:r>
              <w:t>Kttv</w:t>
            </w:r>
            <w:proofErr w:type="spellEnd"/>
            <w:r>
              <w:t xml:space="preserve">. 155. § (2) bekezdés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e)</w:t>
            </w:r>
            <w:r>
              <w:t xml:space="preserve"> pontjai szerinti fegyelmi büntetést a tárgyalás nélkül is kiszabhat, ha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AC3D8D" w14:textId="77777777" w:rsidR="009B1311" w:rsidRDefault="00000000">
            <w:pPr>
              <w:pStyle w:val="Egyb0"/>
            </w:pPr>
            <w:r>
              <w:t>31/2012. (III. 7.) Korm. rendelet 5. § (10)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C24ED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57A1C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69CB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1827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F2FD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CC022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7AABD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1E5D1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3C382DC" w14:textId="77777777">
        <w:tblPrEx>
          <w:tblCellMar>
            <w:top w:w="0" w:type="dxa"/>
            <w:bottom w:w="0" w:type="dxa"/>
          </w:tblCellMar>
        </w:tblPrEx>
        <w:trPr>
          <w:trHeight w:hRule="exact" w:val="8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6F4BFA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a)</w:t>
            </w:r>
            <w:r>
              <w:t xml:space="preserve"> a köztisztviselő a kötelezettségszegést a vizsgálat során elismeri és a tárgyalásról lemond és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C29341" w14:textId="77777777" w:rsidR="009B1311" w:rsidRDefault="00000000">
            <w:pPr>
              <w:pStyle w:val="Egyb0"/>
            </w:pPr>
            <w:r>
              <w:t>31/2012. (III. 7.) Korm. rendelet 5. § (10)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9811D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F1F87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5DB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DCC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9E3C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7F15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780F6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F34C5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27F7945" w14:textId="77777777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801E0B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b)</w:t>
            </w:r>
            <w:r>
              <w:t xml:space="preserve"> a tényállás megítélése egyszerű, valamint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0D6A09" w14:textId="77777777" w:rsidR="009B1311" w:rsidRDefault="00000000">
            <w:pPr>
              <w:pStyle w:val="Egyb0"/>
            </w:pPr>
            <w:r>
              <w:t>31/2012. (III. 7.) Korm. rendelet 5. § (10)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A98D2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99A9C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12F42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2CA9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F06E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7E2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EA256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A9787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C1BA185" w14:textId="77777777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5C3890" w14:textId="77777777" w:rsidR="009B1311" w:rsidRDefault="00000000">
            <w:pPr>
              <w:pStyle w:val="Egyb0"/>
            </w:pPr>
            <w:r>
              <w:rPr>
                <w:i/>
                <w:iCs/>
              </w:rPr>
              <w:t>c)</w:t>
            </w:r>
            <w:r>
              <w:t xml:space="preserve"> a büntetés célja tárgyalás nélkül is elérhető.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F2C6C1" w14:textId="77777777" w:rsidR="009B1311" w:rsidRDefault="00000000">
            <w:pPr>
              <w:pStyle w:val="Egyb0"/>
            </w:pPr>
            <w:r>
              <w:t>31/2012. (III. 7.) Korm. rendelet 5. § (10)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BF96C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093B9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113F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880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622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71134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FDDEF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60795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7E55C45" w14:textId="77777777" w:rsidTr="008972F0">
        <w:tblPrEx>
          <w:tblCellMar>
            <w:top w:w="0" w:type="dxa"/>
            <w:bottom w:w="0" w:type="dxa"/>
          </w:tblCellMar>
        </w:tblPrEx>
        <w:trPr>
          <w:trHeight w:hRule="exact" w:val="61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05DE2" w14:textId="77777777" w:rsidR="009B1311" w:rsidRDefault="00000000">
            <w:pPr>
              <w:pStyle w:val="Egyb0"/>
              <w:spacing w:line="271" w:lineRule="auto"/>
            </w:pPr>
            <w:r>
              <w:t>A fegyelmi eljárás második szakasza a tárgyalás, amely során az ügy érdeméről határoz.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EE7687" w14:textId="77777777" w:rsidR="009B1311" w:rsidRDefault="00000000">
            <w:pPr>
              <w:pStyle w:val="Egyb0"/>
            </w:pPr>
            <w:r>
              <w:t>31/2012. (III. 7.) Korm. rendelet 6.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45E13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DD384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57C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379A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21FC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D21A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83BD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2D6E1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63BCB45" w14:textId="77777777">
        <w:tblPrEx>
          <w:tblCellMar>
            <w:top w:w="0" w:type="dxa"/>
            <w:bottom w:w="0" w:type="dxa"/>
          </w:tblCellMar>
        </w:tblPrEx>
        <w:trPr>
          <w:trHeight w:hRule="exact" w:val="42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5119CD5" w14:textId="77777777" w:rsidR="009B1311" w:rsidRDefault="00000000">
            <w:pPr>
              <w:pStyle w:val="Egyb0"/>
            </w:pPr>
            <w:r>
              <w:t>Ellátja a fegyelmi tanács elnöki feladatait.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FBA6215" w14:textId="77777777" w:rsidR="009B1311" w:rsidRDefault="00000000">
            <w:pPr>
              <w:pStyle w:val="Egyb0"/>
            </w:pPr>
            <w:r>
              <w:t>31/2012. (III. 7.) Korm. rendelet 6.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C519D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2063BE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35E8B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2E54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37B31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8306FD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53E48F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8213B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0EF1E3D8" w14:textId="72E3BE57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2CFBB7AB" w14:textId="77777777" w:rsidTr="00A3502F">
        <w:tblPrEx>
          <w:tblCellMar>
            <w:top w:w="0" w:type="dxa"/>
            <w:bottom w:w="0" w:type="dxa"/>
          </w:tblCellMar>
        </w:tblPrEx>
        <w:trPr>
          <w:trHeight w:hRule="exact" w:val="297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8C366" w14:textId="77777777" w:rsidR="009B1311" w:rsidRDefault="00000000">
            <w:pPr>
              <w:pStyle w:val="Egyb0"/>
              <w:spacing w:line="271" w:lineRule="auto"/>
            </w:pPr>
            <w:r>
              <w:t>A fegyelmi tanács elnökeként a vizsgálóbiztos előterjesztésétől számított három munkanapon belül írásban kijelöli a tanács tagjait, akik a fegyelmi eljárás alá vonttal legalább azonos besorolású, illetve vezetői munkakört betöltő köztisztviselők lehetnek. Vezetői munkakört betöltő köztisztviselő esetén az államigazgatási szervnek a fegyelmi eljárás alá vonttal legalább azonos szintű vezetői munkakört betöltő köztisztviselői közül kell kijelölnie a fegyelmi tanács tagjait. Ha az önkormányzati képviselő</w:t>
            </w:r>
            <w:r>
              <w:softHyphen/>
              <w:t xml:space="preserve">testület hivatalában nincs elegendő, </w:t>
            </w:r>
            <w:proofErr w:type="gramStart"/>
            <w:r>
              <w:t>a</w:t>
            </w:r>
            <w:proofErr w:type="gramEnd"/>
            <w:r>
              <w:t xml:space="preserve"> ilyen köztisztviselő, a polgármester a képviselő</w:t>
            </w:r>
            <w:r>
              <w:softHyphen/>
              <w:t>testület tagjai közül kérhet fel a fegyelmi tanácsba tagokat.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CE990" w14:textId="77777777" w:rsidR="009B1311" w:rsidRDefault="00000000">
            <w:pPr>
              <w:pStyle w:val="Egyb0"/>
            </w:pPr>
            <w:r>
              <w:t>31/2012. (III. 7.) Korm. rendelet 6. § (3), 13.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58F40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97A6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DBB8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500F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6A40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2BB1B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4DB75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80244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18D2EC8" w14:textId="77777777" w:rsidTr="00A3502F">
        <w:tblPrEx>
          <w:tblCellMar>
            <w:top w:w="0" w:type="dxa"/>
            <w:bottom w:w="0" w:type="dxa"/>
          </w:tblCellMar>
        </w:tblPrEx>
        <w:trPr>
          <w:trHeight w:hRule="exact" w:val="70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1DDE2" w14:textId="77777777" w:rsidR="009B1311" w:rsidRDefault="00000000">
            <w:pPr>
              <w:pStyle w:val="Egyb0"/>
              <w:spacing w:line="271" w:lineRule="auto"/>
            </w:pPr>
            <w:r>
              <w:t xml:space="preserve">Az (1) bekezdésben foglalt feltételek fennállását, a kár bekövetkeztét, illetve mértékét, valamint </w:t>
            </w:r>
            <w:proofErr w:type="gramStart"/>
            <w:r>
              <w:t>a</w:t>
            </w:r>
            <w:proofErr w:type="gramEnd"/>
            <w:r>
              <w:t xml:space="preserve"> az okozati összefüggést bizonyítania kell.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69FADF" w14:textId="77777777" w:rsidR="009B1311" w:rsidRDefault="00000000">
            <w:pPr>
              <w:pStyle w:val="Egyb0"/>
            </w:pPr>
            <w:r>
              <w:t>2011. évi CXCIX. törvény 160.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CA19B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48B5F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7927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BE5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A2A4D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9AE31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069D0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C408A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5CA885F" w14:textId="77777777" w:rsidTr="00A3502F">
        <w:tblPrEx>
          <w:tblCellMar>
            <w:top w:w="0" w:type="dxa"/>
            <w:bottom w:w="0" w:type="dxa"/>
          </w:tblCellMar>
        </w:tblPrEx>
        <w:trPr>
          <w:trHeight w:hRule="exact" w:val="57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48A45F" w14:textId="77777777" w:rsidR="009B1311" w:rsidRDefault="00000000">
            <w:pPr>
              <w:pStyle w:val="Egyb0"/>
              <w:spacing w:line="271" w:lineRule="auto"/>
            </w:pPr>
            <w:r>
              <w:t xml:space="preserve">Az (1) és (3) bekezdésben meghatározott feltételek meglétét, a kár </w:t>
            </w:r>
            <w:proofErr w:type="gramStart"/>
            <w:r>
              <w:t>( hiány</w:t>
            </w:r>
            <w:proofErr w:type="gramEnd"/>
            <w:r>
              <w:t xml:space="preserve"> ) bekövetkeztét, illetve mértékét bizonyítja.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691B2" w14:textId="77777777" w:rsidR="009B1311" w:rsidRDefault="00000000">
            <w:pPr>
              <w:pStyle w:val="Egyb0"/>
            </w:pPr>
            <w:r>
              <w:t>2011. évi CXCIX. törvény 161.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A05AE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CB7F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A93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0A4A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A3D3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8C366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11220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53615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3C92CE1" w14:textId="77777777" w:rsidTr="00A3502F">
        <w:tblPrEx>
          <w:tblCellMar>
            <w:top w:w="0" w:type="dxa"/>
            <w:bottom w:w="0" w:type="dxa"/>
          </w:tblCellMar>
        </w:tblPrEx>
        <w:trPr>
          <w:trHeight w:hRule="exact" w:val="113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E73B6" w14:textId="77777777" w:rsidR="009B1311" w:rsidRDefault="00000000">
            <w:pPr>
              <w:pStyle w:val="Egyb0"/>
              <w:spacing w:line="271" w:lineRule="auto"/>
            </w:pPr>
            <w:r>
              <w:t>Azon anyagok körét, amelyek után természetes mennyiségi csökkenés, kezeléssel járó veszteség nem számolható el, valamint a csökkenés és a veszteség alsó és felső határát meghatározza.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09E6BC" w14:textId="77777777" w:rsidR="009B1311" w:rsidRDefault="00000000">
            <w:pPr>
              <w:pStyle w:val="Egyb0"/>
            </w:pPr>
            <w:r>
              <w:t>2011. évi CXCIX. törvény 162.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5771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586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D835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93E99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75E9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7C65B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56B3B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3A0B1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87E7702" w14:textId="77777777" w:rsidTr="00C82F58">
        <w:tblPrEx>
          <w:tblCellMar>
            <w:top w:w="0" w:type="dxa"/>
            <w:bottom w:w="0" w:type="dxa"/>
          </w:tblCellMar>
        </w:tblPrEx>
        <w:trPr>
          <w:trHeight w:hRule="exact" w:val="127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CB8962" w14:textId="77777777" w:rsidR="009B1311" w:rsidRDefault="00000000">
            <w:pPr>
              <w:pStyle w:val="Egyb0"/>
              <w:spacing w:line="271" w:lineRule="auto"/>
            </w:pPr>
            <w:r>
              <w:t>Leltározásnál a köztisztviselő, illetve akadályoztatása esetén képviselője jelenlétének feltételét biztosítani kell. Ha a köztisztviselő a képviseletről nem gondoskodik, e feladat ellátására szakmailag alkalmas, érdektelen képviselőt köteles kijelölni.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23FAD" w14:textId="77777777" w:rsidR="009B1311" w:rsidRDefault="00000000">
            <w:pPr>
              <w:pStyle w:val="Egyb0"/>
            </w:pPr>
            <w:r>
              <w:t>2011. évi CXCIX. törvény 162.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31D03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0D143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D33B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67E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263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867A3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0BACC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F13B5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A5516A9" w14:textId="77777777" w:rsidTr="00A3502F">
        <w:tblPrEx>
          <w:tblCellMar>
            <w:top w:w="0" w:type="dxa"/>
            <w:bottom w:w="0" w:type="dxa"/>
          </w:tblCellMar>
        </w:tblPrEx>
        <w:trPr>
          <w:trHeight w:hRule="exact" w:val="165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A871FB" w14:textId="77777777" w:rsidR="009B1311" w:rsidRDefault="00000000">
            <w:pPr>
              <w:pStyle w:val="Egyb0"/>
              <w:spacing w:line="271" w:lineRule="auto"/>
            </w:pPr>
            <w:r>
              <w:t>A leltárhiányért fennálló felelősség megállapítására a 165. §-ban foglaltak az irányadók azzal az eltéréssel, hogy a felelősséget a leltárfelvétel befejezését követő hatvan napon belül el kell bírálni.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294D07" w14:textId="77777777" w:rsidR="009B1311" w:rsidRDefault="00000000">
            <w:pPr>
              <w:pStyle w:val="Egyb0"/>
            </w:pPr>
            <w:r>
              <w:t>2011. évi CXCIX. törvény 162. § (8)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CCA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7C07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58A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EE00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FC13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C4DB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240E5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46FC9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AF71956" w14:textId="77777777" w:rsidTr="00C82F58">
        <w:tblPrEx>
          <w:tblCellMar>
            <w:top w:w="0" w:type="dxa"/>
            <w:bottom w:w="0" w:type="dxa"/>
          </w:tblCellMar>
        </w:tblPrEx>
        <w:trPr>
          <w:trHeight w:hRule="exact" w:val="71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307CA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>A köztisztviselőnek a jogviszonyával összefüggésben okozott kárért vétkességére tekintet nélkül, teljes mértékben felel.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ECBA3" w14:textId="77777777" w:rsidR="009B1311" w:rsidRDefault="00000000">
            <w:pPr>
              <w:pStyle w:val="Egyb0"/>
            </w:pPr>
            <w:r>
              <w:t>2011. évi CXCIX. törvény 167.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B724C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AA3D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3B1AE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426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D51F9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2AD6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8601D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01B12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6CFF11E" w14:textId="77777777" w:rsidTr="00C82F58">
        <w:tblPrEx>
          <w:tblCellMar>
            <w:top w:w="0" w:type="dxa"/>
            <w:bottom w:w="0" w:type="dxa"/>
          </w:tblCellMar>
        </w:tblPrEx>
        <w:trPr>
          <w:trHeight w:hRule="exact" w:val="71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3DA2D" w14:textId="77777777" w:rsidR="009B1311" w:rsidRDefault="00000000">
            <w:pPr>
              <w:pStyle w:val="Egyb0"/>
              <w:spacing w:line="271" w:lineRule="auto"/>
            </w:pPr>
            <w:r>
              <w:t>Előírhatja a munkahelyre bevitt dolgok megőrzőben való elhelyezését vagy a bevitel bejelentését.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5B356" w14:textId="77777777" w:rsidR="009B1311" w:rsidRDefault="00000000">
            <w:pPr>
              <w:pStyle w:val="Egyb0"/>
            </w:pPr>
            <w:r>
              <w:t>2011. évi CXCIX. törvény 168.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5DAC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193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420B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718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DACF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1D7D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C18DC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69A44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66F2DEE" w14:textId="77777777" w:rsidTr="00C82F58">
        <w:tblPrEx>
          <w:tblCellMar>
            <w:top w:w="0" w:type="dxa"/>
            <w:bottom w:w="0" w:type="dxa"/>
          </w:tblCellMar>
        </w:tblPrEx>
        <w:trPr>
          <w:trHeight w:hRule="exact" w:val="70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1BDA6" w14:textId="77777777" w:rsidR="009B1311" w:rsidRDefault="00000000">
            <w:pPr>
              <w:pStyle w:val="Egyb0"/>
              <w:spacing w:line="271" w:lineRule="auto"/>
            </w:pPr>
            <w:r>
              <w:t>Köteles megtéríteni a köztisztviselő hozzátartozójának a károkozással összefüggésben felmerült kárát is.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57A86" w14:textId="77777777" w:rsidR="009B1311" w:rsidRDefault="00000000">
            <w:pPr>
              <w:pStyle w:val="Egyb0"/>
            </w:pPr>
            <w:r>
              <w:t>2011. évi CXCIX. törvény 170.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2A2BD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E0A3A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F43C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0EE3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804C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013A0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1C1A7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307E6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6DA9DC2" w14:textId="77777777" w:rsidTr="00C82F58">
        <w:tblPrEx>
          <w:tblCellMar>
            <w:top w:w="0" w:type="dxa"/>
            <w:bottom w:w="0" w:type="dxa"/>
          </w:tblCellMar>
        </w:tblPrEx>
        <w:trPr>
          <w:trHeight w:hRule="exact" w:val="85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41F9D9" w14:textId="77777777" w:rsidR="009B1311" w:rsidRDefault="00000000">
            <w:pPr>
              <w:pStyle w:val="Egyb0"/>
              <w:spacing w:line="271" w:lineRule="auto"/>
            </w:pPr>
            <w:r>
              <w:t>Olyan összegű általános kártérítés megfizetésére köteles, amely a károsult teljes anyagi kárpótlására alkalmas, ha a kár vagy egy részének mértéke pontosan nem számítható ki.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1AD35F" w14:textId="77777777" w:rsidR="009B1311" w:rsidRDefault="00000000">
            <w:pPr>
              <w:pStyle w:val="Egyb0"/>
            </w:pPr>
            <w:r>
              <w:t>2011. évi CXCIX. törvény 172.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2BBFA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65135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47D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61F4A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F32F9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6736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36EAD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DB6C6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A852AFB" w14:textId="77777777" w:rsidTr="00C82F58">
        <w:tblPrEx>
          <w:tblCellMar>
            <w:top w:w="0" w:type="dxa"/>
            <w:bottom w:w="0" w:type="dxa"/>
          </w:tblCellMar>
        </w:tblPrEx>
        <w:trPr>
          <w:trHeight w:hRule="exact" w:val="71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2FC82" w14:textId="77777777" w:rsidR="009B1311" w:rsidRDefault="00000000">
            <w:pPr>
              <w:pStyle w:val="Egyb0"/>
              <w:spacing w:line="271" w:lineRule="auto"/>
            </w:pPr>
            <w:r>
              <w:t>A károsultat tizenöt napon belül értesíti, ha a kártérítés mértkének módosítását megalapozó illetmény-változást hajtott végre.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DE9AE" w14:textId="77777777" w:rsidR="009B1311" w:rsidRDefault="00000000">
            <w:pPr>
              <w:pStyle w:val="Egyb0"/>
            </w:pPr>
            <w:r>
              <w:t>2011. évi CXCIX. törvény 173.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AAC2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A217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2A3E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6AE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BF9A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9D55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EAF49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B5AB9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E69CA43" w14:textId="77777777" w:rsidTr="00C82F58">
        <w:tblPrEx>
          <w:tblCellMar>
            <w:top w:w="0" w:type="dxa"/>
            <w:bottom w:w="0" w:type="dxa"/>
          </w:tblCellMar>
        </w:tblPrEx>
        <w:trPr>
          <w:trHeight w:hRule="exact" w:val="69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EB893" w14:textId="77777777" w:rsidR="009B1311" w:rsidRDefault="00000000">
            <w:pPr>
              <w:pStyle w:val="Egyb0"/>
              <w:spacing w:line="271" w:lineRule="auto"/>
            </w:pPr>
            <w:r>
              <w:t>A károkozásról való tudomásszerzéstől számított 15 napon belül köteles a károsultat felhívni kárigénye előterjesztésére.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8BADA1" w14:textId="77777777" w:rsidR="009B1311" w:rsidRDefault="00000000">
            <w:pPr>
              <w:pStyle w:val="Egyb0"/>
            </w:pPr>
            <w:r>
              <w:t>2011. évi CXCIX. törvény 174.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90C53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BA78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85BA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4C16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978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A0275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12CE6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8571C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2944384" w14:textId="77777777" w:rsidTr="00C82F58">
        <w:tblPrEx>
          <w:tblCellMar>
            <w:top w:w="0" w:type="dxa"/>
            <w:bottom w:w="0" w:type="dxa"/>
          </w:tblCellMar>
        </w:tblPrEx>
        <w:trPr>
          <w:trHeight w:hRule="exact" w:val="100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813B50" w14:textId="77777777" w:rsidR="009B1311" w:rsidRDefault="00000000">
            <w:pPr>
              <w:pStyle w:val="Egyb0"/>
              <w:spacing w:line="271" w:lineRule="auto"/>
            </w:pPr>
            <w:r>
              <w:t>Az (1) bekezdésben foglalt esetben meg kell téríteni a köztisztviselő elmaradt illetményét (egyéb járandóságait), továbbá a jogviszony jogellenes megszüntetésével összefüggésben felmerült kárát is.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CD5723" w14:textId="77777777" w:rsidR="009B1311" w:rsidRDefault="00000000">
            <w:pPr>
              <w:pStyle w:val="Egyb0"/>
            </w:pPr>
            <w:r>
              <w:t>2011. évi CXCIX. törvény 193.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94A2D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381D1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C11F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BD04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32C1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DF031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872F2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28A6C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3F3E393" w14:textId="77777777" w:rsidTr="00A3502F">
        <w:tblPrEx>
          <w:tblCellMar>
            <w:top w:w="0" w:type="dxa"/>
            <w:bottom w:w="0" w:type="dxa"/>
          </w:tblCellMar>
        </w:tblPrEx>
        <w:trPr>
          <w:trHeight w:hRule="exact" w:val="84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EF0394" w14:textId="77777777" w:rsidR="009B1311" w:rsidRDefault="00000000">
            <w:pPr>
              <w:pStyle w:val="Egyb0"/>
              <w:spacing w:line="271" w:lineRule="auto"/>
            </w:pPr>
            <w:r>
              <w:t>Jogosult az (1), illetve a (2) bekezdésben meghatározott mértéket meghaladó kárának érvényesítésre.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86942CC" w14:textId="77777777" w:rsidR="009B1311" w:rsidRDefault="00000000">
            <w:pPr>
              <w:pStyle w:val="Egyb0"/>
            </w:pPr>
            <w:r>
              <w:t>2011. évi CXCIX. törvény 194.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93453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7A8C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36D125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A659FE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B3090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6F05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03E474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41B61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6E6E8054" w14:textId="5A2BAE70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136A029D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127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48472D" w14:textId="77777777" w:rsidR="009B1311" w:rsidRDefault="00000000">
            <w:pPr>
              <w:pStyle w:val="Egyb0"/>
              <w:spacing w:line="271" w:lineRule="auto"/>
            </w:pPr>
            <w:r>
              <w:t>Köteles a köztisztviselőt tájékoztatni személyes adatainak kezeléséről. A köztisztviselőre vonatkozó tényt, adatot, véleményt harmadik személlyel csak a törvényben meghatározott esetben vagy a köztisztviselő hozzájárulásával közölhet.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DF5B3E" w14:textId="77777777" w:rsidR="009B1311" w:rsidRDefault="00000000">
            <w:pPr>
              <w:pStyle w:val="Egyb0"/>
            </w:pPr>
            <w:r>
              <w:t>2011. évi CXCIX. törvény 176.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BC47D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C05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FE760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036BC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A545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3279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61869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745EE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C71F36F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155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F2FF13" w14:textId="77777777" w:rsidR="009B1311" w:rsidRDefault="00000000">
            <w:pPr>
              <w:pStyle w:val="Egyb0"/>
              <w:spacing w:line="271" w:lineRule="auto"/>
            </w:pPr>
            <w:r>
              <w:t>A közszolgálati jogviszonyból származó kötelezettségek teljesítése céljából a köztisztviselő személyes adatait - az adatszolgáltatás céljának megjelölésével, törvényben meghatározottak szerint - adatfeldolgozó számára átadhatja. Erről a köztisztviselőt előzetesen tájékoztatni kell.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306507" w14:textId="77777777" w:rsidR="009B1311" w:rsidRDefault="00000000">
            <w:pPr>
              <w:pStyle w:val="Egyb0"/>
            </w:pPr>
            <w:r>
              <w:t>2011. évi CXCIX. törvény 176.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A091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F386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8541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35601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B42ED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74E7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DAA44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DE1FA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165B290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112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94BD05" w14:textId="77777777" w:rsidR="009B1311" w:rsidRDefault="00000000">
            <w:pPr>
              <w:pStyle w:val="Egyb0"/>
              <w:spacing w:line="271" w:lineRule="auto"/>
            </w:pPr>
            <w:r>
              <w:t>A köztisztviselőre vonatkozó adatok statisztikai célra felhasználhatók és statisztikai célú felhasználásra -hozzájárulása nélkül, személyazonosításra alkalmatlan módon - átadhatók.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243E89" w14:textId="77777777" w:rsidR="009B1311" w:rsidRDefault="00000000">
            <w:pPr>
              <w:pStyle w:val="Egyb0"/>
            </w:pPr>
            <w:r>
              <w:t>2011. évi CXCIX. törvény 176.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FDFD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BA2A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088DB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320C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18AA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58C22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1D566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89113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572D7AA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1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7FFA68" w14:textId="77777777" w:rsidR="009B1311" w:rsidRDefault="00000000">
            <w:pPr>
              <w:pStyle w:val="Egyb0"/>
              <w:spacing w:line="271" w:lineRule="auto"/>
            </w:pPr>
            <w:r>
              <w:t>A köztisztviselőről az e törvény 2. mellékletében meghatározott adatkörre kiterjedő nyilvántartást vezet (közszolgálati alapnyilvántartás). A 2. mellékletben nem szereplő körben - törvény eltérő rendelkezése hiányában - adatszerzés nem végezhető, ilyen adatot nyilvántartani nem lehet.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B63530" w14:textId="77777777" w:rsidR="009B1311" w:rsidRDefault="00000000">
            <w:pPr>
              <w:pStyle w:val="Egyb0"/>
            </w:pPr>
            <w:r>
              <w:t>2011. évi CXCIX. törvény 177.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2323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0981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7035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37224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2ACE3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503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E336B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B6F21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79105EC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127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87725" w14:textId="77777777" w:rsidR="009B1311" w:rsidRDefault="00000000">
            <w:pPr>
              <w:pStyle w:val="Egyb0"/>
              <w:spacing w:line="271" w:lineRule="auto"/>
            </w:pPr>
            <w:r>
              <w:t>A közszolgálati alapnyilvántartásban szereplő személyes adatok védelméért, az adatkezelés jogszerűségéért, valamint a 178. § (1) bekezdésében, továbbá a 181. §-ban előírt adatszolgáltatásokért - eltérő jogszabályi rendelkezés hiányában - felelős.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F6684" w14:textId="77777777" w:rsidR="009B1311" w:rsidRDefault="00000000">
            <w:pPr>
              <w:pStyle w:val="Egyb0"/>
            </w:pPr>
            <w:r>
              <w:t>2011. évi CXCIX. törvény 177.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5C7F8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5BAB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85AF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368BD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9EEC2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D761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D66F5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79327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9D4F275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213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9D05A8" w14:textId="77777777" w:rsidR="009B1311" w:rsidRDefault="00000000">
            <w:pPr>
              <w:pStyle w:val="Egyb0"/>
              <w:spacing w:line="271" w:lineRule="auto"/>
            </w:pPr>
            <w:r>
              <w:t>Közszolgálati adatvédelmi szabályzatban kell meghatározni az iratok, az adatok kezelésének adatvédelmi, adatbiztonsági szabályait, így különösen a köztisztviselő saját adataival történő rendelkezési joga biztosításának, a harmadik személy részére történő adattovábbításnak, a betekintési jog gyakorlásának, valamint az adatkezelésben részt vevő köztisztviselő felelősségének és az adatokhoz történő hozzáférése terjedelmének szabályait.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EEA61D" w14:textId="77777777" w:rsidR="009B1311" w:rsidRDefault="00000000">
            <w:pPr>
              <w:pStyle w:val="Egyb0"/>
            </w:pPr>
            <w:r>
              <w:t>2011. évi CXCIX. törvény 177.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67AD9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7A121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15506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A666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76CF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CEB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75BDF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065AC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6A36FA2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11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669DE" w14:textId="77777777" w:rsidR="009B1311" w:rsidRDefault="00000000">
            <w:pPr>
              <w:pStyle w:val="Egyb0"/>
              <w:spacing w:line="271" w:lineRule="auto"/>
            </w:pPr>
            <w:r>
              <w:t>A közszolgálati alapnyilvántartás alapadatairól és azok változásairól, továbbá a közigazgatási szerv szervezeti adatairól évente - személyazonosításra alkalmatlan módon - adatszolgáltatást végeznek a miniszter részére.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82AAF" w14:textId="77777777" w:rsidR="009B1311" w:rsidRDefault="00000000">
            <w:pPr>
              <w:pStyle w:val="Egyb0"/>
            </w:pPr>
            <w:r>
              <w:t>2011. évi CXCIX. törvény 178.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8A6E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CCE93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1B81E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43B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7FB9B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03BC6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5F93F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BCF8D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1BBA263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139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FE4250" w14:textId="77777777" w:rsidR="009B1311" w:rsidRDefault="00000000">
            <w:pPr>
              <w:pStyle w:val="Egyb0"/>
              <w:spacing w:line="271" w:lineRule="auto"/>
            </w:pPr>
            <w:r>
              <w:t>Az általa foglalkoztatott köztisztviselő írásbeli kérelmére olyan adatot is kezelhet, amelyek átadására törvény a köztisztviselőt nem kötelezi. Ezen adatok csak a köztisztviselő által megjelölt célra használhatók fel, illetve csak a hozzájárulásával továbbíthatók más szerv részére.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2D433" w14:textId="77777777" w:rsidR="009B1311" w:rsidRDefault="00000000">
            <w:pPr>
              <w:pStyle w:val="Egyb0"/>
            </w:pPr>
            <w:r>
              <w:t>45/2012.(III. 20.) Korm. rendelet 3.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D379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850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32910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F2D08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67EB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A9259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1451F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998CC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AE4F4E0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14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518ADB" w14:textId="77777777" w:rsidR="009B1311" w:rsidRDefault="00000000">
            <w:pPr>
              <w:pStyle w:val="Egyb0"/>
              <w:spacing w:line="271" w:lineRule="auto"/>
            </w:pPr>
            <w:r>
              <w:t>Az (1) bekezdés szerinti adatokat elkülönítetten kell kezelni, és az ezekben szereplő személyazonosító adatokat a köztisztviselő kérésére haladéktalanul törölni kell. Az adatok személyazonosításra alkalmatlan módon statisztikai célra felhasználhatók, illetve ezekből adatszolgáltatás végezhető.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8B3B3" w14:textId="77777777" w:rsidR="009B1311" w:rsidRDefault="00000000">
            <w:pPr>
              <w:pStyle w:val="Egyb0"/>
            </w:pPr>
            <w:r>
              <w:t>45/2012. (III. 20.) Korm. rendelet 3.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22A01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643F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E3793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D39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7633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B22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8C7EE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ECAE3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A59CD4F" w14:textId="77777777" w:rsidTr="0014448B">
        <w:tblPrEx>
          <w:tblCellMar>
            <w:top w:w="0" w:type="dxa"/>
            <w:bottom w:w="0" w:type="dxa"/>
          </w:tblCellMar>
        </w:tblPrEx>
        <w:trPr>
          <w:trHeight w:hRule="exact" w:val="8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C92F2BE" w14:textId="77777777" w:rsidR="009B1311" w:rsidRDefault="00000000">
            <w:pPr>
              <w:pStyle w:val="Egyb0"/>
              <w:spacing w:line="271" w:lineRule="auto"/>
            </w:pPr>
            <w:r>
              <w:t>Köteles biztosítani, hogy a köztisztviselő a róla nyilvántartott iratokról másolatot vagy kivonatot kaphasson.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C7733CC" w14:textId="77777777" w:rsidR="009B1311" w:rsidRDefault="00000000">
            <w:pPr>
              <w:pStyle w:val="Egyb0"/>
            </w:pPr>
            <w:r>
              <w:t>45/2012. (III. 20.) Korm. rendelet 3.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40AEB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1FD72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3232B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7441E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51F9E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2EDCE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80A1B2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BFE25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42263D05" w14:textId="28BBD74F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3CF23BB7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41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4DE19" w14:textId="77777777" w:rsidR="009B1311" w:rsidRDefault="00000000">
            <w:pPr>
              <w:pStyle w:val="Egyb0"/>
              <w:spacing w:line="276" w:lineRule="auto"/>
            </w:pPr>
            <w:r>
              <w:t>Köztisztviselő adatainak rögzítése közokirat, illetve a munkáltató döntése alapján történhet.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F92419" w14:textId="77777777" w:rsidR="009B1311" w:rsidRDefault="00000000">
            <w:pPr>
              <w:pStyle w:val="Egyb0"/>
            </w:pPr>
            <w:r>
              <w:t>45/2012. (III. 20.) Korm. rendelet 3.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AA3B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971B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FAD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4734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B6F4F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135F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E1584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051B3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72C0D14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42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E9A570" w14:textId="77777777" w:rsidR="009B1311" w:rsidRDefault="00000000">
            <w:pPr>
              <w:pStyle w:val="Egyb0"/>
              <w:spacing w:line="266" w:lineRule="auto"/>
            </w:pPr>
            <w:r>
              <w:t>Köteles a helytelen adatot haladéktalanul helyesbíteni, illetve törölni.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C77E1" w14:textId="77777777" w:rsidR="009B1311" w:rsidRDefault="00000000">
            <w:pPr>
              <w:pStyle w:val="Egyb0"/>
            </w:pPr>
            <w:r>
              <w:t>2011. évi CXCIX. törvény 180.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FC3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C96B3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22FA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EDA1D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661C6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5B91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3001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86104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BEF9797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8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E6719" w14:textId="77777777" w:rsidR="009B1311" w:rsidRDefault="00000000">
            <w:pPr>
              <w:pStyle w:val="Egyb0"/>
              <w:spacing w:line="271" w:lineRule="auto"/>
            </w:pPr>
            <w:r>
              <w:t>Tartalékállományba helyezett köztisztviselőnek a 3. melléklet szerinti adatairól folyamatos adatszolgáltatást végez.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5F1B7" w14:textId="77777777" w:rsidR="009B1311" w:rsidRDefault="00000000">
            <w:pPr>
              <w:pStyle w:val="Egyb0"/>
            </w:pPr>
            <w:r>
              <w:t>2011. évi CXCIX. törvény 181.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D6C5D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059B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2F8D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507B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5643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2C4D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860F5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06A4D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F8A5C06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28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974582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>A köztisztviselő jogviszonyával kapcsolatos iratok közül az öt évnél nem régebbi fényképét, a közszolgálati alapnyilvántartás adatlapját, az önéletrajzot, a bűnügyi nyilvántartó szerv által kiállított hatósági bizonyítványt, az esküokmányt, a kinevezést és annak módosítását, a vezetői kinevezést, a címadományozást, a besorolásról, illetve a visszatartásról, valamint az áthelyezésről rendelkező iratokat, a teljesítményértékelést, a minősítést, a közszolgálati jogviszonyt megszüntető iratot, a hatályban lévő fegyelmi büntetést kiszabó határozatot, a közszolgálati igazolás másolatát együttesen kell tárolni (személyi anyag).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27B45" w14:textId="77777777" w:rsidR="009B1311" w:rsidRDefault="00000000">
            <w:pPr>
              <w:pStyle w:val="Egyb0"/>
            </w:pPr>
            <w:r>
              <w:t>2011. évi CXCIX. törvény 184.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4FE76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D0C0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72FF1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12F7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773E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52B5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7BC58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56871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299F24C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71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F908A8" w14:textId="77777777" w:rsidR="009B1311" w:rsidRDefault="00000000">
            <w:pPr>
              <w:pStyle w:val="Egyb0"/>
              <w:spacing w:line="271" w:lineRule="auto"/>
            </w:pPr>
            <w:r>
              <w:t>A személyi anyagot felfekteti, illetve megkéri, ha a köztisztviselő korábban közszolgálati jogviszonyban állt.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DCA89" w14:textId="77777777" w:rsidR="009B1311" w:rsidRDefault="00000000">
            <w:pPr>
              <w:pStyle w:val="Egyb0"/>
            </w:pPr>
            <w:r>
              <w:t>2011. évi CXCIX. törvény 184.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F916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DA1FF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A429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AA7E3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B9D80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0832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D3E1A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85B5B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E87D287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85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110E6" w14:textId="77777777" w:rsidR="009B1311" w:rsidRDefault="00000000">
            <w:pPr>
              <w:pStyle w:val="Egyb0"/>
              <w:spacing w:line="269" w:lineRule="auto"/>
            </w:pPr>
            <w:r>
              <w:t>A személyi anyagot - kivéve, amelyet a (3) bekezdés alapján átadtak - a jogviszony megszűnésétől számított ötven évig meg kell őrizni.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1FF60" w14:textId="77777777" w:rsidR="009B1311" w:rsidRDefault="00000000">
            <w:pPr>
              <w:pStyle w:val="Egyb0"/>
            </w:pPr>
            <w:r>
              <w:t>2011. évi CXCIX. törvény 184.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4EEC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C38BD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78E8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343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C6640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974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04D47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58C4E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1EB6388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141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A44675" w14:textId="77777777" w:rsidR="009B1311" w:rsidRDefault="00000000">
            <w:pPr>
              <w:pStyle w:val="Egyb0"/>
              <w:spacing w:line="271" w:lineRule="auto"/>
            </w:pPr>
            <w:r>
              <w:t>A közszolgálati jogviszony létrehozásának elmaradása esetén az ezzel kapcsolatos döntést követő nyolc napon belül vissza kell adni a szolgálati jogviszony létrehozását kezdeményező iratokat az érintettnek, illetve a személyi anyagot annak a szervnek, amely azt megküldte.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FBFEF" w14:textId="77777777" w:rsidR="009B1311" w:rsidRDefault="00000000">
            <w:pPr>
              <w:pStyle w:val="Egyb0"/>
            </w:pPr>
            <w:r>
              <w:t>45/2012. (III. 20.) Korm. rendelet 6.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E30DF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9B83E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2070E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9890B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F539F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D7F0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BE7E7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06760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8657E33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99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5622A8" w14:textId="77777777" w:rsidR="009B1311" w:rsidRDefault="00000000">
            <w:pPr>
              <w:pStyle w:val="Egyb0"/>
              <w:spacing w:line="269" w:lineRule="auto"/>
            </w:pPr>
            <w:r>
              <w:t>A személyi iratokat - ha jogszabály másként nem rendelkezik - külön számtartományon belül gyűjtőszámon vagy ezzel egyenértékű módon kell iktatni.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7C8775" w14:textId="77777777" w:rsidR="009B1311" w:rsidRDefault="00000000">
            <w:pPr>
              <w:pStyle w:val="Egyb0"/>
            </w:pPr>
            <w:r>
              <w:t>45/2012. (III. 20.) Korm. rendelet 7.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657A3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F04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884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63013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1AF0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3C3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3E304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CEE64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F3555DF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A731C9" w14:textId="77777777" w:rsidR="009B1311" w:rsidRDefault="00000000">
            <w:pPr>
              <w:pStyle w:val="Egyb0"/>
              <w:spacing w:line="266" w:lineRule="auto"/>
            </w:pPr>
            <w:r>
              <w:t>A személyi iratra csak az e bekezdésben meghatározott adat és megállapítás vezethető.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DBBE5" w14:textId="77777777" w:rsidR="009B1311" w:rsidRDefault="00000000">
            <w:pPr>
              <w:pStyle w:val="Egyb0"/>
            </w:pPr>
            <w:r>
              <w:t xml:space="preserve">45/2012. (III. 20.) Korm. rendelet 7. § (2)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d)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E0B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674F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544DE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E773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70EF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2463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9B75A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FE70A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DB2E846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65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2C0841" w14:textId="77777777" w:rsidR="009B1311" w:rsidRDefault="00000000">
            <w:pPr>
              <w:pStyle w:val="Egyb0"/>
              <w:spacing w:line="271" w:lineRule="auto"/>
            </w:pPr>
            <w:r>
              <w:t>A szolgálati jogviszony megszűnése, megszüntetése után a köztisztviselő személyi iratait az irattárban kell elhelyezni.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4580F4" w14:textId="77777777" w:rsidR="009B1311" w:rsidRDefault="00000000">
            <w:pPr>
              <w:pStyle w:val="Egyb0"/>
            </w:pPr>
            <w:r>
              <w:t>45/2012. (III. 20.) Korm. rendelet 7.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0D43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A88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D9CE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69DB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15D8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DD4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A7488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9726A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75689F4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241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5BF30" w14:textId="77777777" w:rsidR="009B1311" w:rsidRDefault="00000000">
            <w:pPr>
              <w:pStyle w:val="Egyb0"/>
              <w:spacing w:line="271" w:lineRule="auto"/>
            </w:pPr>
            <w:r>
              <w:t>Szolgálati jogviszony létesítésekor összeállítja, illetve végleges áthelyezés esetén megkéri a köztisztviselő személyi anyagát, s azt e rendeletben meghatározottak szerint kezeli. A személyzeti iratokat tartalmuknak megfelelően csoportosítva, keletkezésük sorrendjében, az e célra személyenként kialakított gyűjtőben kell őrizni. Az elhelyezett személyzeti iratokról tartalomjegyzéket kell készíteni, amelyen dokumentálja a z irat megnevezését, iktatószámát és keltezését. A tartalomjegyzékre azonnal rávezeti a változást.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0474A6" w14:textId="77777777" w:rsidR="009B1311" w:rsidRDefault="00000000">
            <w:pPr>
              <w:pStyle w:val="Egyb0"/>
            </w:pPr>
            <w:r>
              <w:t>45/2012. (III. 20.) Korm. rendelet 7.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FBC0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3B65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467C3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186A0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867C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A24A6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0C6C9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ADBDC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CB64491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99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F74FD9" w14:textId="77777777" w:rsidR="009B1311" w:rsidRDefault="00000000">
            <w:pPr>
              <w:pStyle w:val="Egyb0"/>
              <w:spacing w:line="271" w:lineRule="auto"/>
            </w:pPr>
            <w:r>
              <w:t>A határozott időre történő áthelyezést, illetve a kirendelést követően keletkező és a személyi anyag részét képező személyzeti iratot a személyi anyagban kell elhelyezni.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F1B90" w14:textId="77777777" w:rsidR="009B1311" w:rsidRDefault="00000000">
            <w:pPr>
              <w:pStyle w:val="Egyb0"/>
            </w:pPr>
            <w:r>
              <w:t>45/2012. (III. 20.) Korm. rendelet 7.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1341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8027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D44EC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FDCB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28AC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2E6A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C6B5B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36C1D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CF2E1A9" w14:textId="77777777" w:rsidTr="001A091C">
        <w:tblPrEx>
          <w:tblCellMar>
            <w:top w:w="0" w:type="dxa"/>
            <w:bottom w:w="0" w:type="dxa"/>
          </w:tblCellMar>
        </w:tblPrEx>
        <w:trPr>
          <w:trHeight w:hRule="exact" w:val="141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7716031" w14:textId="77777777" w:rsidR="009B1311" w:rsidRDefault="00000000">
            <w:pPr>
              <w:pStyle w:val="Egyb0"/>
              <w:spacing w:line="271" w:lineRule="auto"/>
            </w:pPr>
            <w:r>
              <w:t>Végleges áthelyezés esetén a köztisztviselő személyi anyagát a személyzeti iratokról készített átadási jegyzékkel együtt az áthelyezés időpontjában - legkésőbb az áthelyezés időpontját követő munkanapon - meg kell küldeni az áthelyezés helye szerinti közigazgatási szervnek.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38418C2" w14:textId="77777777" w:rsidR="009B1311" w:rsidRDefault="00000000">
            <w:pPr>
              <w:pStyle w:val="Egyb0"/>
            </w:pPr>
            <w:r>
              <w:t>45/2012. (III. 20.) Korm. rendelet 7.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B6A5F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09C64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907771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E6F9DA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AFF8E1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FB0F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2953B5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1223C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2CC7C080" w14:textId="6A302476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76CEBAF6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11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2F7B3" w14:textId="77777777" w:rsidR="009B1311" w:rsidRDefault="00000000">
            <w:pPr>
              <w:pStyle w:val="Egyb0"/>
              <w:spacing w:line="271" w:lineRule="auto"/>
            </w:pPr>
            <w:r>
              <w:t>A személyi anyagot „Betekintési lap” kimutatással kell ellátni, amelyen dokumentálni kell a személyi anyagba történő betekintés tényét, jogosultjának személyét, jogszabályi alapját, és időpontját.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5822A" w14:textId="77777777" w:rsidR="009B1311" w:rsidRDefault="00000000">
            <w:pPr>
              <w:pStyle w:val="Egyb0"/>
            </w:pPr>
            <w:r>
              <w:t>45/2012. (III. 20.) Korm. rendelet 7.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8F74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64EF9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495DC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9EC1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7BE0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6560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2D0FD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C5941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77FE0BE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170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E762E7" w14:textId="77777777" w:rsidR="009B1311" w:rsidRDefault="00000000">
            <w:pPr>
              <w:pStyle w:val="Egyb0"/>
              <w:spacing w:line="271" w:lineRule="auto"/>
            </w:pPr>
            <w:r>
              <w:t xml:space="preserve">A szolgálati jogviszony megszűnése esetén a tartalomjegyzéket és a betekintési lapot lezárja és a személyi anyagot - a végleges áthelyezés miatti szolgálati jogviszony megszűnés kivételével - </w:t>
            </w:r>
            <w:proofErr w:type="spellStart"/>
            <w:r>
              <w:t>irattárazza</w:t>
            </w:r>
            <w:proofErr w:type="spellEnd"/>
            <w:r>
              <w:t xml:space="preserve">. A személyi anyag tárolásáról és levéltárba helyezéséről az iratkezelési szabályzatában és </w:t>
            </w:r>
            <w:proofErr w:type="spellStart"/>
            <w:r>
              <w:t>irattárazási</w:t>
            </w:r>
            <w:proofErr w:type="spellEnd"/>
            <w:r>
              <w:t xml:space="preserve"> tervében kell rendelkeznie.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CA3BB8" w14:textId="77777777" w:rsidR="009B1311" w:rsidRDefault="00000000">
            <w:pPr>
              <w:pStyle w:val="Egyb0"/>
            </w:pPr>
            <w:r>
              <w:t>45/2012. (III. 20.) Korm. rendelet 7. § (8)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61C8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613AD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1AFF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DB0AA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4E4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299E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9F342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A080F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01642AF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8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DD932A" w14:textId="77777777" w:rsidR="009B1311" w:rsidRDefault="00000000">
            <w:pPr>
              <w:pStyle w:val="Egyb0"/>
              <w:spacing w:line="269" w:lineRule="auto"/>
            </w:pPr>
            <w:r>
              <w:t>A szolgálati jogviszony megszűnése után a közszolgálati tisztviselő egyéb személyi iratait az irattárban kell elhelyezni az iratkezelési szabályzat és irattári terv szerint.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63B0AA" w14:textId="77777777" w:rsidR="009B1311" w:rsidRDefault="00000000">
            <w:pPr>
              <w:pStyle w:val="Egyb0"/>
            </w:pPr>
            <w:r>
              <w:t>45/2012. (III. 20.) Korm. rendelet 7. § (9)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7D2DB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4FBC0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ECCCE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7E9A6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F565D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5194F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CCC51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B1B26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ECA8BC9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71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90A8E" w14:textId="77777777" w:rsidR="009B1311" w:rsidRDefault="00000000">
            <w:pPr>
              <w:pStyle w:val="Egyb0"/>
              <w:spacing w:line="271" w:lineRule="auto"/>
            </w:pPr>
            <w:r>
              <w:t xml:space="preserve">A (2) bekezdés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c)</w:t>
            </w:r>
            <w:r>
              <w:t xml:space="preserve"> pontjában meghatározott személyi iratait a munkavállaló írásbeli hozzájárulása esetén kezelheti.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6D61F" w14:textId="77777777" w:rsidR="009B1311" w:rsidRDefault="00000000">
            <w:pPr>
              <w:pStyle w:val="Egyb0"/>
            </w:pPr>
            <w:r>
              <w:t>45/2012. (III. 20.) Korm. rendelet 9.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B12E0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401A1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36944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E2C45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938DD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4F5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44AAA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52C13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11EA8F4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57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6151CC" w14:textId="77777777" w:rsidR="009B1311" w:rsidRDefault="00000000">
            <w:pPr>
              <w:pStyle w:val="Egyb0"/>
              <w:spacing w:line="276" w:lineRule="auto"/>
            </w:pPr>
            <w:r>
              <w:t>Az e törvényből származó igényét bíróság előtt érvényesítheti.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BC64B" w14:textId="77777777" w:rsidR="009B1311" w:rsidRDefault="00000000">
            <w:pPr>
              <w:pStyle w:val="Egyb0"/>
            </w:pPr>
            <w:r>
              <w:t>2011. évi CXCIX. törvény 238.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42F42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9D4BE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54DD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38B73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92E4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D0C18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9CC47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2AB99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7CD41C4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140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445D0E" w14:textId="77777777" w:rsidR="009B1311" w:rsidRDefault="00000000">
            <w:pPr>
              <w:pStyle w:val="Egyb0"/>
              <w:spacing w:line="271" w:lineRule="auto"/>
            </w:pPr>
            <w:r>
              <w:t>Önkormányzati főtanácsadói, tanácsadói munkaköröket hozhat létre a képviselő-testület hivatalában a képviselő-testület és bizottságai döntésének előkészítéséhez, illetve a polgármester, főpolgármester, megyei közgyűlés elnöke tevékenységéhez közvetlenül kapcsolódó feladatok ellátására.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B28F57" w14:textId="77777777" w:rsidR="009B1311" w:rsidRDefault="00000000">
            <w:pPr>
              <w:pStyle w:val="Egyb0"/>
            </w:pPr>
            <w:r>
              <w:t>2011. évi CXCIX. törvény 239.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31F1B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13046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C8D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F6F0A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AA10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7FDD5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AFFA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0DF06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77FD6EA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42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0D092" w14:textId="77777777" w:rsidR="009B1311" w:rsidRDefault="00000000">
            <w:pPr>
              <w:pStyle w:val="Egyb0"/>
              <w:spacing w:line="271" w:lineRule="auto"/>
            </w:pPr>
            <w:r>
              <w:t>Gyakorolja a munkáltatói jogokat az önkormányzati tanácsadó és főtanácsadó felett.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E5F1C" w14:textId="77777777" w:rsidR="009B1311" w:rsidRDefault="00000000">
            <w:pPr>
              <w:pStyle w:val="Egyb0"/>
            </w:pPr>
            <w:r>
              <w:t>2011. évi CXCIX. törvény 239.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388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9B02E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CA7A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F6D3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DEB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5D14D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F4E24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98C9B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815A1B2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85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648987" w14:textId="77777777" w:rsidR="009B1311" w:rsidRDefault="00000000">
            <w:pPr>
              <w:pStyle w:val="Egyb0"/>
              <w:spacing w:line="271" w:lineRule="auto"/>
            </w:pPr>
            <w:r>
              <w:t>Az (1)-(3) bekezdésekben foglaltak szerint megállapított munkaköröket a szervezeti és működési szabályzat (ügyrend) mellékletében kell feltüntetni.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FCD491" w14:textId="77777777" w:rsidR="009B1311" w:rsidRDefault="00000000">
            <w:pPr>
              <w:pStyle w:val="Egyb0"/>
            </w:pPr>
            <w:r>
              <w:t>2011. évi CXCIX. törvény 203.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736DF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4E1B1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1E5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82DB4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411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8D29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41B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56FC3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7671FE0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8DE7D" w14:textId="77777777" w:rsidR="009B1311" w:rsidRDefault="00000000">
            <w:pPr>
              <w:pStyle w:val="Egyb0"/>
              <w:spacing w:line="266" w:lineRule="auto"/>
            </w:pPr>
            <w:r>
              <w:t>A közigazgatási alap- és szakvizsga költségeit átvállalhatja.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AC3D6C" w14:textId="77777777" w:rsidR="009B1311" w:rsidRDefault="00000000">
            <w:pPr>
              <w:pStyle w:val="Egyb0"/>
            </w:pPr>
            <w:r>
              <w:t>2011. évi CXCIX. törvény 203.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D34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8750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979B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FD3A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67638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6295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206BF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DABBE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3638931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3EAC7E" w14:textId="77777777" w:rsidR="009B1311" w:rsidRDefault="00000000">
            <w:pPr>
              <w:pStyle w:val="Egyb0"/>
              <w:spacing w:line="266" w:lineRule="auto"/>
            </w:pPr>
            <w:r>
              <w:t>Megállapítja az önkormányzati főtanácsadó, tanácsadó illetményét.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6C28A1" w14:textId="77777777" w:rsidR="009B1311" w:rsidRDefault="00000000">
            <w:pPr>
              <w:pStyle w:val="Egyb0"/>
            </w:pPr>
            <w:r>
              <w:t>2011. évi CXCIX. törvény 204.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F6D9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FB660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85513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87EF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AE1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3B37E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BEF3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73B13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E0CCF7A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184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2FC56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>Illetményét megállapítja oly módon, hogy az legalább elérje a garantált bérminimum összegét, de ne haladja meg az illetményalap hatszorosát. Az illetmény megállapításakor arányosan figyelembe kell venni a közszolgálati ügykezelő közszolgálati jogviszonyban töltött idejét. Az illetmény megállapításakor figyelembe kell veendő egyéb szempontokat a közszolgálati szabályzatban kell rögzíteni.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7396C" w14:textId="77777777" w:rsidR="009B1311" w:rsidRDefault="00000000">
            <w:pPr>
              <w:pStyle w:val="Egyb0"/>
            </w:pPr>
            <w:r>
              <w:t>2011. évi CXCIX. törvény 242.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92B75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FFC3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B96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E97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F249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08C4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76CA6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3FAE4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93100F9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99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804979" w14:textId="77777777" w:rsidR="009B1311" w:rsidRDefault="00000000">
            <w:pPr>
              <w:pStyle w:val="Egyb0"/>
              <w:spacing w:line="271" w:lineRule="auto"/>
            </w:pPr>
            <w:r>
              <w:t>A közszolgálati ügykezelő tevékenységét legalább ötévenként értékelni kell. Az értékelés szempontjait - a 130. §-ban meghatározott minősítési szabályok alapulvételével meghatározza.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F6BBE" w14:textId="77777777" w:rsidR="009B1311" w:rsidRDefault="00000000">
            <w:pPr>
              <w:pStyle w:val="Egyb0"/>
            </w:pPr>
            <w:r>
              <w:t>2011. évi CXCIX. törvény 245.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2528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10DC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FA169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4222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771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FABA8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D29CD8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D7CF1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CC9F516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8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FF12D9" w14:textId="77777777" w:rsidR="009B1311" w:rsidRDefault="00000000">
            <w:pPr>
              <w:pStyle w:val="Egyb0"/>
              <w:spacing w:line="271" w:lineRule="auto"/>
            </w:pPr>
            <w:r>
              <w:t>A vizsgakötelezettséget és teljesítésének határidejét a kinevezési okiraton fel kell tüntetni.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2BFC2" w14:textId="77777777" w:rsidR="009B1311" w:rsidRDefault="00000000">
            <w:pPr>
              <w:pStyle w:val="Egyb0"/>
            </w:pPr>
            <w:r>
              <w:t>174/2011. (VIII. 31.) Korm. rendelet 1.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0366C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8A5F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318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61FA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38F95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C1ACB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0B878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5A1AF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37CE581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CC2808" w14:textId="77777777" w:rsidR="009B1311" w:rsidRDefault="00000000">
            <w:pPr>
              <w:pStyle w:val="Egyb0"/>
            </w:pPr>
            <w:r>
              <w:t>Terheli az alapvizsga díja.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888FC" w14:textId="77777777" w:rsidR="009B1311" w:rsidRDefault="00000000">
            <w:pPr>
              <w:pStyle w:val="Egyb0"/>
            </w:pPr>
            <w:r>
              <w:t>174/2011. (VIII. 31.) Korm. rendelet 12. § (4), 22.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1BE9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469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CD2B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0A82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47C57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F306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A0FF6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72719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770374D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60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D676C" w14:textId="77777777" w:rsidR="009B1311" w:rsidRDefault="00000000">
            <w:pPr>
              <w:pStyle w:val="Egyb0"/>
              <w:spacing w:line="271" w:lineRule="auto"/>
            </w:pPr>
            <w:r>
              <w:t>Megtéríti az ismétlővizsga és a halasztási díjat. Döntése alapján átháríthatja azt a vizsgázóra.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560BE" w14:textId="77777777" w:rsidR="009B1311" w:rsidRDefault="00000000">
            <w:pPr>
              <w:pStyle w:val="Egyb0"/>
              <w:spacing w:line="288" w:lineRule="auto"/>
            </w:pPr>
            <w:r>
              <w:t>174/2011. (VIII. 31.) Korm. rendelet 12. § (7)-(8), 22. § (5),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D2F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4FF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783A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32AA0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0F0B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1026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9849C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54348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8AE4B4D" w14:textId="77777777" w:rsidTr="006E6791">
        <w:tblPrEx>
          <w:tblCellMar>
            <w:top w:w="0" w:type="dxa"/>
            <w:bottom w:w="0" w:type="dxa"/>
          </w:tblCellMar>
        </w:tblPrEx>
        <w:trPr>
          <w:trHeight w:hRule="exact" w:val="127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063C0C" w14:textId="77777777" w:rsidR="009B1311" w:rsidRDefault="00000000">
            <w:pPr>
              <w:pStyle w:val="Egyb0"/>
              <w:spacing w:line="271" w:lineRule="auto"/>
            </w:pPr>
            <w:r>
              <w:t>A Vizsgaportálon való regisztráció során ki kell jelölnie a képviseletében a közigazgatási alapvizsgával kapcsolatban nyilatkozattételre jogosult személyt vagy személyeket. Írásban tájékoztatja az NKI-t a regisztráció megtörténtéről.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53A5F3D" w14:textId="77777777" w:rsidR="009B1311" w:rsidRDefault="00000000">
            <w:pPr>
              <w:pStyle w:val="Egyb0"/>
            </w:pPr>
            <w:r>
              <w:t>174/2011. (VIII. 31.) Korm. rendelet 15.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64A0E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E7E379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270B4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E936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4EF02E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4EB8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6FB630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1383A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618B9433" w14:textId="73E236BD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0A34194A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11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C738C3" w14:textId="77777777" w:rsidR="009B1311" w:rsidRDefault="00000000">
            <w:pPr>
              <w:pStyle w:val="Egyb0"/>
              <w:spacing w:line="271" w:lineRule="auto"/>
            </w:pPr>
            <w:r>
              <w:t>Befejezi a vizsgázó jelentkezését a Vizsgaportálon a (6) bekezdésben foglaltakhoz való hozzájárulásával vagy hozzájárulása megtagadásával. Hozzájárulhat a felkészítő konzultáción való részvételhez.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96822" w14:textId="77777777" w:rsidR="009B1311" w:rsidRDefault="00000000">
            <w:pPr>
              <w:pStyle w:val="Egyb0"/>
            </w:pPr>
            <w:r>
              <w:t>174/2011. (VIII. 31.) Korm. rendelet 15. § (5)-(6)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CAB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C3B53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B9A1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23CE5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05D0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ED21C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3548B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32D57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C2A2DFB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100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BAE44F" w14:textId="77777777" w:rsidR="009B1311" w:rsidRDefault="00000000">
            <w:pPr>
              <w:pStyle w:val="Egyb0"/>
              <w:spacing w:line="271" w:lineRule="auto"/>
            </w:pPr>
            <w:r>
              <w:t xml:space="preserve">Ha a (6) bekezdés </w:t>
            </w:r>
            <w:r>
              <w:rPr>
                <w:i/>
                <w:iCs/>
              </w:rPr>
              <w:t>a)</w:t>
            </w:r>
            <w:r>
              <w:t xml:space="preserve"> pontjában írt hozzájárulását megadja, ezzel azt is igazolja, hogy a vizsgázó a közigazgatási alapvizsga letételéhez szükséges törvényi feltételekkel rendelkezik.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D55590" w14:textId="77777777" w:rsidR="009B1311" w:rsidRDefault="00000000">
            <w:pPr>
              <w:pStyle w:val="Egyb0"/>
            </w:pPr>
            <w:r>
              <w:t>174/2011. (VIII. 31.) Korm. rendelet 15. § (7)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024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425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A332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98D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3226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3C78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F61BF2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ABBF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BF61B42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98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32A696" w14:textId="77777777" w:rsidR="009B1311" w:rsidRDefault="00000000">
            <w:pPr>
              <w:pStyle w:val="Egyb0"/>
              <w:spacing w:line="271" w:lineRule="auto"/>
            </w:pPr>
            <w:r>
              <w:t xml:space="preserve">Ha a 15. § (6) bekezdés </w:t>
            </w:r>
            <w:r>
              <w:rPr>
                <w:i/>
                <w:iCs/>
              </w:rPr>
              <w:t>b)</w:t>
            </w:r>
            <w:r>
              <w:t xml:space="preserve"> pontjában foglaltak szerint hozzájárult a felkészítő konzultáción való részvételhez, a felkészítő konzultáció időtartamára köteles mentesíteni a vizsgázót a munkavégzés alól.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2DAF5F" w14:textId="77777777" w:rsidR="009B1311" w:rsidRDefault="00000000">
            <w:pPr>
              <w:pStyle w:val="Egyb0"/>
            </w:pPr>
            <w:r>
              <w:t>174/2011. (VIII. 31.) Korm. rendelet 16.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D920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C8BB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152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B4B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F8D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CDDB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91F93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13718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B534673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11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80920F" w14:textId="77777777" w:rsidR="009B1311" w:rsidRDefault="00000000">
            <w:pPr>
              <w:pStyle w:val="Egyb0"/>
              <w:spacing w:line="271" w:lineRule="auto"/>
            </w:pPr>
            <w:r>
              <w:t>Abban az esetben, ha a vizsgázó nem veszi igénybe a felkészítő konzultációt, a felkészítő konzultáció időtartamával megegyező időtartamban mentesíti a vizsgázót a munkavégzési kötelezettsége alól.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70368C" w14:textId="77777777" w:rsidR="009B1311" w:rsidRDefault="00000000">
            <w:pPr>
              <w:pStyle w:val="Egyb0"/>
            </w:pPr>
            <w:r>
              <w:t>174/2011. (VIII. 31.) Korm. rendelet 16.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95E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431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8A404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D1D9A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98F7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52229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05307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209DD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81713BD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C2765B" w14:textId="77777777" w:rsidR="009B1311" w:rsidRDefault="00000000">
            <w:pPr>
              <w:pStyle w:val="Egyb0"/>
              <w:spacing w:line="276" w:lineRule="auto"/>
            </w:pPr>
            <w:r>
              <w:t>A jelentkezési lapot megküldi a vizsgaszervező részére.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34CF7" w14:textId="77777777" w:rsidR="009B1311" w:rsidRDefault="00000000">
            <w:pPr>
              <w:pStyle w:val="Egyb0"/>
            </w:pPr>
            <w:r>
              <w:t>174/2011. (VIII. 31.) Korm. rendelet 24.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EC534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43C9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A16C6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793F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85272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3BDF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FF02D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1E079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DC08784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71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5CFD3E" w14:textId="77777777" w:rsidR="009B1311" w:rsidRDefault="00000000">
            <w:pPr>
              <w:pStyle w:val="Egyb0"/>
              <w:spacing w:line="271" w:lineRule="auto"/>
            </w:pPr>
            <w:r>
              <w:t>Hozzájárulásával azt is igazolja, hogy a vizsgázó az ügykezelői alapvizsga letételéhez szükséges törvényi feltételekkel rendelkezik.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6C2D95" w14:textId="77777777" w:rsidR="009B1311" w:rsidRDefault="00000000">
            <w:pPr>
              <w:pStyle w:val="Egyb0"/>
            </w:pPr>
            <w:r>
              <w:t>174/2011. (VIII. 31.) Korm. rendelet 24.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D82D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190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FDD9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5634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2F01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67A8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C16DF9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A4A0F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B30769E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82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1B8D9E" w14:textId="77777777" w:rsidR="009B1311" w:rsidRDefault="00000000">
            <w:pPr>
              <w:pStyle w:val="Egyb0"/>
              <w:spacing w:line="271" w:lineRule="auto"/>
            </w:pPr>
            <w:r>
              <w:t>A vagyonnyilatkozat-tételi kötelezettséget a szervezet szervezeti és működési szabályzatában feltünteti.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14EF39" w14:textId="77777777" w:rsidR="009B1311" w:rsidRDefault="00000000">
            <w:pPr>
              <w:pStyle w:val="Egyb0"/>
            </w:pPr>
            <w:r>
              <w:t xml:space="preserve">2007. évi CLII. törvény 4. § </w:t>
            </w:r>
            <w:r>
              <w:rPr>
                <w:i/>
                <w:iCs/>
              </w:rPr>
              <w:t>a)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A04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A9E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0FEC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B40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68CC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726D3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D43A5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CFA66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7EE6925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88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36F21" w14:textId="77777777" w:rsidR="009B1311" w:rsidRDefault="00000000">
            <w:pPr>
              <w:pStyle w:val="Egyb0"/>
              <w:spacing w:line="271" w:lineRule="auto"/>
            </w:pPr>
            <w:r>
              <w:t xml:space="preserve">A 3. § (3) bekezdés </w:t>
            </w:r>
            <w:r>
              <w:rPr>
                <w:i/>
                <w:iCs/>
              </w:rPr>
              <w:t>e)</w:t>
            </w:r>
            <w:r>
              <w:t xml:space="preserve"> pontjában meghatározott személyek esetében a szervezeti és működési szabályzatban fel kell tüntetni a vagyonnyilatkozat-tételi kötelezettséget.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0B15D6" w14:textId="77777777" w:rsidR="009B1311" w:rsidRDefault="00000000">
            <w:pPr>
              <w:pStyle w:val="Egyb0"/>
            </w:pPr>
            <w:r>
              <w:t xml:space="preserve">2007. évi CLII. törvény 4. § </w:t>
            </w:r>
            <w:r>
              <w:rPr>
                <w:i/>
                <w:iCs/>
              </w:rPr>
              <w:t>d)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518C3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7CA27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70DD6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EAD17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3D27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5F386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4120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34500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4274C8E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125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4730D" w14:textId="77777777" w:rsidR="009B1311" w:rsidRDefault="00000000">
            <w:pPr>
              <w:pStyle w:val="Egyb0"/>
              <w:spacing w:line="271" w:lineRule="auto"/>
            </w:pPr>
            <w:r>
              <w:t>A közszolgálatban álló személy foglalkoztatására irányuló jogviszonyt - a vagyonnyilatkozat-tételi kötelezettség fennállása esetén - a vagyonnyilatkozat teljesítéséig és a 9. § szerinti tilalom fennállása alatt nem lehet létrehozni.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FEA5EB" w14:textId="77777777" w:rsidR="009B1311" w:rsidRDefault="00000000">
            <w:pPr>
              <w:pStyle w:val="Egyb0"/>
            </w:pPr>
            <w:r>
              <w:t>2007. évi CLII. törvény 6.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300D4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7B102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275F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77D4A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6596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40573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5F165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E8483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619840F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157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B0D6FA" w14:textId="77777777" w:rsidR="009B1311" w:rsidRDefault="00000000">
            <w:pPr>
              <w:pStyle w:val="Egyb0"/>
              <w:spacing w:line="271" w:lineRule="auto"/>
            </w:pPr>
            <w:r>
              <w:t>A vagyonnyilatkozat-tételi kötelezettséget megalapozó munkakört, beosztást, vagy feladatkört betöltő kötelezett a vagyonnyilatkozat-tételi kötelezettséget a kinevezését, megbízását vagy vele más szerződéses jogviszony létesítését követő 30 napon belül köteles teljesíteni.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4042B" w14:textId="77777777" w:rsidR="009B1311" w:rsidRDefault="00000000">
            <w:pPr>
              <w:pStyle w:val="Egyb0"/>
            </w:pPr>
            <w:r>
              <w:t>2007. évi CLII. törvény 6.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90CD2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1BEC0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A70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F151C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DBAD0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A3FC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BEC69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D6236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C661FF8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BF229" w14:textId="77777777" w:rsidR="009B1311" w:rsidRDefault="00000000">
            <w:pPr>
              <w:pStyle w:val="Egyb0"/>
              <w:spacing w:line="276" w:lineRule="auto"/>
            </w:pPr>
            <w:r>
              <w:t>A valós tartalom megállapítására a 13. § alapján jogosult.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B6105F" w14:textId="77777777" w:rsidR="009B1311" w:rsidRDefault="00000000">
            <w:pPr>
              <w:pStyle w:val="Egyb0"/>
            </w:pPr>
            <w:r>
              <w:t>2007. évi CLII. törvény 8.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EE1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FE4A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33628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57FE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C6BC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C94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29D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239DB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3D85710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19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52032" w14:textId="77777777" w:rsidR="009B1311" w:rsidRDefault="00000000">
            <w:pPr>
              <w:pStyle w:val="Egyb0"/>
              <w:spacing w:line="271" w:lineRule="auto"/>
            </w:pPr>
            <w:r>
              <w:t xml:space="preserve">Köteles a kötelezettet a vagyonnyilatkozat- tételi kötelezettség fennállásáról és esedékességének időpontjáról az esedékességet - vagyonnyilatkozat-tételi kötelezettséget keletkeztető jogviszony, beosztás létesítése, munka- vagy feladatkör betöltése kivételével - legalább 30 nappal, az 5. § (1) bekezdés </w:t>
            </w:r>
            <w:r>
              <w:rPr>
                <w:i/>
                <w:iCs/>
              </w:rPr>
              <w:t>b)</w:t>
            </w:r>
            <w:r>
              <w:t xml:space="preserve"> pontja alapján tett vagyonnyilatkozat esetén 15 nappal megelőzően tájékoztatni.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0F35C" w14:textId="77777777" w:rsidR="009B1311" w:rsidRDefault="00000000">
            <w:pPr>
              <w:pStyle w:val="Egyb0"/>
            </w:pPr>
            <w:r>
              <w:t>2007. évi CLII. törvény 8.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4D80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F15D7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9A6F0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A305A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1C15C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D66A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75D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1D3DC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FA393F2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0AAC6" w14:textId="77777777" w:rsidR="009B1311" w:rsidRDefault="00000000">
            <w:pPr>
              <w:pStyle w:val="Egyb0"/>
              <w:spacing w:line="271" w:lineRule="auto"/>
            </w:pPr>
            <w:r>
              <w:t>A (4) bekezdésben meghatározott tájékoztatás tartalmazza az e bekezdésben meghatározottakat.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F453FB" w14:textId="77777777" w:rsidR="009B1311" w:rsidRDefault="00000000">
            <w:pPr>
              <w:pStyle w:val="Egyb0"/>
            </w:pPr>
            <w:r>
              <w:t>2007. évi CLII. törvény 8.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6AD4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3837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76F6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CAAAD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082EC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F859B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95D8B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A85A7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B6C4864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100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F8967" w14:textId="77777777" w:rsidR="009B1311" w:rsidRDefault="00000000">
            <w:pPr>
              <w:pStyle w:val="Egyb0"/>
              <w:spacing w:line="269" w:lineRule="auto"/>
            </w:pPr>
            <w:r>
              <w:t>Ha a kötelezett nem tesz vagyonnyilatkozatot, köteles a kötelezettet írásban felszólítani arra, hogy e kötelezettségét a felszólítás kézhez vételétől számított nyolc napon belül teljesítse.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F6E9C4" w14:textId="77777777" w:rsidR="009B1311" w:rsidRDefault="00000000">
            <w:pPr>
              <w:pStyle w:val="Egyb0"/>
            </w:pPr>
            <w:r>
              <w:t>2007. évi CLII. törvény 10.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2EA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A007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D804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F8B9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6C2C9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F7E1B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A23B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59B47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ACF4FBE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113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21E909" w14:textId="77777777" w:rsidR="009B1311" w:rsidRDefault="00000000">
            <w:pPr>
              <w:pStyle w:val="Egyb0"/>
              <w:spacing w:line="271" w:lineRule="auto"/>
            </w:pPr>
            <w:r>
              <w:t>A boríték lezárására szolgáló felületen elhelyezett aláírásával igazolja, hogy a nyilatkozat átadására zárt borítékban került sor. A nyilatkozatot nyilvántartási azonosítóval látja 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F5EDC3" w14:textId="77777777" w:rsidR="009B1311" w:rsidRDefault="00000000">
            <w:pPr>
              <w:pStyle w:val="Egyb0"/>
            </w:pPr>
            <w:r>
              <w:t>2007. évi CLII. törvény 11.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AF36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9714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ADEB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10233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231EE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64CF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7DC2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9AB99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9E1CBC3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63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E32FD19" w14:textId="77777777" w:rsidR="009B1311" w:rsidRDefault="00000000">
            <w:pPr>
              <w:pStyle w:val="Egyb0"/>
              <w:spacing w:line="266" w:lineRule="auto"/>
            </w:pPr>
            <w:r>
              <w:t>A vagyonnyilatkozat egy példányát az egyéb iratoktól elkülönítetten kezeli.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247017" w14:textId="77777777" w:rsidR="009B1311" w:rsidRDefault="00000000">
            <w:pPr>
              <w:pStyle w:val="Egyb0"/>
            </w:pPr>
            <w:r>
              <w:t>2007. évi CLII. törvény 11.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1ECEB3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907593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F594F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601A8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AE758C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844D38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373E61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4DF5F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4652D92C" w14:textId="77777777" w:rsidR="009B1311" w:rsidRDefault="00000000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11B5DFB5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99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FC81C7" w14:textId="77777777" w:rsidR="009B1311" w:rsidRDefault="00000000">
            <w:pPr>
              <w:pStyle w:val="Egyb0"/>
              <w:spacing w:line="271" w:lineRule="auto"/>
            </w:pPr>
            <w:r>
              <w:lastRenderedPageBreak/>
              <w:t>A vagyonnyilatkozat átadására, nyilvántartására, a vagyonnyilatkozatban foglalt személyes adatok védelmére vonatkozó további szabályokat szabályzatban állapítja meg.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0B895B" w14:textId="77777777" w:rsidR="009B1311" w:rsidRDefault="00000000">
            <w:pPr>
              <w:pStyle w:val="Egyb0"/>
            </w:pPr>
            <w:r>
              <w:t>2007. évi CLII. törvény 11. § (6)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A14E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52903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469E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0E77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DAA3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74D0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62F1F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E96434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8677093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140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53DACE" w14:textId="77777777" w:rsidR="009B1311" w:rsidRDefault="00000000">
            <w:pPr>
              <w:pStyle w:val="Egyb0"/>
              <w:spacing w:line="271" w:lineRule="auto"/>
            </w:pPr>
            <w:r>
              <w:t>Ha a vagyonnyilatkozat-tételi kötelezettség megszűnt, vagy a kötelezett új vagyonnyilatkozatot tett - a (3) bekezdésben foglaltak kivételével - a vagyonnyilatkozat általa őrzött példányát 8 napon belül a kötelezettnek visszaadja.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FDBF37" w14:textId="77777777" w:rsidR="009B1311" w:rsidRDefault="00000000">
            <w:pPr>
              <w:pStyle w:val="Egyb0"/>
            </w:pPr>
            <w:r>
              <w:t>2007. évi CLII. törvény 12.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D8B8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E9F4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31031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5162B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444D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6DB82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EF8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DF811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B31AFD3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6737E" w14:textId="77777777" w:rsidR="009B1311" w:rsidRDefault="00000000">
            <w:pPr>
              <w:pStyle w:val="Egyb0"/>
              <w:spacing w:line="266" w:lineRule="auto"/>
            </w:pPr>
            <w:r>
              <w:t>Kezdeményezi az őrzésért korábban felelősnél a vagyonnyilatkozat átadását.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99C8A" w14:textId="77777777" w:rsidR="009B1311" w:rsidRDefault="00000000">
            <w:pPr>
              <w:pStyle w:val="Egyb0"/>
            </w:pPr>
            <w:r>
              <w:t>2007. évi CLII. törvény 12.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725F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821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C2D6D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8318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199F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8D0F0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860EA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EDF73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0D67703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223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33305B" w14:textId="77777777" w:rsidR="009B1311" w:rsidRDefault="00000000">
            <w:pPr>
              <w:pStyle w:val="Egyb0"/>
              <w:spacing w:line="271" w:lineRule="auto"/>
            </w:pPr>
            <w:r>
              <w:t xml:space="preserve">A vagyonnyilatkozat-tételi kötelezettséget megalapozó jogviszony, beosztás, </w:t>
            </w:r>
            <w:proofErr w:type="spellStart"/>
            <w:r>
              <w:t>munka</w:t>
            </w:r>
            <w:r>
              <w:softHyphen/>
              <w:t>vagy</w:t>
            </w:r>
            <w:proofErr w:type="spellEnd"/>
            <w:r>
              <w:t xml:space="preserve"> feladatkör megszűnése esetén a vagyonnyilatkozat - jogviszony, beosztás, munka- vagy feladatkör megszűnése időpontjában - általa őrzött példányát, továbbá a kötelezett által az 5. § (1) bekezdés </w:t>
            </w:r>
            <w:r>
              <w:rPr>
                <w:i/>
                <w:iCs/>
              </w:rPr>
              <w:t>b)</w:t>
            </w:r>
            <w:r>
              <w:t xml:space="preserve"> pontja alapján tett vagyonnyilatkozatot a kötelezettséget megalapozó jogviszony, beosztás, munka- vagy feladatkör megszűnésétől számított három évig őrzi.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2F2E5" w14:textId="77777777" w:rsidR="009B1311" w:rsidRDefault="00000000">
            <w:pPr>
              <w:pStyle w:val="Egyb0"/>
            </w:pPr>
            <w:r>
              <w:t>2007. évi CLII. törvény 12.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BCFA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172B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CA9C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B8DF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E316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E1171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3EA01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91A0E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05C27CA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A097AB" w14:textId="77777777" w:rsidR="009B1311" w:rsidRDefault="00000000">
            <w:pPr>
              <w:pStyle w:val="Egyb0"/>
              <w:spacing w:line="276" w:lineRule="auto"/>
            </w:pPr>
            <w:r>
              <w:t>A vagyonnyilatkozat-tételi kötelezettség teljesítését ellenőrzi.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72BFA" w14:textId="77777777" w:rsidR="009B1311" w:rsidRDefault="00000000">
            <w:pPr>
              <w:pStyle w:val="Egyb0"/>
            </w:pPr>
            <w:r>
              <w:t>2007. évi CLII. törvény 13. §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8ED9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59DD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C4B5A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79366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2A22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87FFE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2152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A2E5F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D7FDFCD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6F5708" w14:textId="77777777" w:rsidR="009B1311" w:rsidRDefault="00000000">
            <w:pPr>
              <w:pStyle w:val="Egyb0"/>
            </w:pPr>
            <w:r>
              <w:t>Ellenőrzési eljárást folytathat le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6AC844" w14:textId="77777777" w:rsidR="009B1311" w:rsidRDefault="00000000">
            <w:pPr>
              <w:pStyle w:val="Egyb0"/>
            </w:pPr>
            <w:r>
              <w:t>2007. évi CLII. törvény 14.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91A40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DA94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31C3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3E88F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9C9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5D5F9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89DA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344D2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D3D1C35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70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99C22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a)</w:t>
            </w:r>
            <w:r>
              <w:t xml:space="preserve"> a kötelezettséget megalapozó jogviszony, beosztás, munka- vagy feladatkör megszűnésétől számított egy éven belül, illetve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A783F8" w14:textId="77777777" w:rsidR="009B1311" w:rsidRDefault="00000000">
            <w:pPr>
              <w:pStyle w:val="Egyb0"/>
            </w:pPr>
            <w:r>
              <w:t>2007. évi CLII. törvény 14.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7E7CB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4289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6F3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8BB8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33EB1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F94F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92DB5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F56C0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37B8CDE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142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FFFC9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ha a kötelezett vagyoni helyzetére vonatkozó valamely bejelentés szerint alaposan feltehető, hogy vagyongyarapodása a nyilatkozattételi-kötelezettségét megalapozó jogviszonyából, illetve az őrzésért felelős által ismert egyéb törvényes forrásból származó jövedelme alapján nem igazolható.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B49677" w14:textId="77777777" w:rsidR="009B1311" w:rsidRDefault="00000000">
            <w:pPr>
              <w:pStyle w:val="Egyb0"/>
            </w:pPr>
            <w:r>
              <w:t>2007. évi CLII. törvény 14.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FD21E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A907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55984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07EB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CAFE6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EF5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137F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7DC856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714CBDF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254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803C7" w14:textId="77777777" w:rsidR="009B1311" w:rsidRDefault="00000000">
            <w:pPr>
              <w:pStyle w:val="Egyb0"/>
              <w:spacing w:line="271" w:lineRule="auto"/>
            </w:pPr>
            <w:r>
              <w:t xml:space="preserve">Az (1) bekezdés </w:t>
            </w:r>
            <w:r>
              <w:rPr>
                <w:i/>
                <w:iCs/>
              </w:rPr>
              <w:t>b)</w:t>
            </w:r>
            <w:r>
              <w:t xml:space="preserve"> pontja szerinti ellenőrzési eljárás lefolytatása esetén a kötelezettet meghallgatja. Nem lehet meghallgatást sem kezdeményezni, ha a bejelentő névtelen, illetve, ha a bejelentés nyilvánvalóan alaptalan, vagy olyan tényre, körülményre utal, amelyet az őrzésért felelős már korábbi meghallgatás során tisztázott. Meghallgatásra - a kötelezett kérelme alapján - érdekképviseleti szerv képviselőjének vagy a kötelezett által megbízott más személynek a jelenlétében, jegyzőkönyvvezetés mellett kerülhet sor.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5CF0D" w14:textId="77777777" w:rsidR="009B1311" w:rsidRDefault="00000000">
            <w:pPr>
              <w:pStyle w:val="Egyb0"/>
            </w:pPr>
            <w:r>
              <w:t>2007. évi CLII. törvény 14.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4CC7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14A12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786B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C10F2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E219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C0F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D13F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E3E6A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E9F3B7C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71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DE1C3" w14:textId="77777777" w:rsidR="009B1311" w:rsidRDefault="00000000">
            <w:pPr>
              <w:pStyle w:val="Egyb0"/>
              <w:spacing w:line="271" w:lineRule="auto"/>
            </w:pPr>
            <w:r>
              <w:t>A meghallgatásra vonatkozó további szabályokat szabályzatban, az érdekképviselettel egyeztetve állapítja meg.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2AAEB6" w14:textId="77777777" w:rsidR="009B1311" w:rsidRDefault="00000000">
            <w:pPr>
              <w:pStyle w:val="Egyb0"/>
            </w:pPr>
            <w:r>
              <w:t>2007. évi CLII. törvény 14.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D50C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1129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8360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7934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496C2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6BC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989E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6B7CC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56FEB70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141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9BF51" w14:textId="77777777" w:rsidR="009B1311" w:rsidRDefault="00000000">
            <w:pPr>
              <w:pStyle w:val="Egyb0"/>
              <w:spacing w:line="271" w:lineRule="auto"/>
            </w:pPr>
            <w:r>
              <w:t>A vagyonnyilatkozat haladéktalan megküldésével az állami adóhatóságnál a kötelezett és a vele egy háztartásban élő hozzátartozója vagyongyarapodásának az adózás rendjéről szóló törvény szerinti vizsgálatát kezdeményezi, ha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D53E7" w14:textId="77777777" w:rsidR="009B1311" w:rsidRDefault="00000000">
            <w:pPr>
              <w:pStyle w:val="Egyb0"/>
            </w:pPr>
            <w:r>
              <w:t>2007. évi CLII. törvény 14.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B897B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A1164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E18B7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B0725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1EE46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CD56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39AA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51928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02D725D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155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7F4B8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a)</w:t>
            </w:r>
            <w:r>
              <w:t xml:space="preserve"> az (1) bekezdés </w:t>
            </w:r>
            <w:r>
              <w:rPr>
                <w:i/>
                <w:iCs/>
              </w:rPr>
              <w:t>a)</w:t>
            </w:r>
            <w:r>
              <w:t xml:space="preserve"> pontja szerinti ellenőrzés során a vagyonnyilatkozatok tartalmából alaposan feltehető, hogy a kötelezett vagyongyarapodása a nyilatkozattételi kötelezettséget megalapozó jogviszonyából, illetve az őrzésért felelős által ismert egyéb törvényes forrásból származó jövedelme alapján nem igazolható,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3DFD5" w14:textId="77777777" w:rsidR="009B1311" w:rsidRDefault="00000000">
            <w:pPr>
              <w:pStyle w:val="Egyb0"/>
            </w:pPr>
            <w:r>
              <w:t>2007. évi CLII. törvény 14.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EAF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F234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43F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1C02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24E7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C2382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F1A9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F32DB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F1D4195" w14:textId="77777777" w:rsidTr="00D3771D">
        <w:tblPrEx>
          <w:tblCellMar>
            <w:top w:w="0" w:type="dxa"/>
            <w:bottom w:w="0" w:type="dxa"/>
          </w:tblCellMar>
        </w:tblPrEx>
        <w:trPr>
          <w:trHeight w:hRule="exact" w:val="105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A892C21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a kötelezett az 5. § (1) bekezdés </w:t>
            </w:r>
            <w:r>
              <w:rPr>
                <w:i/>
                <w:iCs/>
              </w:rPr>
              <w:t xml:space="preserve">b) </w:t>
            </w:r>
            <w:r>
              <w:t>pontjában foglalt kötelezettségének az előírt határidőben nem tett eleget, vagy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6EDFBA" w14:textId="77777777" w:rsidR="009B1311" w:rsidRDefault="00000000">
            <w:pPr>
              <w:pStyle w:val="Egyb0"/>
            </w:pPr>
            <w:r>
              <w:t>2007. évi CLII. törvény 14.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89D86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40E97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48B36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F181D7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30039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05FCF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CC64C0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604AA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2069EBA4" w14:textId="77777777" w:rsidR="009B1311" w:rsidRDefault="00000000">
      <w:pPr>
        <w:spacing w:line="1" w:lineRule="exact"/>
        <w:rPr>
          <w:sz w:val="2"/>
          <w:szCs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0F97E854" w14:textId="77777777">
        <w:tblPrEx>
          <w:tblCellMar>
            <w:top w:w="0" w:type="dxa"/>
            <w:bottom w:w="0" w:type="dxa"/>
          </w:tblCellMar>
        </w:tblPrEx>
        <w:trPr>
          <w:trHeight w:hRule="exact" w:val="768"/>
          <w:jc w:val="center"/>
        </w:trPr>
        <w:tc>
          <w:tcPr>
            <w:tcW w:w="327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81A575" w14:textId="77777777" w:rsidR="009B1311" w:rsidRDefault="00000000">
            <w:pPr>
              <w:pStyle w:val="Egyb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Jogszabály által meghatározott feladatok</w:t>
            </w:r>
          </w:p>
        </w:tc>
        <w:tc>
          <w:tcPr>
            <w:tcW w:w="37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B539CA" w14:textId="77777777" w:rsidR="009B1311" w:rsidRDefault="00000000">
            <w:pPr>
              <w:pStyle w:val="Egyb0"/>
              <w:ind w:firstLine="4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Jogszabályi hely megjelölése</w:t>
            </w:r>
          </w:p>
        </w:tc>
        <w:tc>
          <w:tcPr>
            <w:tcW w:w="899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76F4BE" w14:textId="77777777" w:rsidR="009B1311" w:rsidRDefault="00000000">
            <w:pPr>
              <w:pStyle w:val="Egyb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Címzett jelenleg</w:t>
            </w:r>
          </w:p>
        </w:tc>
      </w:tr>
      <w:tr w:rsidR="009B1311" w14:paraId="3F45A3E5" w14:textId="77777777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1B8A70C" w14:textId="77777777" w:rsidR="009B1311" w:rsidRDefault="009B1311"/>
        </w:tc>
        <w:tc>
          <w:tcPr>
            <w:tcW w:w="376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33ED4A9B" w14:textId="77777777" w:rsidR="009B1311" w:rsidRDefault="009B1311"/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53EE95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Közgyűlés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F48E89" w14:textId="77777777" w:rsidR="009B1311" w:rsidRDefault="00000000">
            <w:pPr>
              <w:pStyle w:val="Egyb0"/>
              <w:spacing w:line="276" w:lineRule="auto"/>
              <w:jc w:val="center"/>
            </w:pPr>
            <w:r>
              <w:rPr>
                <w:b/>
                <w:bCs/>
              </w:rPr>
              <w:t>Képviselő</w:t>
            </w:r>
            <w:r>
              <w:rPr>
                <w:b/>
                <w:bCs/>
              </w:rPr>
              <w:softHyphen/>
              <w:t>testület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0D17C0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Bizottság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5515DD" w14:textId="77777777" w:rsidR="009B1311" w:rsidRDefault="00000000">
            <w:pPr>
              <w:pStyle w:val="Egyb0"/>
              <w:jc w:val="center"/>
            </w:pPr>
            <w:proofErr w:type="spellStart"/>
            <w:r>
              <w:rPr>
                <w:b/>
                <w:bCs/>
              </w:rPr>
              <w:t>Biz.eln</w:t>
            </w:r>
            <w:proofErr w:type="spellEnd"/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349586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képviselő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593882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polgármester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D98C66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jegyző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EBEF3B" w14:textId="77777777" w:rsidR="009B1311" w:rsidRDefault="00000000">
            <w:pPr>
              <w:pStyle w:val="Egyb0"/>
              <w:jc w:val="center"/>
            </w:pPr>
            <w:r>
              <w:rPr>
                <w:b/>
                <w:bCs/>
              </w:rPr>
              <w:t>ügyintéző</w:t>
            </w:r>
          </w:p>
        </w:tc>
      </w:tr>
      <w:tr w:rsidR="009B1311" w14:paraId="7F5A3526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90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AD4C86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c) a</w:t>
            </w:r>
            <w:r>
              <w:t xml:space="preserve"> meghallgatási eljárás során a (2) bekezdés szerinti meghallgatást követően, a bejelentésben szereplő tények, adatok, körülmények nem tisztázódnak hitelt érdemlően.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5DA3B2" w14:textId="77777777" w:rsidR="009B1311" w:rsidRDefault="00000000">
            <w:pPr>
              <w:pStyle w:val="Egyb0"/>
            </w:pPr>
            <w:r>
              <w:t>2007. évi CLII. törvény 14.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DB69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335B6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786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F4E4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ED861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3D160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34BA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F9631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1C68D1F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168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5F8ED" w14:textId="77777777" w:rsidR="009B1311" w:rsidRDefault="00000000">
            <w:pPr>
              <w:pStyle w:val="Egyb0"/>
              <w:spacing w:line="271" w:lineRule="auto"/>
            </w:pPr>
            <w:r>
              <w:t>A vagyonnyilatkozat megküldésével az állami adóhatóságnál a kötelezett és a vele egy háztartásban élő hozzátartozója vagyongyarapodásának vizsgálatát kezdeményezheti akkor is, ha a kötelezett vagyongyarapodása bejelentési kötelezettség alá eső tevékenységből származik, de a kötelezett a bejelentést elmulasztotta.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1B7B55" w14:textId="77777777" w:rsidR="009B1311" w:rsidRDefault="00000000">
            <w:pPr>
              <w:pStyle w:val="Egyb0"/>
            </w:pPr>
            <w:r>
              <w:t>2007. évi CLII. törvény 14. § (5)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7408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541E7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097F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729A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8D9F5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6E80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F63E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C954C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77E5F514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114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209988" w14:textId="77777777" w:rsidR="009B1311" w:rsidRDefault="00000000">
            <w:pPr>
              <w:pStyle w:val="Egyb0"/>
              <w:spacing w:line="271" w:lineRule="auto"/>
            </w:pPr>
            <w:r>
              <w:t>Az adóhatóság jogerős határozatának, illetve - ha annak bírósági felülvizsgálatát kezdeményezték - a bíróság határozatának kézhezvételétől számított második hónap első napján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AEC3E3" w14:textId="77777777" w:rsidR="009B1311" w:rsidRDefault="00000000">
            <w:pPr>
              <w:pStyle w:val="Egyb0"/>
            </w:pPr>
            <w:r>
              <w:t xml:space="preserve">2007. évi CLII. törvény 16. § (1)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b)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D9E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E5C9A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76CFE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1E9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3293F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241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73860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EA69B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F5BB309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126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F8069D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a)</w:t>
            </w:r>
            <w:r>
              <w:t xml:space="preserve"> a 3. § (3) bekezdése szerinti kötelezett esetében a vagyonnyilatkozat-tételi kötelezettség </w:t>
            </w:r>
            <w:proofErr w:type="spellStart"/>
            <w:r>
              <w:t>et</w:t>
            </w:r>
            <w:proofErr w:type="spellEnd"/>
            <w:r>
              <w:t xml:space="preserve"> megalapozó jogviszonya vagy megbízatása e törvény erejénél fogva megszűnik, amely tényről három munkanapon belül értesíti a kötelezettet,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2282BD" w14:textId="77777777" w:rsidR="009B1311" w:rsidRDefault="00000000">
            <w:pPr>
              <w:pStyle w:val="Egyb0"/>
            </w:pPr>
            <w:r>
              <w:t xml:space="preserve">2007. évi CLII. törvény 16. § (1)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b)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FE4E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318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E452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3EC9C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D0638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7631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F1983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6A340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3463C28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84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F031B7" w14:textId="77777777" w:rsidR="009B1311" w:rsidRDefault="00000000">
            <w:pPr>
              <w:pStyle w:val="Egyb0"/>
              <w:spacing w:line="271" w:lineRule="auto"/>
            </w:pPr>
            <w:r>
              <w:rPr>
                <w:i/>
                <w:iCs/>
              </w:rPr>
              <w:t>b)</w:t>
            </w:r>
            <w:r>
              <w:t xml:space="preserve"> az </w:t>
            </w:r>
            <w:r>
              <w:rPr>
                <w:i/>
                <w:iCs/>
              </w:rPr>
              <w:t>a)</w:t>
            </w:r>
            <w:r>
              <w:t xml:space="preserve"> pont hatálya alá nem tartozó kötelezett esetében a vagyonnyilatkozat-tételi kötelezettséget megalapozó megbízatását vagy jogviszonyát meg kell szüntetni.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B02453" w14:textId="77777777" w:rsidR="009B1311" w:rsidRDefault="00000000">
            <w:pPr>
              <w:pStyle w:val="Egyb0"/>
            </w:pPr>
            <w:r>
              <w:t xml:space="preserve">2007. évi CLII. törvény 16. § (1) </w:t>
            </w:r>
            <w:proofErr w:type="gramStart"/>
            <w:r>
              <w:rPr>
                <w:i/>
                <w:iCs/>
              </w:rPr>
              <w:t>a)-</w:t>
            </w:r>
            <w:proofErr w:type="gramEnd"/>
            <w:r>
              <w:rPr>
                <w:i/>
                <w:iCs/>
              </w:rPr>
              <w:t>b)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E854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AE7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67DE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815B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8562A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54B8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CE29E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29F91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0E84285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86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E789D" w14:textId="77777777" w:rsidR="009B1311" w:rsidRDefault="00000000">
            <w:pPr>
              <w:pStyle w:val="Egyb0"/>
              <w:spacing w:line="271" w:lineRule="auto"/>
            </w:pPr>
            <w:r>
              <w:t>Az (1) bekezdést nem kell alkalmazni, ha a kötelezett bizonyítja, hogy úgy járt el, ahogy az az adott helyzetben tőle elvárható.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E5EDB6" w14:textId="77777777" w:rsidR="009B1311" w:rsidRDefault="00000000">
            <w:pPr>
              <w:pStyle w:val="Egyb0"/>
            </w:pPr>
            <w:r>
              <w:t>2007. évi CLII. törvény 16.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DD455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B92B5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0663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1D71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531A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F9B4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A3EB8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90390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0815BCF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185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CA9A8" w14:textId="77777777" w:rsidR="009B1311" w:rsidRDefault="00000000">
            <w:pPr>
              <w:pStyle w:val="Egyb0"/>
              <w:spacing w:line="271" w:lineRule="auto"/>
            </w:pPr>
            <w:r>
              <w:t>Köteles írásban felajánlani a programban való részvétel feltételeivel rendelkező érintett számára a prémiumévek programban való részvétel lehetőségét, egyúttal tájékoztatni őt a program szabályairól; a programban részt vevő a felajánlás kézhezvételétől számított 14 napon belül írásban megadott hozzájárulása esetén gondoskodik a kinevezés közös megegyezéssel történő módosításáról.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5547E" w14:textId="77777777" w:rsidR="009B1311" w:rsidRDefault="00000000">
            <w:pPr>
              <w:pStyle w:val="Egyb0"/>
            </w:pPr>
            <w:r>
              <w:t>2004. évi CXXII. törvény 3. § (1),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57440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D9D41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A9CFB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19D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90BB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370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AA617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696CD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079D0E5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296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ABD6A9" w14:textId="77777777" w:rsidR="009B1311" w:rsidRDefault="00000000">
            <w:pPr>
              <w:pStyle w:val="Egyb0"/>
              <w:spacing w:line="271" w:lineRule="auto"/>
            </w:pPr>
            <w:r>
              <w:t>A munkavégzésre nem adhat utasítást naptári évenként legfeljebb két olyan időtartamra vonatkozóan, melyek együttes mértéke a programban részt vevőnek a prémiumévek programba történő belépését közvetlenül megelőző évi rendes szabadságának felel meg. Ha a prémiumévek programban történő részvétel év közben kezdődik, vagy szűnik meg, a programban részt vevő részére ezen idő arányos része jár. Legkésőbb a programba történő belépését követő tizenöt napon belül, illetőleg minden év január 15-ig felhívja a programban részt vevő figyelmét erre a jogosultságra.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6EFA7" w14:textId="77777777" w:rsidR="009B1311" w:rsidRDefault="00000000">
            <w:pPr>
              <w:pStyle w:val="Egyb0"/>
            </w:pPr>
            <w:r>
              <w:t>2004. évi CXXII. törvény 4.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4C6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CF28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B12FB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121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ED370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50A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45D7C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744B4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A034316" w14:textId="77777777" w:rsidTr="00DB7C68">
        <w:tblPrEx>
          <w:tblCellMar>
            <w:top w:w="0" w:type="dxa"/>
            <w:bottom w:w="0" w:type="dxa"/>
          </w:tblCellMar>
        </w:tblPrEx>
        <w:trPr>
          <w:trHeight w:hRule="exact" w:val="169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4FA7D8" w14:textId="77777777" w:rsidR="009B1311" w:rsidRDefault="00000000">
            <w:pPr>
              <w:pStyle w:val="Egyb0"/>
              <w:spacing w:line="271" w:lineRule="auto"/>
            </w:pPr>
            <w:r>
              <w:t>Költségvetési megtérítés iránt az nyújthat be igényt, amely vállalja, hogy a prémiumévek programban való részvétellel, illetőleg a különleges foglalkoztatási állománnyal összefüggő kinevezés-módosítást megelőző hónapi meglévő költségvetési engedélyezett létszámkeretét a kinevezés-módosítás időpontjától számított 18 hónapig nem emeli fel.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E714B0" w14:textId="77777777" w:rsidR="009B1311" w:rsidRDefault="00000000">
            <w:pPr>
              <w:pStyle w:val="Egyb0"/>
            </w:pPr>
            <w:r>
              <w:t>2004. évi CXXII. törvény 6.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116A4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27AE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61AD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84BB3C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B3C533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5196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909D88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C447C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7A3184FF" w14:textId="35037A00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4BF9D465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227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A5569E" w14:textId="77777777" w:rsidR="009B1311" w:rsidRDefault="00000000">
            <w:pPr>
              <w:pStyle w:val="Egyb0"/>
              <w:spacing w:line="271" w:lineRule="auto"/>
            </w:pPr>
            <w:r>
              <w:t>Ha neki felróható okból nem felel meg a prémiumévek programhoz, illetve a munka világából való fokozatos kivonuláshoz kapcsolódó nyugdíjjárulék</w:t>
            </w:r>
            <w:proofErr w:type="gramStart"/>
            <w:r>
              <w:t>-,nyugdíjbiztosítási</w:t>
            </w:r>
            <w:proofErr w:type="gramEnd"/>
            <w:r>
              <w:t xml:space="preserve"> járulék-, illetve magán-nyugdíjpénztári tagdíj</w:t>
            </w:r>
            <w:r>
              <w:softHyphen/>
              <w:t>kiegészítés külön jogszabályban meghatározott feltételeinek, az ok bekövetkezésétől számított időre megállapított járulék-, illetve tagdíj</w:t>
            </w:r>
            <w:r>
              <w:softHyphen/>
              <w:t>kiegészítést a Nemzeti Foglalkoztatási Alap foglalkoztatási alaprészének köteles megtéríteni.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F8BD26" w14:textId="77777777" w:rsidR="009B1311" w:rsidRDefault="00000000">
            <w:pPr>
              <w:pStyle w:val="Egyb0"/>
            </w:pPr>
            <w:r>
              <w:t>2004. évi CXXII. törvény 6/A.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7D14C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3C69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5E7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E1BA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4798E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0C6F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9D68F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D09BE7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F7FCE48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5FA9C" w14:textId="77777777" w:rsidR="009B1311" w:rsidRDefault="00000000">
            <w:pPr>
              <w:pStyle w:val="Egyb0"/>
              <w:spacing w:line="276" w:lineRule="auto"/>
            </w:pPr>
            <w:r>
              <w:t>Az új képviselő-testület további három havi illetménynek megfelelő juttatást adhat.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C1D4B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7CB24B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D0BE3D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1EFF9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3FAD4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E849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54B3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759F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C34D7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93E667A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83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198A40" w14:textId="77777777" w:rsidR="009B1311" w:rsidRDefault="00000000">
            <w:pPr>
              <w:pStyle w:val="Egyb0"/>
              <w:spacing w:line="271" w:lineRule="auto"/>
            </w:pPr>
            <w:r>
              <w:t>Dönt a polgármester illetményéről, illetve a társadalmi megbízatású polgármester tiszteletdíjáról.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D9C13E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D75B7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DBB18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659B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1C9AD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E2B3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D8EE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E072F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A80E6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A40C45D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124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EE5254" w14:textId="77777777" w:rsidR="009B1311" w:rsidRDefault="00000000">
            <w:pPr>
              <w:pStyle w:val="Egyb0"/>
              <w:spacing w:line="271" w:lineRule="auto"/>
            </w:pPr>
            <w:r>
              <w:t>A polgármester illetményét a közszolgálati tisztviselőkről szóló törvény szerint megállapított illetményalap és az e bekezdésben meghatározott szorzószám szorzataként, összegszerűen állapítja meg.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D92B97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6A403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2E10D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9BF6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41D4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D32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9369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804A3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AC40D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B46AD8C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711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B9DD41" w14:textId="77777777" w:rsidR="009B1311" w:rsidRDefault="00000000">
            <w:pPr>
              <w:pStyle w:val="Egyb0"/>
              <w:spacing w:line="271" w:lineRule="auto"/>
            </w:pPr>
            <w:r>
              <w:t>Határozatával jutalmat állapíthat meg a polgármesternek meghatározott időszakban végzett munkája értékelése alapján.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9ECAB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A91EB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0CD821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CC4EE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FC5A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A8A4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084C7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6B512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15BED3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5F0E21D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7CA84E" w14:textId="77777777" w:rsidR="009B1311" w:rsidRDefault="00000000">
            <w:pPr>
              <w:pStyle w:val="Egyb0"/>
              <w:spacing w:line="276" w:lineRule="auto"/>
            </w:pPr>
            <w:r>
              <w:t>Elrendeli a fegyelmi eljárást a polgármester ellen.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518703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B54D4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62E98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4904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F66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4A63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DC079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1D68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4101D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4DFAD7D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1F24D1" w14:textId="77777777" w:rsidR="009B1311" w:rsidRDefault="00000000">
            <w:pPr>
              <w:pStyle w:val="Egyb0"/>
              <w:spacing w:line="276" w:lineRule="auto"/>
            </w:pPr>
            <w:r>
              <w:t>Kezdeményezheti a fegyelmi eljárást a polgármester ellen.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414D5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2FFD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2F4E6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0163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22B4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32C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429A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DAB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2844A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1ACE5CA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0F6BEE" w14:textId="77777777" w:rsidR="009B1311" w:rsidRDefault="00000000">
            <w:pPr>
              <w:pStyle w:val="Egyb0"/>
            </w:pPr>
            <w:r>
              <w:t>Megbízza a vizsgálóbizottság tagjait.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AC42EE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908A84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1EAC90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CEFC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9EC2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587B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4080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5470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42470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CE80A65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124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839F8" w14:textId="77777777" w:rsidR="009B1311" w:rsidRDefault="00000000">
            <w:pPr>
              <w:pStyle w:val="Egyb0"/>
              <w:spacing w:line="271" w:lineRule="auto"/>
            </w:pPr>
            <w:r>
              <w:t>A polgármester fegyelmi ügyében a vizsgálóbizottság elnöke által összehívott ülésen, de legkésőbb az azt követő 8 napon belül a jelentés alapján dönt.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D4B2CA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DBC51A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25487E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5ADFA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42769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CB3F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60BAE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FB65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321F5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43A8358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574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37F5C" w14:textId="77777777" w:rsidR="009B1311" w:rsidRDefault="00000000">
            <w:pPr>
              <w:pStyle w:val="Egyb0"/>
              <w:spacing w:line="276" w:lineRule="auto"/>
            </w:pPr>
            <w:r>
              <w:lastRenderedPageBreak/>
              <w:t>A polgármester fegyelmi ügye tárgyalásának levezetésére a tagjai sorából elnököt választ.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99CEE0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A25B23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8F3FF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965A2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E299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E7D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FC4E3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50C63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D0A44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C48506C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114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CD9B1D" w14:textId="77777777" w:rsidR="009B1311" w:rsidRDefault="00000000">
            <w:pPr>
              <w:pStyle w:val="Egyb0"/>
              <w:spacing w:line="271" w:lineRule="auto"/>
            </w:pPr>
            <w:r>
              <w:t>A fegyelmi eljárás ideje alatti foglalkoztatási jogviszonya felfüggesztése esetén, a felfüggesztés megszüntetése iránt nyolc napon belül eljárást kezdeményezhet a megyei (fővárosi) bíróságnál.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C480B3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8A32B6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C8483C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7F0A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27FB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1E0B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46E93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6E55F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E50D9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83BAC04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1405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219FA" w14:textId="77777777" w:rsidR="009B1311" w:rsidRDefault="00000000">
            <w:pPr>
              <w:pStyle w:val="Egyb0"/>
              <w:spacing w:line="271" w:lineRule="auto"/>
            </w:pPr>
            <w:r>
              <w:t xml:space="preserve">A felsőfokú iskolai végzettségű, foglalkoztatási jogviszonyban álló polgármester esetében a </w:t>
            </w:r>
            <w:proofErr w:type="spellStart"/>
            <w:r>
              <w:t>Kttv</w:t>
            </w:r>
            <w:proofErr w:type="spellEnd"/>
            <w:r>
              <w:t>. 118. § (3) bekezdését azzal az eltéréssel kell alkalmazni, hogy megválasztását követően legalább egy év foglalkoztatási jogviszony eltöltése után közigazgatási alapvizsgát tehet.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EB3E06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B73A7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B536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CB84A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AC428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81CCD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9B9E1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0C66E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D41BD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05B9A88C" w14:textId="77777777" w:rsidTr="00EB7394">
        <w:tblPrEx>
          <w:tblCellMar>
            <w:top w:w="0" w:type="dxa"/>
            <w:bottom w:w="0" w:type="dxa"/>
          </w:tblCellMar>
        </w:tblPrEx>
        <w:trPr>
          <w:trHeight w:hRule="exact" w:val="71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42EACD" w14:textId="77777777" w:rsidR="009B1311" w:rsidRDefault="00000000">
            <w:pPr>
              <w:pStyle w:val="Egyb0"/>
              <w:spacing w:line="271" w:lineRule="auto"/>
            </w:pPr>
            <w:r>
              <w:t>A foglalkoztatási jogviszonyból származó igényének érvényesítése érdekében közvetlenül a munkaügyi bírósághoz fordulhat.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669AD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80FC5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CB3E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6E5DC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10E3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E62D2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5FD637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A9BEA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0472E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42C3FCA" w14:textId="77777777" w:rsidTr="00B75310">
        <w:tblPrEx>
          <w:tblCellMar>
            <w:top w:w="0" w:type="dxa"/>
            <w:bottom w:w="0" w:type="dxa"/>
          </w:tblCellMar>
        </w:tblPrEx>
        <w:trPr>
          <w:trHeight w:hRule="exact" w:val="113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83AA0C" w14:textId="77777777" w:rsidR="009B1311" w:rsidRDefault="00000000">
            <w:pPr>
              <w:pStyle w:val="Egyb0"/>
              <w:spacing w:line="271" w:lineRule="auto"/>
            </w:pPr>
            <w:r>
              <w:t>A munkáltatói intézkedésről szóló irat kézbesítésétől számított harminc napon belül, egyéb esetekben az igény érvényesítésére vonatkozó elévülési időn belül fordulhat a bírósághoz.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1F681F" w14:textId="77777777" w:rsidR="009B1311" w:rsidRDefault="00000000">
            <w:pPr>
              <w:pStyle w:val="Egyb0"/>
              <w:jc w:val="both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EA5E5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19A0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ECC6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40DF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389D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FDA4CF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A89D7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AD0F2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8AF48AC" w14:textId="77777777" w:rsidTr="00B75310">
        <w:tblPrEx>
          <w:tblCellMar>
            <w:top w:w="0" w:type="dxa"/>
            <w:bottom w:w="0" w:type="dxa"/>
          </w:tblCellMar>
        </w:tblPrEx>
        <w:trPr>
          <w:trHeight w:hRule="exact" w:val="842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97E753" w14:textId="77777777" w:rsidR="009B1311" w:rsidRDefault="00000000">
            <w:pPr>
              <w:pStyle w:val="Egyb0"/>
              <w:tabs>
                <w:tab w:val="left" w:pos="418"/>
                <w:tab w:val="left" w:pos="1642"/>
                <w:tab w:val="left" w:pos="2328"/>
                <w:tab w:val="left" w:pos="3125"/>
              </w:tabs>
            </w:pPr>
            <w:r>
              <w:t>A</w:t>
            </w:r>
            <w:r>
              <w:tab/>
              <w:t>közigazgatási</w:t>
            </w:r>
            <w:r>
              <w:tab/>
              <w:t>szerv</w:t>
            </w:r>
            <w:r>
              <w:tab/>
              <w:t>köteles</w:t>
            </w:r>
            <w:r>
              <w:tab/>
              <w:t>a</w:t>
            </w:r>
          </w:p>
          <w:p w14:paraId="7E9224CE" w14:textId="77777777" w:rsidR="009B1311" w:rsidRDefault="00000000">
            <w:pPr>
              <w:pStyle w:val="Egyb0"/>
              <w:tabs>
                <w:tab w:val="left" w:pos="1430"/>
                <w:tab w:val="left" w:pos="2414"/>
                <w:tab w:val="left" w:pos="2875"/>
              </w:tabs>
            </w:pPr>
            <w:r>
              <w:t>köztisztviselőnek</w:t>
            </w:r>
            <w:r>
              <w:tab/>
              <w:t>biztosítani</w:t>
            </w:r>
            <w:r>
              <w:tab/>
              <w:t>az</w:t>
            </w:r>
            <w:r>
              <w:tab/>
              <w:t>éves</w:t>
            </w:r>
          </w:p>
          <w:p w14:paraId="479AE1E1" w14:textId="77777777" w:rsidR="009B1311" w:rsidRDefault="00000000">
            <w:pPr>
              <w:pStyle w:val="Egyb0"/>
              <w:tabs>
                <w:tab w:val="left" w:pos="1229"/>
                <w:tab w:val="left" w:pos="1958"/>
                <w:tab w:val="left" w:pos="3110"/>
              </w:tabs>
            </w:pPr>
            <w:r>
              <w:t>továbbképzési</w:t>
            </w:r>
            <w:r>
              <w:tab/>
              <w:t>tervvel</w:t>
            </w:r>
            <w:r>
              <w:tab/>
              <w:t>összhangban</w:t>
            </w:r>
            <w:r>
              <w:tab/>
              <w:t>a</w:t>
            </w:r>
          </w:p>
          <w:p w14:paraId="1BD85613" w14:textId="77777777" w:rsidR="009B1311" w:rsidRDefault="00000000">
            <w:pPr>
              <w:pStyle w:val="Egyb0"/>
            </w:pPr>
            <w:r>
              <w:t>továbbképzésben való részvétel feltételeit.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6AC881" w14:textId="77777777" w:rsidR="009B1311" w:rsidRDefault="00000000">
            <w:pPr>
              <w:pStyle w:val="Egyb0"/>
            </w:pPr>
            <w:r>
              <w:t>273/2012. (IX. 28.) Korm. rend. 18.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9AE02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95B8C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E226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B86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A044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3979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ABA73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3AD2A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41D151BB" w14:textId="77777777" w:rsidTr="00B75310">
        <w:tblPrEx>
          <w:tblCellMar>
            <w:top w:w="0" w:type="dxa"/>
            <w:bottom w:w="0" w:type="dxa"/>
          </w:tblCellMar>
        </w:tblPrEx>
        <w:trPr>
          <w:trHeight w:hRule="exact" w:val="1846"/>
          <w:jc w:val="center"/>
        </w:trPr>
        <w:tc>
          <w:tcPr>
            <w:tcW w:w="327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0783D4B1" w14:textId="77777777" w:rsidR="009B1311" w:rsidRDefault="00000000">
            <w:pPr>
              <w:pStyle w:val="Egyb0"/>
              <w:spacing w:line="271" w:lineRule="auto"/>
            </w:pPr>
            <w:r w:rsidRPr="00B75310">
              <w:t xml:space="preserve">A polgármestert, ha e tisztségét legalább két évig betöltötte és foglalkoztatási jogviszonya a Magyarország helyi önkormányzatairól szóló 2011. évi CLXXXIX. törvény 69. § (1) bekezdés </w:t>
            </w:r>
            <w:r w:rsidRPr="00B75310">
              <w:rPr>
                <w:i/>
                <w:iCs/>
              </w:rPr>
              <w:t>a) vagy f)</w:t>
            </w:r>
            <w:r w:rsidRPr="00B75310">
              <w:t xml:space="preserve"> pontja alapján szűnt meg, végkielégítésként háromhavi illetményének megfelelő összegű juttatás illeti meg, amelyet a képviselő-testület további, legfeljebb háromhavi illetménynek megfelelő összeggel kiegészíthet</w:t>
            </w:r>
            <w:r>
              <w:t>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7833FF3" w14:textId="77777777" w:rsidR="009B1311" w:rsidRDefault="00000000">
            <w:pPr>
              <w:pStyle w:val="Egyb0"/>
            </w:pPr>
            <w:r>
              <w:t>2011. CXCIX. tv. 225/D.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39293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8EEF7F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2AAFE5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ED34F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14BE6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5D906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1CCE6D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C1CC8E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16394D3A" w14:textId="2AFBDB52" w:rsidR="009B1311" w:rsidRDefault="009B1311">
      <w:pPr>
        <w:spacing w:line="1" w:lineRule="exact"/>
        <w:rPr>
          <w:sz w:val="2"/>
          <w:szCs w:val="2"/>
        </w:rPr>
      </w:pPr>
    </w:p>
    <w:tbl>
      <w:tblPr>
        <w:tblOverlap w:val="never"/>
        <w:tblW w:w="160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3763"/>
        <w:gridCol w:w="1286"/>
        <w:gridCol w:w="1186"/>
        <w:gridCol w:w="1066"/>
        <w:gridCol w:w="960"/>
        <w:gridCol w:w="1272"/>
        <w:gridCol w:w="1258"/>
        <w:gridCol w:w="782"/>
        <w:gridCol w:w="1181"/>
      </w:tblGrid>
      <w:tr w:rsidR="009B1311" w14:paraId="4E756F17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168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2E5808" w14:textId="77777777" w:rsidR="009B1311" w:rsidRDefault="00000000">
            <w:pPr>
              <w:pStyle w:val="Egyb0"/>
              <w:spacing w:line="271" w:lineRule="auto"/>
            </w:pPr>
            <w:r>
              <w:t>A képviselő-testület az alakuló vagy az azt követő ülésen e törvény szabályai szerint megalkotja vagy felülvizsgálja szervezeti és működési szabályzatáról szóló rendeletét, a polgármester előterjesztése alapján megválasztja a bizottság vagy bizottságok tagjait, az alpolgármestert, alpolgármestereket, dönt illetményükről, tiszteletdíjukról.</w:t>
            </w:r>
          </w:p>
        </w:tc>
        <w:tc>
          <w:tcPr>
            <w:tcW w:w="37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3EBF3" w14:textId="77777777" w:rsidR="009B1311" w:rsidRDefault="00000000">
            <w:pPr>
              <w:pStyle w:val="Egyb0"/>
              <w:spacing w:after="2520"/>
            </w:pPr>
            <w:r>
              <w:t>2011. CLXXXIX. tv. 43. § (3)</w:t>
            </w:r>
          </w:p>
          <w:p w14:paraId="6DAF6FDD" w14:textId="77777777" w:rsidR="009B1311" w:rsidRDefault="00000000">
            <w:pPr>
              <w:pStyle w:val="Egyb0"/>
            </w:pPr>
            <w:r>
              <w:t>2011. CLXXXIX. tv. 71.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63600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7D8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E4505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9CF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C8461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4EB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3A26A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E96FD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2008744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182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A339E39" w14:textId="77777777" w:rsidR="009B1311" w:rsidRDefault="00000000">
            <w:pPr>
              <w:pStyle w:val="Egyb0"/>
              <w:spacing w:line="271" w:lineRule="auto"/>
            </w:pPr>
            <w:r>
              <w:t xml:space="preserve">A polgármestere megbízatásának időtartamára havonta illetményre jogosult, amelynek összege megegyezik az államtitkárnak a központi államigazgatási szervekről, valamint a Kormány tagjai és az államtitkárok jogállásáról szóló törvényben meghatározott alapilletményéből, illetménykiegészítéséből és vezetői </w:t>
            </w:r>
            <w:proofErr w:type="spellStart"/>
            <w:r>
              <w:t>illetménypótlékából</w:t>
            </w:r>
            <w:proofErr w:type="spellEnd"/>
            <w:r>
              <w:t xml:space="preserve"> álló illetményének összegével.</w:t>
            </w:r>
          </w:p>
        </w:tc>
        <w:tc>
          <w:tcPr>
            <w:tcW w:w="3763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949B484" w14:textId="77777777" w:rsidR="009B1311" w:rsidRDefault="009B1311"/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B9F148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0E454F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9B74B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D9A88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922721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980E28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7E678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555DE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8536889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73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520A73" w14:textId="77777777" w:rsidR="009B1311" w:rsidRDefault="00000000">
            <w:pPr>
              <w:pStyle w:val="Egyb0"/>
              <w:spacing w:line="271" w:lineRule="auto"/>
            </w:pPr>
            <w:r>
              <w:t>Határozatával jutalmat állapíthat meg a polgármesternek meghatározott időszakban végzett munkája értékelése alapján.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67DA4F" w14:textId="77777777" w:rsidR="009B1311" w:rsidRDefault="00000000">
            <w:pPr>
              <w:pStyle w:val="Egyb0"/>
            </w:pPr>
            <w:r>
              <w:t>2011. CXCIX. tv. 225/H.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2EDE5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314A10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7323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1FECF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D1AAB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68E640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F9F3F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43850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B6D4071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41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DE276F" w14:textId="77777777" w:rsidR="009B1311" w:rsidRDefault="00000000">
            <w:pPr>
              <w:pStyle w:val="Egyb0"/>
              <w:spacing w:line="266" w:lineRule="auto"/>
            </w:pPr>
            <w:r>
              <w:t>Elrendeli a fegyelmi eljárást a polgármester ellen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BBB18" w14:textId="77777777" w:rsidR="009B1311" w:rsidRDefault="00000000">
            <w:pPr>
              <w:pStyle w:val="Egyb0"/>
            </w:pPr>
            <w:r>
              <w:t>2011. CXCIX. tv. 225/F.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5659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F7B5A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00F4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5C65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A6EB5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A0675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A9478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AC8FC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3EBE6A4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99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4E012C" w14:textId="77777777" w:rsidR="009B1311" w:rsidRDefault="00000000">
            <w:pPr>
              <w:pStyle w:val="Egyb0"/>
              <w:spacing w:line="269" w:lineRule="auto"/>
            </w:pPr>
            <w:r>
              <w:t>A fegyelmi eljárás kezdeményezésére a képviselő-testület tagja, bizottsága, valamint a fővárosi és megyei kormányhivatal vezetője jogosult.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8FD1D1" w14:textId="77777777" w:rsidR="009B1311" w:rsidRDefault="00000000">
            <w:pPr>
              <w:pStyle w:val="Egyb0"/>
            </w:pPr>
            <w:r>
              <w:t>2011. CXCIX. tv. 225/F. § (1)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71412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DD435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C659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81888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5E770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085FC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4ECC7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064758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CC30439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99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FBFC17" w14:textId="77777777" w:rsidR="009B1311" w:rsidRDefault="00000000">
            <w:pPr>
              <w:pStyle w:val="Egyb0"/>
              <w:spacing w:line="269" w:lineRule="auto"/>
            </w:pPr>
            <w:r>
              <w:t>A fegyelmi eljárás során vizsgálatot kell tartani, amelynek lefolytatására a képviselőtestület tagjai közül háromtagú vizsgálóbizottságot kell megbízni.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2E862" w14:textId="77777777" w:rsidR="009B1311" w:rsidRDefault="00000000">
            <w:pPr>
              <w:pStyle w:val="Egyb0"/>
            </w:pPr>
            <w:r>
              <w:t>2011. CXCIX. tv. 225/F.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99ABF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676E6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29A4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E4F58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AAFE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B934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7E4F4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B354A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851AED2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848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85E716" w14:textId="77777777" w:rsidR="009B1311" w:rsidRDefault="00000000">
            <w:pPr>
              <w:pStyle w:val="Egyb0"/>
              <w:spacing w:line="269" w:lineRule="auto"/>
            </w:pPr>
            <w:r>
              <w:t>A polgármester fegyelmi ügyében a vizsgálóbizottság elnöke által összehívott ülésen, de legkésőbb az azt követő 8 napon belül a jelentés alapján dönt.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EEB83" w14:textId="77777777" w:rsidR="009B1311" w:rsidRDefault="00000000">
            <w:pPr>
              <w:pStyle w:val="Egyb0"/>
            </w:pPr>
            <w:r>
              <w:t>2011. CXCIX. tv. 225/F.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9E0D7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7079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9F2D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6A9B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F938D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06001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D91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FCEE60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C194B5D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AC6EE1" w14:textId="77777777" w:rsidR="009B1311" w:rsidRDefault="00000000">
            <w:pPr>
              <w:pStyle w:val="Egyb0"/>
              <w:spacing w:line="266" w:lineRule="auto"/>
            </w:pPr>
            <w:r>
              <w:t>A polgármester fegyelmi ügye tárgyalásának levezetésére a tagjai sorából elnököt választ.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26773E" w14:textId="77777777" w:rsidR="009B1311" w:rsidRDefault="00000000">
            <w:pPr>
              <w:pStyle w:val="Egyb0"/>
            </w:pPr>
            <w:r>
              <w:t>2011. CXCIX. tv. 225/F.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B966A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317E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D9355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1040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64792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99E20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3DEE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0A52DA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EEC69F9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164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6D0447" w14:textId="77777777" w:rsidR="009B1311" w:rsidRDefault="00000000">
            <w:pPr>
              <w:pStyle w:val="Egyb0"/>
              <w:spacing w:line="271" w:lineRule="auto"/>
            </w:pPr>
            <w:r>
              <w:t>A polgármester tisztségéből a fegyelmi eljárás ideje alatt felfüggeszthető. A felfüggesztő döntést a polgármester annak közlésétől számított nyolc napon belül a közszolgálati jogvitára vonatkozó szabályok szerint megtámadhatja. A bíróság nyolc napon belül dönt, határozata ellen perorvoslatnak nincs helye.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9FB4D" w14:textId="77777777" w:rsidR="009B1311" w:rsidRDefault="00000000">
            <w:pPr>
              <w:pStyle w:val="Egyb0"/>
            </w:pPr>
            <w:r>
              <w:t>2011. CXCIX. tv. 225/F. § (4)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A74D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A13AF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5FEDE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37488F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E756E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FE14F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7820C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8E374D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5F559C7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1417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EAA6FF6" w14:textId="77777777" w:rsidR="009B1311" w:rsidRDefault="00000000">
            <w:pPr>
              <w:pStyle w:val="Egyb0"/>
              <w:spacing w:line="271" w:lineRule="auto"/>
            </w:pPr>
            <w:r>
              <w:t>A felsőfokú iskolai végzettségű, foglalkoztatási jogviszonyban álló polgármester esetében a 118. § (3) bekezdését azzal az eltéréssel kell alkalmazni, hogy a polgármester - megválasztását követően legalább egy év foglalkoztatási jogviszonyban töltött idő után - közigazgatási alapvizsgát tehet.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962FF8" w14:textId="77777777" w:rsidR="009B1311" w:rsidRDefault="00000000">
            <w:pPr>
              <w:pStyle w:val="Egyb0"/>
            </w:pPr>
            <w:r>
              <w:t>2011. CXCIX. tv. 225/L.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BB23D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5A0A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A4B06A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4B92E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4F9E8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2818F7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F6A7E3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78A241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257134DD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85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081E9AF" w14:textId="77777777" w:rsidR="009B1311" w:rsidRDefault="00000000">
            <w:pPr>
              <w:pStyle w:val="Egyb0"/>
              <w:spacing w:line="269" w:lineRule="auto"/>
            </w:pPr>
            <w:r>
              <w:t>A polgármester a foglalkoztatási jogviszonyból származó igényének érvényesítése érdekében közvetlenül a közigazgatási ügyben eljáró bírósághoz fordulhat.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2EE8F81" w14:textId="77777777" w:rsidR="009B1311" w:rsidRDefault="00000000">
            <w:pPr>
              <w:pStyle w:val="Egyb0"/>
            </w:pPr>
            <w:r>
              <w:t>2011. CXCIX. tv. 225/K. § (2)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0412C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51C1CD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38496F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A02BC4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BBD43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FC9564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FF34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7E1179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65C322A2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996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05B6F7" w14:textId="77777777" w:rsidR="009B1311" w:rsidRDefault="00000000">
            <w:pPr>
              <w:pStyle w:val="Egyb0"/>
              <w:spacing w:line="271" w:lineRule="auto"/>
            </w:pPr>
            <w:r>
              <w:t>A polgármester a munkáltatói intézkedésről szóló irat kézbesítésétől számított harminc napon belül, egyéb esetekben az igény érvényesítésére vonatkozó elévülési időn belül fordulhat a bírósághoz.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8C972" w14:textId="77777777" w:rsidR="009B1311" w:rsidRDefault="00000000">
            <w:pPr>
              <w:pStyle w:val="Egyb0"/>
            </w:pPr>
            <w:r>
              <w:t>2011. CXCIX. tv. 225/K.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64D83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C83AA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EBA1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5B84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6B774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CB9F75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11BF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8B22CF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104E398F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619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14987A" w14:textId="77777777" w:rsidR="009B1311" w:rsidRDefault="00000000">
            <w:pPr>
              <w:pStyle w:val="Egyb0"/>
              <w:spacing w:line="276" w:lineRule="auto"/>
            </w:pPr>
            <w:r>
              <w:t>A képviselői költségek kifizetését a polgármester engedélyezi.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2A469A" w14:textId="77777777" w:rsidR="009B1311" w:rsidRDefault="00000000">
            <w:pPr>
              <w:pStyle w:val="Egyb0"/>
            </w:pPr>
            <w:r>
              <w:t>2011. CLXXXIX. tv. 35.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36A5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72A69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E417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D2D5D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35288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61FDC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50A07E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29D145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5BCD53F4" w14:textId="77777777" w:rsidTr="007516ED">
        <w:tblPrEx>
          <w:tblCellMar>
            <w:top w:w="0" w:type="dxa"/>
            <w:bottom w:w="0" w:type="dxa"/>
          </w:tblCellMar>
        </w:tblPrEx>
        <w:trPr>
          <w:trHeight w:hRule="exact" w:val="793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02CF3C" w14:textId="77777777" w:rsidR="009B1311" w:rsidRDefault="00000000">
            <w:pPr>
              <w:pStyle w:val="Egyb0"/>
              <w:spacing w:line="271" w:lineRule="auto"/>
            </w:pPr>
            <w:r>
              <w:t>A polgármester és az alpolgármester havonta az illetményének, tiszteletdíjának 15%-</w:t>
            </w:r>
            <w:proofErr w:type="spellStart"/>
            <w:r>
              <w:t>ában</w:t>
            </w:r>
            <w:proofErr w:type="spellEnd"/>
            <w:r>
              <w:t xml:space="preserve"> meghatározott összegű költségtérítésre jogosult</w:t>
            </w:r>
            <w:r>
              <w:rPr>
                <w:b/>
                <w:bCs/>
              </w:rPr>
              <w:t>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D4F1B0" w14:textId="77777777" w:rsidR="009B1311" w:rsidRDefault="00000000">
            <w:pPr>
              <w:pStyle w:val="Egyb0"/>
            </w:pPr>
            <w:r>
              <w:t>2011. CLXXXIX. tv. 71. § (6) és 80. § (3)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48ABF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F9804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A754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16CE6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2B7A11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F68EBB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CE6A63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D41242" w14:textId="77777777" w:rsidR="009B1311" w:rsidRDefault="009B1311">
            <w:pPr>
              <w:rPr>
                <w:sz w:val="10"/>
                <w:szCs w:val="10"/>
              </w:rPr>
            </w:pPr>
          </w:p>
        </w:tc>
      </w:tr>
      <w:tr w:rsidR="009B1311" w14:paraId="3DE282C1" w14:textId="77777777" w:rsidTr="00326DC7">
        <w:tblPrEx>
          <w:tblCellMar>
            <w:top w:w="0" w:type="dxa"/>
            <w:bottom w:w="0" w:type="dxa"/>
          </w:tblCellMar>
        </w:tblPrEx>
        <w:trPr>
          <w:trHeight w:hRule="exact" w:val="290"/>
          <w:jc w:val="center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F1A99A5" w14:textId="77777777" w:rsidR="009B1311" w:rsidRDefault="00000000">
            <w:pPr>
              <w:pStyle w:val="Egyb0"/>
            </w:pPr>
            <w:r>
              <w:t>A képviselői költségek kifizetését engedélyezi.</w:t>
            </w:r>
          </w:p>
        </w:tc>
        <w:tc>
          <w:tcPr>
            <w:tcW w:w="3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853F42" w14:textId="77777777" w:rsidR="009B1311" w:rsidRDefault="00000000">
            <w:pPr>
              <w:pStyle w:val="Egyb0"/>
            </w:pPr>
            <w:r>
              <w:t>2011. évi CLXXXIX. törvény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D8AB9C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73C30F9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2FAE3A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F3BC4E2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FCD57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895F505" w14:textId="77777777" w:rsidR="009B1311" w:rsidRDefault="00000000">
            <w:pPr>
              <w:pStyle w:val="Egyb0"/>
              <w:jc w:val="center"/>
            </w:pPr>
            <w: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E5A2E7" w14:textId="77777777" w:rsidR="009B1311" w:rsidRDefault="009B1311">
            <w:pPr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7227B" w14:textId="77777777" w:rsidR="009B1311" w:rsidRDefault="009B1311">
            <w:pPr>
              <w:rPr>
                <w:sz w:val="10"/>
                <w:szCs w:val="10"/>
              </w:rPr>
            </w:pPr>
          </w:p>
        </w:tc>
      </w:tr>
    </w:tbl>
    <w:p w14:paraId="35BEF730" w14:textId="77777777" w:rsidR="008D3007" w:rsidRDefault="008D3007"/>
    <w:sectPr w:rsidR="008D3007">
      <w:footerReference w:type="default" r:id="rId6"/>
      <w:pgSz w:w="16840" w:h="23800"/>
      <w:pgMar w:top="270" w:right="449" w:bottom="155" w:left="363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17D6D6" w14:textId="77777777" w:rsidR="008D3007" w:rsidRDefault="008D3007">
      <w:r>
        <w:separator/>
      </w:r>
    </w:p>
  </w:endnote>
  <w:endnote w:type="continuationSeparator" w:id="0">
    <w:p w14:paraId="36B217CA" w14:textId="77777777" w:rsidR="008D3007" w:rsidRDefault="008D30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6417873"/>
      <w:docPartObj>
        <w:docPartGallery w:val="Page Numbers (Bottom of Page)"/>
        <w:docPartUnique/>
      </w:docPartObj>
    </w:sdtPr>
    <w:sdtContent>
      <w:p w14:paraId="43DAB8D6" w14:textId="2F0B4FBD" w:rsidR="006102E1" w:rsidRDefault="006102E1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9B98FFD" w14:textId="77777777" w:rsidR="006102E1" w:rsidRDefault="006102E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C0C8A" w14:textId="77777777" w:rsidR="008D3007" w:rsidRDefault="008D3007"/>
  </w:footnote>
  <w:footnote w:type="continuationSeparator" w:id="0">
    <w:p w14:paraId="7B3FADD1" w14:textId="77777777" w:rsidR="008D3007" w:rsidRDefault="008D300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1311"/>
    <w:rsid w:val="0014448B"/>
    <w:rsid w:val="001A091C"/>
    <w:rsid w:val="0028298B"/>
    <w:rsid w:val="00326DC7"/>
    <w:rsid w:val="003328D8"/>
    <w:rsid w:val="0038016E"/>
    <w:rsid w:val="006102E1"/>
    <w:rsid w:val="006A0F99"/>
    <w:rsid w:val="006E6791"/>
    <w:rsid w:val="007516ED"/>
    <w:rsid w:val="008972F0"/>
    <w:rsid w:val="008D3007"/>
    <w:rsid w:val="009B1311"/>
    <w:rsid w:val="00A3502F"/>
    <w:rsid w:val="00AE3FDB"/>
    <w:rsid w:val="00B75310"/>
    <w:rsid w:val="00C2246E"/>
    <w:rsid w:val="00C82F58"/>
    <w:rsid w:val="00D3771D"/>
    <w:rsid w:val="00D648D5"/>
    <w:rsid w:val="00D763AF"/>
    <w:rsid w:val="00D8484C"/>
    <w:rsid w:val="00DB7C68"/>
    <w:rsid w:val="00EB7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3C3CE"/>
  <w15:docId w15:val="{F4C2F2A3-5B4D-4FBB-8B57-8593A94BE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hu-HU" w:eastAsia="hu-HU" w:bidi="hu-H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color w:val="00000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Egyb">
    <w:name w:val="Egyéb_"/>
    <w:basedOn w:val="Bekezdsalapbettpusa"/>
    <w:link w:val="Egyb0"/>
    <w:rPr>
      <w:rFonts w:ascii="Arial" w:eastAsia="Arial" w:hAnsi="Arial" w:cs="Arial"/>
      <w:b w:val="0"/>
      <w:bCs w:val="0"/>
      <w:i w:val="0"/>
      <w:iCs w:val="0"/>
      <w:smallCaps w:val="0"/>
      <w:strike w:val="0"/>
      <w:sz w:val="15"/>
      <w:szCs w:val="15"/>
      <w:u w:val="none"/>
      <w:shd w:val="clear" w:color="auto" w:fill="auto"/>
    </w:rPr>
  </w:style>
  <w:style w:type="paragraph" w:customStyle="1" w:styleId="Egyb0">
    <w:name w:val="Egyéb"/>
    <w:basedOn w:val="Norml"/>
    <w:link w:val="Egyb"/>
    <w:rPr>
      <w:rFonts w:ascii="Arial" w:eastAsia="Arial" w:hAnsi="Arial" w:cs="Arial"/>
      <w:sz w:val="15"/>
      <w:szCs w:val="15"/>
    </w:rPr>
  </w:style>
  <w:style w:type="paragraph" w:styleId="lfej">
    <w:name w:val="header"/>
    <w:basedOn w:val="Norml"/>
    <w:link w:val="lfejChar"/>
    <w:uiPriority w:val="99"/>
    <w:unhideWhenUsed/>
    <w:rsid w:val="006102E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6102E1"/>
    <w:rPr>
      <w:color w:val="000000"/>
    </w:rPr>
  </w:style>
  <w:style w:type="paragraph" w:styleId="llb">
    <w:name w:val="footer"/>
    <w:basedOn w:val="Norml"/>
    <w:link w:val="llbChar"/>
    <w:uiPriority w:val="99"/>
    <w:unhideWhenUsed/>
    <w:rsid w:val="006102E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6102E1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18</Pages>
  <Words>10874</Words>
  <Characters>75038</Characters>
  <Application>Microsoft Office Word</Application>
  <DocSecurity>0</DocSecurity>
  <Lines>625</Lines>
  <Paragraphs>171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19</cp:revision>
  <dcterms:created xsi:type="dcterms:W3CDTF">2022-07-26T11:36:00Z</dcterms:created>
  <dcterms:modified xsi:type="dcterms:W3CDTF">2022-07-26T11:59:00Z</dcterms:modified>
</cp:coreProperties>
</file>