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Rcsostblzat"/>
        <w:tblW w:w="20979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1843"/>
        <w:gridCol w:w="1276"/>
        <w:gridCol w:w="1417"/>
        <w:gridCol w:w="3261"/>
        <w:gridCol w:w="2835"/>
        <w:gridCol w:w="10347"/>
      </w:tblGrid>
      <w:tr w:rsidR="00CE6DE8" w:rsidRPr="00DC040C" w14:paraId="247A3E19" w14:textId="77777777" w:rsidTr="00167B5A">
        <w:tc>
          <w:tcPr>
            <w:tcW w:w="20979" w:type="dxa"/>
            <w:gridSpan w:val="6"/>
          </w:tcPr>
          <w:p w14:paraId="28FA46C8" w14:textId="5F230313" w:rsidR="00CE6DE8" w:rsidRPr="00CE6DE8" w:rsidRDefault="00CE6DE8" w:rsidP="00CE6DE8">
            <w:pPr>
              <w:jc w:val="center"/>
              <w:rPr>
                <w:rFonts w:ascii="Arial" w:hAnsi="Arial" w:cs="Arial"/>
                <w:b/>
                <w:bCs/>
                <w:sz w:val="28"/>
                <w:szCs w:val="28"/>
              </w:rPr>
            </w:pPr>
            <w:bookmarkStart w:id="0" w:name="_GoBack"/>
            <w:bookmarkEnd w:id="0"/>
            <w:r w:rsidRPr="00CE6DE8">
              <w:rPr>
                <w:rFonts w:ascii="Arial" w:hAnsi="Arial" w:cs="Arial"/>
                <w:b/>
                <w:bCs/>
                <w:sz w:val="28"/>
                <w:szCs w:val="28"/>
              </w:rPr>
              <w:t>Kereskedelmi osztály</w:t>
            </w:r>
          </w:p>
        </w:tc>
      </w:tr>
      <w:tr w:rsidR="002F34C5" w:rsidRPr="00DC040C" w14:paraId="1AA34157" w14:textId="77777777" w:rsidTr="00F45A51">
        <w:tc>
          <w:tcPr>
            <w:tcW w:w="1843" w:type="dxa"/>
          </w:tcPr>
          <w:p w14:paraId="6D7831A8" w14:textId="77777777" w:rsidR="002F34C5" w:rsidRPr="00617934" w:rsidRDefault="002F34C5" w:rsidP="002F34C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17934">
              <w:rPr>
                <w:rFonts w:ascii="Arial" w:hAnsi="Arial" w:cs="Arial"/>
                <w:b/>
                <w:sz w:val="20"/>
                <w:szCs w:val="20"/>
              </w:rPr>
              <w:t>Ügyfajták/</w:t>
            </w:r>
          </w:p>
          <w:p w14:paraId="2A5C258C" w14:textId="3715DC43" w:rsidR="002F34C5" w:rsidRPr="00DC040C" w:rsidRDefault="002F34C5" w:rsidP="002F34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17934">
              <w:rPr>
                <w:rFonts w:ascii="Arial" w:hAnsi="Arial" w:cs="Arial"/>
                <w:b/>
                <w:sz w:val="20"/>
                <w:szCs w:val="20"/>
              </w:rPr>
              <w:t>elj.típusok</w:t>
            </w:r>
          </w:p>
        </w:tc>
        <w:tc>
          <w:tcPr>
            <w:tcW w:w="1276" w:type="dxa"/>
          </w:tcPr>
          <w:p w14:paraId="1A7B4348" w14:textId="77777777" w:rsidR="002F34C5" w:rsidRDefault="002F34C5" w:rsidP="002F34C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77881">
              <w:rPr>
                <w:rFonts w:ascii="Arial" w:hAnsi="Arial" w:cs="Arial"/>
                <w:b/>
                <w:sz w:val="20"/>
                <w:szCs w:val="20"/>
              </w:rPr>
              <w:t>Hatáskör gyakorlója/</w:t>
            </w:r>
          </w:p>
          <w:p w14:paraId="2C194134" w14:textId="0C07BCC2" w:rsidR="002F34C5" w:rsidRPr="002F34C5" w:rsidRDefault="002F34C5" w:rsidP="002F34C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77881">
              <w:rPr>
                <w:rFonts w:ascii="Arial" w:hAnsi="Arial" w:cs="Arial"/>
                <w:b/>
                <w:sz w:val="20"/>
                <w:szCs w:val="20"/>
              </w:rPr>
              <w:t>Eljáró szerv</w:t>
            </w:r>
          </w:p>
        </w:tc>
        <w:tc>
          <w:tcPr>
            <w:tcW w:w="1417" w:type="dxa"/>
          </w:tcPr>
          <w:p w14:paraId="5FE73D75" w14:textId="2687E5EB" w:rsidR="002F34C5" w:rsidRPr="00DC040C" w:rsidRDefault="002F34C5" w:rsidP="002F34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77881">
              <w:rPr>
                <w:rFonts w:ascii="Arial" w:hAnsi="Arial" w:cs="Arial"/>
                <w:b/>
                <w:sz w:val="20"/>
                <w:szCs w:val="20"/>
              </w:rPr>
              <w:t>Illetékességi terület</w:t>
            </w:r>
          </w:p>
        </w:tc>
        <w:tc>
          <w:tcPr>
            <w:tcW w:w="3261" w:type="dxa"/>
          </w:tcPr>
          <w:p w14:paraId="452D9BFA" w14:textId="4121904C" w:rsidR="002F34C5" w:rsidRPr="00DC040C" w:rsidRDefault="002F34C5" w:rsidP="002F34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77881">
              <w:rPr>
                <w:rFonts w:ascii="Arial" w:hAnsi="Arial" w:cs="Arial"/>
                <w:b/>
                <w:sz w:val="20"/>
                <w:szCs w:val="20"/>
              </w:rPr>
              <w:t>Dokumentumok, okmányok</w:t>
            </w:r>
          </w:p>
        </w:tc>
        <w:tc>
          <w:tcPr>
            <w:tcW w:w="2835" w:type="dxa"/>
          </w:tcPr>
          <w:p w14:paraId="01C5A3EF" w14:textId="1975CFD4" w:rsidR="002F34C5" w:rsidRPr="00DC040C" w:rsidRDefault="002F34C5" w:rsidP="002F34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77881">
              <w:rPr>
                <w:rFonts w:ascii="Arial" w:hAnsi="Arial" w:cs="Arial"/>
                <w:b/>
                <w:sz w:val="20"/>
                <w:szCs w:val="20"/>
              </w:rPr>
              <w:t>Illetékek, díjak</w:t>
            </w:r>
          </w:p>
        </w:tc>
        <w:tc>
          <w:tcPr>
            <w:tcW w:w="10347" w:type="dxa"/>
          </w:tcPr>
          <w:p w14:paraId="162EC0B3" w14:textId="261197C2" w:rsidR="002F34C5" w:rsidRPr="00DC040C" w:rsidRDefault="002F34C5" w:rsidP="002F34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77881">
              <w:rPr>
                <w:rFonts w:ascii="Arial" w:hAnsi="Arial" w:cs="Arial"/>
                <w:b/>
                <w:sz w:val="20"/>
                <w:szCs w:val="20"/>
              </w:rPr>
              <w:t>Eljárási szabályok, útmutatók, tájékoztatás</w:t>
            </w:r>
          </w:p>
        </w:tc>
      </w:tr>
      <w:tr w:rsidR="002F34C5" w:rsidRPr="00DC040C" w14:paraId="1AA02DE5" w14:textId="77777777" w:rsidTr="00F45A51">
        <w:tc>
          <w:tcPr>
            <w:tcW w:w="1843" w:type="dxa"/>
          </w:tcPr>
          <w:p w14:paraId="793A7442" w14:textId="77777777" w:rsidR="002F34C5" w:rsidRPr="00DC040C" w:rsidRDefault="002F34C5" w:rsidP="002F34C5">
            <w:pPr>
              <w:rPr>
                <w:rFonts w:ascii="Arial" w:hAnsi="Arial" w:cs="Arial"/>
                <w:sz w:val="20"/>
                <w:szCs w:val="20"/>
              </w:rPr>
            </w:pPr>
            <w:r w:rsidRPr="00DC040C">
              <w:rPr>
                <w:rFonts w:ascii="Arial" w:hAnsi="Arial" w:cs="Arial"/>
                <w:sz w:val="20"/>
                <w:szCs w:val="20"/>
              </w:rPr>
              <w:t>Ipari telepengedély</w:t>
            </w:r>
          </w:p>
          <w:p w14:paraId="528B05A1" w14:textId="77777777" w:rsidR="002F34C5" w:rsidRPr="00DC040C" w:rsidRDefault="002F34C5" w:rsidP="002F34C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</w:tcPr>
          <w:p w14:paraId="3A63E2DB" w14:textId="77777777" w:rsidR="002F34C5" w:rsidRPr="00DC040C" w:rsidRDefault="002F34C5" w:rsidP="002F34C5">
            <w:pPr>
              <w:rPr>
                <w:rFonts w:ascii="Arial" w:hAnsi="Arial" w:cs="Arial"/>
                <w:sz w:val="20"/>
                <w:szCs w:val="20"/>
              </w:rPr>
            </w:pPr>
            <w:r w:rsidRPr="00DC040C">
              <w:rPr>
                <w:rFonts w:ascii="Arial" w:hAnsi="Arial" w:cs="Arial"/>
                <w:sz w:val="20"/>
                <w:szCs w:val="20"/>
              </w:rPr>
              <w:t>Jegyző</w:t>
            </w:r>
          </w:p>
        </w:tc>
        <w:tc>
          <w:tcPr>
            <w:tcW w:w="1417" w:type="dxa"/>
          </w:tcPr>
          <w:p w14:paraId="2502BE95" w14:textId="77777777" w:rsidR="002F34C5" w:rsidRPr="00DC040C" w:rsidRDefault="002F34C5" w:rsidP="002F34C5">
            <w:pPr>
              <w:rPr>
                <w:rFonts w:ascii="Arial" w:hAnsi="Arial" w:cs="Arial"/>
                <w:sz w:val="20"/>
                <w:szCs w:val="20"/>
              </w:rPr>
            </w:pPr>
            <w:r w:rsidRPr="00DC040C">
              <w:rPr>
                <w:rFonts w:ascii="Arial" w:hAnsi="Arial" w:cs="Arial"/>
                <w:sz w:val="20"/>
                <w:szCs w:val="20"/>
              </w:rPr>
              <w:t>Budapest VI. kerület Terézváros területe</w:t>
            </w:r>
          </w:p>
        </w:tc>
        <w:tc>
          <w:tcPr>
            <w:tcW w:w="3261" w:type="dxa"/>
          </w:tcPr>
          <w:p w14:paraId="7556177E" w14:textId="77777777" w:rsidR="002F34C5" w:rsidRPr="00DC040C" w:rsidRDefault="002F34C5" w:rsidP="002F34C5">
            <w:pPr>
              <w:rPr>
                <w:rFonts w:ascii="Arial" w:hAnsi="Arial" w:cs="Arial"/>
                <w:sz w:val="20"/>
                <w:szCs w:val="20"/>
              </w:rPr>
            </w:pPr>
          </w:p>
          <w:p w14:paraId="02D033EA" w14:textId="77777777" w:rsidR="002F34C5" w:rsidRPr="00DC040C" w:rsidRDefault="002F34C5" w:rsidP="002F34C5">
            <w:pPr>
              <w:rPr>
                <w:rFonts w:ascii="Arial" w:hAnsi="Arial" w:cs="Arial"/>
                <w:sz w:val="20"/>
                <w:szCs w:val="20"/>
              </w:rPr>
            </w:pPr>
          </w:p>
          <w:p w14:paraId="0864444B" w14:textId="77777777" w:rsidR="002F34C5" w:rsidRPr="00DC040C" w:rsidRDefault="002F34C5" w:rsidP="002F34C5">
            <w:pPr>
              <w:rPr>
                <w:rFonts w:ascii="Arial" w:hAnsi="Arial" w:cs="Arial"/>
                <w:sz w:val="20"/>
                <w:szCs w:val="20"/>
              </w:rPr>
            </w:pPr>
            <w:r w:rsidRPr="00DC040C">
              <w:rPr>
                <w:rFonts w:ascii="Arial" w:hAnsi="Arial" w:cs="Arial"/>
                <w:bCs/>
                <w:sz w:val="20"/>
                <w:szCs w:val="20"/>
              </w:rPr>
              <w:t>A kérelemhez csatolandó:</w:t>
            </w:r>
          </w:p>
          <w:p w14:paraId="099CB224" w14:textId="77777777" w:rsidR="002F34C5" w:rsidRPr="00DC040C" w:rsidRDefault="002F34C5" w:rsidP="002F34C5">
            <w:pPr>
              <w:pStyle w:val="Listaszerbekezds"/>
              <w:numPr>
                <w:ilvl w:val="0"/>
                <w:numId w:val="2"/>
              </w:numPr>
              <w:spacing w:after="0" w:line="240" w:lineRule="auto"/>
              <w:rPr>
                <w:rFonts w:ascii="Arial" w:eastAsiaTheme="minorHAnsi" w:hAnsi="Arial" w:cs="Arial"/>
              </w:rPr>
            </w:pPr>
            <w:r w:rsidRPr="00DC040C">
              <w:rPr>
                <w:rFonts w:ascii="Arial" w:eastAsiaTheme="minorHAnsi" w:hAnsi="Arial" w:cs="Arial"/>
              </w:rPr>
              <w:t>az ingatlan használatának jogcímét igazoló okirat (másolatban),</w:t>
            </w:r>
          </w:p>
          <w:p w14:paraId="5B6ABEB9" w14:textId="77777777" w:rsidR="002F34C5" w:rsidRPr="00DC040C" w:rsidRDefault="002F34C5" w:rsidP="002F34C5">
            <w:pPr>
              <w:pStyle w:val="Listaszerbekezds"/>
              <w:numPr>
                <w:ilvl w:val="0"/>
                <w:numId w:val="2"/>
              </w:numPr>
              <w:spacing w:after="0" w:line="240" w:lineRule="auto"/>
              <w:rPr>
                <w:rFonts w:ascii="Arial" w:eastAsiaTheme="minorHAnsi" w:hAnsi="Arial" w:cs="Arial"/>
              </w:rPr>
            </w:pPr>
            <w:r w:rsidRPr="00DC040C">
              <w:rPr>
                <w:rFonts w:ascii="Arial" w:eastAsiaTheme="minorHAnsi" w:hAnsi="Arial" w:cs="Arial"/>
              </w:rPr>
              <w:t>a haszonélvező hozzájárulását igazoló okirat (szükség szerint),</w:t>
            </w:r>
          </w:p>
          <w:p w14:paraId="29239DDF" w14:textId="77777777" w:rsidR="002F34C5" w:rsidRPr="00DC040C" w:rsidRDefault="002F34C5" w:rsidP="002F34C5">
            <w:pPr>
              <w:pStyle w:val="Listaszerbekezds"/>
              <w:numPr>
                <w:ilvl w:val="0"/>
                <w:numId w:val="2"/>
              </w:numPr>
              <w:spacing w:after="0" w:line="240" w:lineRule="auto"/>
              <w:rPr>
                <w:rFonts w:ascii="Arial" w:eastAsiaTheme="minorHAnsi" w:hAnsi="Arial" w:cs="Arial"/>
              </w:rPr>
            </w:pPr>
            <w:r w:rsidRPr="00DC040C">
              <w:rPr>
                <w:rFonts w:ascii="Arial" w:eastAsiaTheme="minorHAnsi" w:hAnsi="Arial" w:cs="Arial"/>
              </w:rPr>
              <w:t>közös tulajdonban álló ingatlan esetében a tulajdonostársak hozzájárulását igazoló okirat (szükség szerint),</w:t>
            </w:r>
          </w:p>
          <w:p w14:paraId="566C3EB7" w14:textId="77777777" w:rsidR="002F34C5" w:rsidRPr="00DC040C" w:rsidRDefault="002F34C5" w:rsidP="002F34C5">
            <w:pPr>
              <w:pStyle w:val="Listaszerbekezds"/>
              <w:numPr>
                <w:ilvl w:val="0"/>
                <w:numId w:val="2"/>
              </w:numPr>
              <w:rPr>
                <w:rFonts w:ascii="Arial" w:eastAsiaTheme="minorHAnsi" w:hAnsi="Arial" w:cs="Arial"/>
              </w:rPr>
            </w:pPr>
            <w:r w:rsidRPr="00DC040C">
              <w:rPr>
                <w:rFonts w:ascii="Arial" w:eastAsiaTheme="minorHAnsi" w:hAnsi="Arial" w:cs="Arial"/>
              </w:rPr>
              <w:t>Cégkivonat, vállalkozói igazolvány, aláírási címpéldány,</w:t>
            </w:r>
          </w:p>
          <w:p w14:paraId="11AECFFE" w14:textId="77777777" w:rsidR="002F34C5" w:rsidRPr="00DC040C" w:rsidRDefault="002F34C5" w:rsidP="002F34C5">
            <w:pPr>
              <w:pStyle w:val="Listaszerbekezds"/>
              <w:numPr>
                <w:ilvl w:val="0"/>
                <w:numId w:val="2"/>
              </w:numPr>
              <w:rPr>
                <w:rFonts w:ascii="Arial" w:eastAsiaTheme="minorHAnsi" w:hAnsi="Arial" w:cs="Arial"/>
              </w:rPr>
            </w:pPr>
            <w:r w:rsidRPr="00DC040C">
              <w:rPr>
                <w:rFonts w:ascii="Arial" w:eastAsiaTheme="minorHAnsi" w:hAnsi="Arial" w:cs="Arial"/>
              </w:rPr>
              <w:t>meghatalmazás Ptk. szabályai szerint.</w:t>
            </w:r>
          </w:p>
          <w:p w14:paraId="7A6E111F" w14:textId="77777777" w:rsidR="002F34C5" w:rsidRPr="00DC040C" w:rsidRDefault="002F34C5" w:rsidP="002F34C5">
            <w:pPr>
              <w:pStyle w:val="Listaszerbekezds"/>
              <w:rPr>
                <w:rFonts w:ascii="Arial" w:eastAsiaTheme="minorHAnsi" w:hAnsi="Arial" w:cs="Arial"/>
              </w:rPr>
            </w:pPr>
          </w:p>
          <w:p w14:paraId="6B93C7E6" w14:textId="77777777" w:rsidR="002F34C5" w:rsidRPr="00DC040C" w:rsidRDefault="002F34C5" w:rsidP="002F34C5">
            <w:pPr>
              <w:ind w:left="360"/>
              <w:rPr>
                <w:rFonts w:ascii="Arial" w:hAnsi="Arial" w:cs="Arial"/>
                <w:sz w:val="20"/>
                <w:szCs w:val="20"/>
              </w:rPr>
            </w:pPr>
          </w:p>
          <w:p w14:paraId="1F68A34A" w14:textId="77777777" w:rsidR="002F34C5" w:rsidRPr="00DC040C" w:rsidRDefault="002F34C5" w:rsidP="002F34C5">
            <w:pPr>
              <w:pStyle w:val="Listaszerbekezds"/>
              <w:spacing w:after="0" w:line="240" w:lineRule="auto"/>
              <w:rPr>
                <w:rFonts w:ascii="Arial" w:eastAsiaTheme="minorHAnsi" w:hAnsi="Arial" w:cs="Arial"/>
              </w:rPr>
            </w:pPr>
          </w:p>
          <w:p w14:paraId="0C4D148B" w14:textId="77777777" w:rsidR="002F34C5" w:rsidRPr="00DC040C" w:rsidRDefault="002F34C5" w:rsidP="002F34C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5" w:type="dxa"/>
          </w:tcPr>
          <w:p w14:paraId="0419D6FE" w14:textId="77777777" w:rsidR="002F34C5" w:rsidRPr="00DC040C" w:rsidRDefault="002F34C5" w:rsidP="002F34C5">
            <w:pPr>
              <w:rPr>
                <w:rFonts w:ascii="Arial" w:hAnsi="Arial" w:cs="Arial"/>
                <w:sz w:val="20"/>
                <w:szCs w:val="20"/>
              </w:rPr>
            </w:pPr>
          </w:p>
          <w:p w14:paraId="6E596E1E" w14:textId="77777777" w:rsidR="002F34C5" w:rsidRPr="00DC040C" w:rsidRDefault="002F34C5" w:rsidP="002F34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C040C">
              <w:rPr>
                <w:rFonts w:ascii="Arial" w:hAnsi="Arial" w:cs="Arial"/>
                <w:sz w:val="20"/>
                <w:szCs w:val="20"/>
              </w:rPr>
              <w:t>Az eljárás díj- és illetékmentes.</w:t>
            </w:r>
          </w:p>
          <w:p w14:paraId="77E2564D" w14:textId="77777777" w:rsidR="002F34C5" w:rsidRPr="00DC040C" w:rsidRDefault="002F34C5" w:rsidP="002F34C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47" w:type="dxa"/>
          </w:tcPr>
          <w:p w14:paraId="4115CD45" w14:textId="77777777" w:rsidR="002F34C5" w:rsidRPr="00DC040C" w:rsidRDefault="002F34C5" w:rsidP="002F34C5">
            <w:pPr>
              <w:rPr>
                <w:rFonts w:ascii="Arial" w:hAnsi="Arial" w:cs="Arial"/>
                <w:sz w:val="20"/>
                <w:szCs w:val="20"/>
              </w:rPr>
            </w:pPr>
            <w:r w:rsidRPr="00DC040C">
              <w:rPr>
                <w:rFonts w:ascii="Arial" w:hAnsi="Arial" w:cs="Arial"/>
                <w:sz w:val="20"/>
                <w:szCs w:val="20"/>
              </w:rPr>
              <w:t>Az 57/2013. (II.27.) Kormányrendelet (Rendelet) hatálya alá tartozó ipari és szolgáltató tevékenység, a telepengedély, illetve a telep létesítésének bejelentése alapján gyakorolható egyes termelő és egyes szolgáltató tevékenységekről bejelentés alapján folytatható.</w:t>
            </w:r>
          </w:p>
          <w:p w14:paraId="7C70AF4C" w14:textId="77777777" w:rsidR="002F34C5" w:rsidRPr="00DC040C" w:rsidRDefault="002F34C5" w:rsidP="002F34C5">
            <w:pPr>
              <w:rPr>
                <w:rFonts w:ascii="Arial" w:hAnsi="Arial" w:cs="Arial"/>
                <w:sz w:val="20"/>
                <w:szCs w:val="20"/>
              </w:rPr>
            </w:pPr>
          </w:p>
          <w:p w14:paraId="0A01F1A5" w14:textId="77777777" w:rsidR="002F34C5" w:rsidRPr="00DC040C" w:rsidRDefault="002F34C5" w:rsidP="002F34C5">
            <w:pPr>
              <w:rPr>
                <w:rFonts w:ascii="Arial" w:hAnsi="Arial" w:cs="Arial"/>
                <w:sz w:val="20"/>
                <w:szCs w:val="20"/>
              </w:rPr>
            </w:pPr>
            <w:r w:rsidRPr="00DC040C">
              <w:rPr>
                <w:rFonts w:ascii="Arial" w:hAnsi="Arial" w:cs="Arial"/>
                <w:sz w:val="20"/>
                <w:szCs w:val="20"/>
              </w:rPr>
              <w:t>Bejelentés köteles tevékenységek – a Rendelet 1. számú mellékletében meghatározottak – esetében a bejelentés nyomtatványt kell kitölteni, és célszerű a vállalkozói igazolvány, cégkivonat, a tevékenység céljára használt helyiség/építmény alaprajzának másolatát mellékelni.</w:t>
            </w:r>
          </w:p>
          <w:p w14:paraId="07A00450" w14:textId="77777777" w:rsidR="002F34C5" w:rsidRPr="00DC040C" w:rsidRDefault="002F34C5" w:rsidP="002F34C5">
            <w:pPr>
              <w:rPr>
                <w:rFonts w:ascii="Arial" w:hAnsi="Arial" w:cs="Arial"/>
                <w:sz w:val="20"/>
                <w:szCs w:val="20"/>
              </w:rPr>
            </w:pPr>
          </w:p>
          <w:p w14:paraId="20D21B79" w14:textId="77777777" w:rsidR="002F34C5" w:rsidRPr="00DC040C" w:rsidRDefault="002F34C5" w:rsidP="002F34C5">
            <w:pPr>
              <w:rPr>
                <w:rFonts w:ascii="Arial" w:hAnsi="Arial" w:cs="Arial"/>
                <w:sz w:val="20"/>
                <w:szCs w:val="20"/>
              </w:rPr>
            </w:pPr>
            <w:r w:rsidRPr="00DC040C">
              <w:rPr>
                <w:rFonts w:ascii="Arial" w:hAnsi="Arial" w:cs="Arial"/>
                <w:sz w:val="20"/>
                <w:szCs w:val="20"/>
              </w:rPr>
              <w:t>Telepengedély köteles tevékenységek a kérelem nyomtatvány kitöltése mellett célszerű a vállalkozói igazolvány, cégkivonat, a tevékenység céljára használt helyiség/építmény alaprajzának másolatát mellékelni. ( A Rendelet 2. és 4. számú melléklete irányadó)</w:t>
            </w:r>
          </w:p>
          <w:p w14:paraId="3774C374" w14:textId="77777777" w:rsidR="002F34C5" w:rsidRPr="00DC040C" w:rsidRDefault="002F34C5" w:rsidP="002F34C5">
            <w:pPr>
              <w:rPr>
                <w:rFonts w:ascii="Arial" w:hAnsi="Arial" w:cs="Arial"/>
                <w:sz w:val="20"/>
                <w:szCs w:val="20"/>
              </w:rPr>
            </w:pPr>
          </w:p>
          <w:p w14:paraId="157B1275" w14:textId="77777777" w:rsidR="002F34C5" w:rsidRPr="00DC040C" w:rsidRDefault="002F34C5" w:rsidP="002F34C5">
            <w:pPr>
              <w:rPr>
                <w:rFonts w:ascii="Arial" w:hAnsi="Arial" w:cs="Arial"/>
                <w:sz w:val="20"/>
                <w:szCs w:val="20"/>
              </w:rPr>
            </w:pPr>
            <w:r w:rsidRPr="00DC040C">
              <w:rPr>
                <w:rFonts w:ascii="Arial" w:hAnsi="Arial" w:cs="Arial"/>
                <w:sz w:val="20"/>
                <w:szCs w:val="20"/>
              </w:rPr>
              <w:t>A telepet - telepengedély-köteles tevékenység esetében a telepengedély megadásával egyidejűleg, bejelentés-köteles tevékenység esetében a jogszabályban meghatározott feltétel fennállásának vizsgálatát követően - nyilvántartásba vesszük.</w:t>
            </w:r>
          </w:p>
          <w:p w14:paraId="2D7FD9C3" w14:textId="77777777" w:rsidR="002F34C5" w:rsidRPr="00DC040C" w:rsidRDefault="002F34C5" w:rsidP="002F34C5">
            <w:pPr>
              <w:rPr>
                <w:rFonts w:ascii="Arial" w:hAnsi="Arial" w:cs="Arial"/>
                <w:sz w:val="20"/>
                <w:szCs w:val="20"/>
              </w:rPr>
            </w:pPr>
            <w:r w:rsidRPr="00DC040C">
              <w:rPr>
                <w:rFonts w:ascii="Arial" w:hAnsi="Arial" w:cs="Arial"/>
                <w:sz w:val="20"/>
                <w:szCs w:val="20"/>
              </w:rPr>
              <w:t>A nyilvántartást a hivatal honlapján az előírt adatokkal közzé kell tenni.</w:t>
            </w:r>
          </w:p>
          <w:p w14:paraId="1CD1DDB7" w14:textId="77777777" w:rsidR="002F34C5" w:rsidRPr="00DC040C" w:rsidRDefault="002F34C5" w:rsidP="002F34C5">
            <w:pPr>
              <w:rPr>
                <w:rFonts w:ascii="Arial" w:hAnsi="Arial" w:cs="Arial"/>
                <w:sz w:val="20"/>
                <w:szCs w:val="20"/>
              </w:rPr>
            </w:pPr>
          </w:p>
          <w:p w14:paraId="3A338115" w14:textId="77777777" w:rsidR="002F34C5" w:rsidRPr="00DC040C" w:rsidRDefault="002F34C5" w:rsidP="002F34C5">
            <w:pPr>
              <w:rPr>
                <w:rFonts w:ascii="Arial" w:hAnsi="Arial" w:cs="Arial"/>
                <w:sz w:val="20"/>
                <w:szCs w:val="20"/>
              </w:rPr>
            </w:pPr>
            <w:r w:rsidRPr="00DC040C">
              <w:rPr>
                <w:rFonts w:ascii="Arial" w:hAnsi="Arial" w:cs="Arial"/>
                <w:sz w:val="20"/>
                <w:szCs w:val="20"/>
              </w:rPr>
              <w:t>Adatváltozást, illetve a tevékenység megszüntetését (az engedély, igazolás leadásával együtt) irodánknak haladéktalanul be kell jelenteni, ennek elmulasztása bírságot von maga után.</w:t>
            </w:r>
          </w:p>
          <w:p w14:paraId="64EBE708" w14:textId="77777777" w:rsidR="002F34C5" w:rsidRPr="00DC040C" w:rsidRDefault="002F34C5" w:rsidP="002F34C5">
            <w:pPr>
              <w:rPr>
                <w:rFonts w:ascii="Arial" w:hAnsi="Arial" w:cs="Arial"/>
                <w:sz w:val="20"/>
                <w:szCs w:val="20"/>
              </w:rPr>
            </w:pPr>
          </w:p>
          <w:p w14:paraId="490B0708" w14:textId="77777777" w:rsidR="002F34C5" w:rsidRPr="00DC040C" w:rsidRDefault="002F34C5" w:rsidP="002F34C5">
            <w:pPr>
              <w:rPr>
                <w:rFonts w:ascii="Arial" w:hAnsi="Arial" w:cs="Arial"/>
                <w:sz w:val="20"/>
                <w:szCs w:val="20"/>
              </w:rPr>
            </w:pPr>
          </w:p>
          <w:p w14:paraId="471991AD" w14:textId="77777777" w:rsidR="002F34C5" w:rsidRPr="00DC040C" w:rsidRDefault="002F34C5" w:rsidP="002F34C5">
            <w:pPr>
              <w:rPr>
                <w:rFonts w:ascii="Arial" w:hAnsi="Arial" w:cs="Arial"/>
                <w:sz w:val="20"/>
                <w:szCs w:val="20"/>
              </w:rPr>
            </w:pPr>
            <w:r w:rsidRPr="00DC040C">
              <w:rPr>
                <w:rFonts w:ascii="Arial" w:hAnsi="Arial" w:cs="Arial"/>
                <w:sz w:val="20"/>
                <w:szCs w:val="20"/>
              </w:rPr>
              <w:t>A telepengedély kiadásával egyidejűleg azt nyilvántartásba veszik, melyet az önkormányzat honlapján közzétesznek. A jogszabályban meghatározott adatok közlését és dokumentumok benyújtását követően, helyszíni szemle és a jogszabályban előírt szakhatóságok állásfoglalásainak figyelembevételével a jegyző dönt a telepengedély kiadásáról és a telep nyilvántartásba vételéről vagy a kérelem elutasításáról.</w:t>
            </w:r>
          </w:p>
          <w:p w14:paraId="3AF67689" w14:textId="77777777" w:rsidR="002F34C5" w:rsidRPr="00DC040C" w:rsidRDefault="002F34C5" w:rsidP="002F34C5">
            <w:pPr>
              <w:rPr>
                <w:rFonts w:ascii="Arial" w:hAnsi="Arial" w:cs="Arial"/>
                <w:sz w:val="20"/>
                <w:szCs w:val="20"/>
              </w:rPr>
            </w:pPr>
          </w:p>
          <w:p w14:paraId="1C2E33B3" w14:textId="77777777" w:rsidR="002F34C5" w:rsidRPr="00DC040C" w:rsidRDefault="002F34C5" w:rsidP="002F34C5">
            <w:pPr>
              <w:rPr>
                <w:rFonts w:ascii="Arial" w:hAnsi="Arial" w:cs="Arial"/>
                <w:sz w:val="20"/>
                <w:szCs w:val="20"/>
              </w:rPr>
            </w:pPr>
            <w:r w:rsidRPr="00DC040C">
              <w:rPr>
                <w:rFonts w:ascii="Arial" w:hAnsi="Arial" w:cs="Arial"/>
                <w:sz w:val="20"/>
                <w:szCs w:val="20"/>
              </w:rPr>
              <w:t>Eljárás menete:</w:t>
            </w:r>
          </w:p>
          <w:p w14:paraId="338209E8" w14:textId="77777777" w:rsidR="002F34C5" w:rsidRPr="00DC040C" w:rsidRDefault="002F34C5" w:rsidP="002F34C5">
            <w:pPr>
              <w:pStyle w:val="Listaszerbekezds"/>
              <w:numPr>
                <w:ilvl w:val="0"/>
                <w:numId w:val="1"/>
              </w:numPr>
              <w:spacing w:after="0" w:line="240" w:lineRule="auto"/>
              <w:rPr>
                <w:rFonts w:ascii="Arial" w:hAnsi="Arial" w:cs="Arial"/>
              </w:rPr>
            </w:pPr>
            <w:r w:rsidRPr="00DC040C">
              <w:rPr>
                <w:rFonts w:ascii="Arial" w:hAnsi="Arial" w:cs="Arial"/>
              </w:rPr>
              <w:t>Kérelem benyújtása a Kereskedelmi Osztály részére</w:t>
            </w:r>
          </w:p>
          <w:p w14:paraId="1EC2E5BF" w14:textId="77777777" w:rsidR="002F34C5" w:rsidRPr="00DC040C" w:rsidRDefault="002F34C5" w:rsidP="002F34C5">
            <w:pPr>
              <w:pStyle w:val="Listaszerbekezds"/>
              <w:numPr>
                <w:ilvl w:val="0"/>
                <w:numId w:val="1"/>
              </w:numPr>
              <w:spacing w:after="0" w:line="240" w:lineRule="auto"/>
              <w:rPr>
                <w:rFonts w:ascii="Arial" w:hAnsi="Arial" w:cs="Arial"/>
              </w:rPr>
            </w:pPr>
            <w:r w:rsidRPr="00DC040C">
              <w:rPr>
                <w:rFonts w:ascii="Arial" w:hAnsi="Arial" w:cs="Arial"/>
              </w:rPr>
              <w:t>Bizonyítási eljárás (szemle, nyilatkozattétel)</w:t>
            </w:r>
          </w:p>
          <w:p w14:paraId="35F48968" w14:textId="77777777" w:rsidR="002F34C5" w:rsidRPr="00DC040C" w:rsidRDefault="002F34C5" w:rsidP="002F34C5">
            <w:pPr>
              <w:pStyle w:val="Listaszerbekezds"/>
              <w:numPr>
                <w:ilvl w:val="0"/>
                <w:numId w:val="1"/>
              </w:numPr>
              <w:spacing w:after="0" w:line="240" w:lineRule="auto"/>
              <w:rPr>
                <w:rFonts w:ascii="Arial" w:hAnsi="Arial" w:cs="Arial"/>
              </w:rPr>
            </w:pPr>
            <w:r w:rsidRPr="00DC040C">
              <w:rPr>
                <w:rFonts w:ascii="Arial" w:hAnsi="Arial" w:cs="Arial"/>
              </w:rPr>
              <w:t>Elbírálás</w:t>
            </w:r>
          </w:p>
          <w:p w14:paraId="01483D64" w14:textId="77777777" w:rsidR="002F34C5" w:rsidRPr="00DC040C" w:rsidRDefault="002F34C5" w:rsidP="002F34C5">
            <w:pPr>
              <w:pStyle w:val="Listaszerbekezds"/>
              <w:numPr>
                <w:ilvl w:val="0"/>
                <w:numId w:val="1"/>
              </w:numPr>
              <w:spacing w:after="0" w:line="240" w:lineRule="auto"/>
              <w:rPr>
                <w:rFonts w:ascii="Arial" w:hAnsi="Arial" w:cs="Arial"/>
              </w:rPr>
            </w:pPr>
            <w:r w:rsidRPr="00DC040C">
              <w:rPr>
                <w:rFonts w:ascii="Arial" w:hAnsi="Arial" w:cs="Arial"/>
              </w:rPr>
              <w:t>Döntés: engedély kiadása és a telep nyilvántartásba vétele vagy a kérelem elutasítása</w:t>
            </w:r>
          </w:p>
          <w:p w14:paraId="4B67DA4D" w14:textId="77777777" w:rsidR="002F34C5" w:rsidRPr="00DC040C" w:rsidRDefault="002F34C5" w:rsidP="002F34C5">
            <w:pPr>
              <w:pStyle w:val="Listaszerbekezds"/>
              <w:numPr>
                <w:ilvl w:val="0"/>
                <w:numId w:val="1"/>
              </w:numPr>
              <w:spacing w:after="0" w:line="240" w:lineRule="auto"/>
              <w:rPr>
                <w:rFonts w:ascii="Arial" w:hAnsi="Arial" w:cs="Arial"/>
              </w:rPr>
            </w:pPr>
            <w:r w:rsidRPr="00DC040C">
              <w:rPr>
                <w:rFonts w:ascii="Arial" w:hAnsi="Arial" w:cs="Arial"/>
              </w:rPr>
              <w:t>Nyilvántartás közzététele</w:t>
            </w:r>
          </w:p>
          <w:p w14:paraId="6A2EA5EC" w14:textId="77777777" w:rsidR="002F34C5" w:rsidRPr="00DC040C" w:rsidRDefault="002F34C5" w:rsidP="002F34C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F34C5" w:rsidRPr="00DC040C" w14:paraId="1B47CC10" w14:textId="77777777" w:rsidTr="00F45A51">
        <w:tc>
          <w:tcPr>
            <w:tcW w:w="1843" w:type="dxa"/>
          </w:tcPr>
          <w:p w14:paraId="0E0D77E5" w14:textId="77777777" w:rsidR="002F34C5" w:rsidRPr="00DC040C" w:rsidRDefault="002F34C5" w:rsidP="002F34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C040C">
              <w:rPr>
                <w:rFonts w:ascii="Arial" w:hAnsi="Arial" w:cs="Arial"/>
                <w:sz w:val="20"/>
                <w:szCs w:val="20"/>
              </w:rPr>
              <w:t>Bejelentésköteles kereskedelem</w:t>
            </w:r>
          </w:p>
        </w:tc>
        <w:tc>
          <w:tcPr>
            <w:tcW w:w="1276" w:type="dxa"/>
          </w:tcPr>
          <w:p w14:paraId="35BD4D88" w14:textId="77777777" w:rsidR="002F34C5" w:rsidRPr="00DC040C" w:rsidRDefault="002F34C5" w:rsidP="002F34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C040C">
              <w:rPr>
                <w:rFonts w:ascii="Arial" w:hAnsi="Arial" w:cs="Arial"/>
                <w:sz w:val="20"/>
                <w:szCs w:val="20"/>
              </w:rPr>
              <w:t>Jegyző</w:t>
            </w:r>
          </w:p>
        </w:tc>
        <w:tc>
          <w:tcPr>
            <w:tcW w:w="1417" w:type="dxa"/>
          </w:tcPr>
          <w:p w14:paraId="3A541CDE" w14:textId="77777777" w:rsidR="002F34C5" w:rsidRPr="00DC040C" w:rsidRDefault="002F34C5" w:rsidP="002F34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C040C">
              <w:rPr>
                <w:rFonts w:ascii="Arial" w:hAnsi="Arial" w:cs="Arial"/>
                <w:sz w:val="20"/>
                <w:szCs w:val="20"/>
              </w:rPr>
              <w:t>Budapest VI. kerület Terézváros területe</w:t>
            </w:r>
          </w:p>
        </w:tc>
        <w:tc>
          <w:tcPr>
            <w:tcW w:w="3261" w:type="dxa"/>
          </w:tcPr>
          <w:p w14:paraId="47E44EE8" w14:textId="77777777" w:rsidR="002F34C5" w:rsidRPr="00DC040C" w:rsidRDefault="002F0E4D" w:rsidP="002F34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hyperlink r:id="rId7" w:history="1">
              <w:r w:rsidR="002F34C5" w:rsidRPr="00DC040C">
                <w:rPr>
                  <w:rFonts w:ascii="Arial" w:hAnsi="Arial" w:cs="Arial"/>
                  <w:sz w:val="20"/>
                  <w:szCs w:val="20"/>
                </w:rPr>
                <w:t>Bejelentés kereskedelmi tevékenység folytatásához</w:t>
              </w:r>
            </w:hyperlink>
          </w:p>
          <w:p w14:paraId="1CB40774" w14:textId="77777777" w:rsidR="002F34C5" w:rsidRPr="00DC040C" w:rsidRDefault="002F34C5" w:rsidP="002F34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418EB991" w14:textId="77777777" w:rsidR="002F34C5" w:rsidRPr="00DC040C" w:rsidRDefault="002F34C5" w:rsidP="002F34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C040C">
              <w:rPr>
                <w:rFonts w:ascii="Arial" w:hAnsi="Arial" w:cs="Arial"/>
                <w:bCs/>
                <w:sz w:val="20"/>
                <w:szCs w:val="20"/>
              </w:rPr>
              <w:t>A bejelentéshez csatolandó:</w:t>
            </w:r>
          </w:p>
          <w:p w14:paraId="1B71D402" w14:textId="77777777" w:rsidR="002F34C5" w:rsidRPr="00DC040C" w:rsidRDefault="002F34C5" w:rsidP="002F34C5">
            <w:pPr>
              <w:pStyle w:val="Listaszerbekezds"/>
              <w:numPr>
                <w:ilvl w:val="0"/>
                <w:numId w:val="4"/>
              </w:numPr>
              <w:spacing w:after="0" w:line="240" w:lineRule="auto"/>
              <w:rPr>
                <w:rFonts w:ascii="Arial" w:hAnsi="Arial" w:cs="Arial"/>
              </w:rPr>
            </w:pPr>
            <w:r w:rsidRPr="00DC040C">
              <w:rPr>
                <w:rFonts w:ascii="Arial" w:hAnsi="Arial" w:cs="Arial"/>
              </w:rPr>
              <w:t>az ingatlan használatának jogcímét igazoló okirat (másolatban),</w:t>
            </w:r>
          </w:p>
          <w:p w14:paraId="78DF0C84" w14:textId="77777777" w:rsidR="002F34C5" w:rsidRPr="00DC040C" w:rsidRDefault="002F34C5" w:rsidP="002F34C5">
            <w:pPr>
              <w:pStyle w:val="Listaszerbekezds"/>
              <w:numPr>
                <w:ilvl w:val="0"/>
                <w:numId w:val="4"/>
              </w:numPr>
              <w:spacing w:after="0" w:line="240" w:lineRule="auto"/>
              <w:rPr>
                <w:rFonts w:ascii="Arial" w:hAnsi="Arial" w:cs="Arial"/>
              </w:rPr>
            </w:pPr>
            <w:r w:rsidRPr="00DC040C">
              <w:rPr>
                <w:rFonts w:ascii="Arial" w:hAnsi="Arial" w:cs="Arial"/>
              </w:rPr>
              <w:t>a haszonélvező hozzájárulását igazoló okirat (szükség szerint),</w:t>
            </w:r>
          </w:p>
          <w:p w14:paraId="1FF02236" w14:textId="77777777" w:rsidR="002F34C5" w:rsidRPr="00DC040C" w:rsidRDefault="002F34C5" w:rsidP="002F34C5">
            <w:pPr>
              <w:pStyle w:val="Listaszerbekezds"/>
              <w:numPr>
                <w:ilvl w:val="0"/>
                <w:numId w:val="4"/>
              </w:numPr>
              <w:spacing w:after="0" w:line="240" w:lineRule="auto"/>
              <w:rPr>
                <w:rFonts w:ascii="Arial" w:hAnsi="Arial" w:cs="Arial"/>
              </w:rPr>
            </w:pPr>
            <w:r w:rsidRPr="00DC040C">
              <w:rPr>
                <w:rFonts w:ascii="Arial" w:hAnsi="Arial" w:cs="Arial"/>
              </w:rPr>
              <w:t>közös tulajdonban álló ingatlan esetében a tulajdonostársak hozzájárulását igazoló okirat (szükség szerint),</w:t>
            </w:r>
          </w:p>
          <w:p w14:paraId="5A5D27A4" w14:textId="77777777" w:rsidR="002F34C5" w:rsidRPr="00DC040C" w:rsidRDefault="002F34C5" w:rsidP="002F34C5">
            <w:pPr>
              <w:pStyle w:val="Listaszerbekezds"/>
              <w:numPr>
                <w:ilvl w:val="0"/>
                <w:numId w:val="4"/>
              </w:numPr>
              <w:rPr>
                <w:rFonts w:ascii="Arial" w:hAnsi="Arial" w:cs="Arial"/>
              </w:rPr>
            </w:pPr>
            <w:r w:rsidRPr="00DC040C">
              <w:rPr>
                <w:rFonts w:ascii="Arial" w:hAnsi="Arial" w:cs="Arial"/>
              </w:rPr>
              <w:lastRenderedPageBreak/>
              <w:t>Cégkivonat, vállalkozói igazolvány, aláírási címpéldány</w:t>
            </w:r>
          </w:p>
          <w:p w14:paraId="42C696FE" w14:textId="77777777" w:rsidR="002F34C5" w:rsidRPr="00DC040C" w:rsidRDefault="002F34C5" w:rsidP="002F34C5">
            <w:pPr>
              <w:pStyle w:val="Listaszerbekezds"/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835" w:type="dxa"/>
          </w:tcPr>
          <w:p w14:paraId="579B7500" w14:textId="77777777" w:rsidR="002F34C5" w:rsidRPr="00DC040C" w:rsidRDefault="002F34C5" w:rsidP="002F34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C040C">
              <w:rPr>
                <w:rFonts w:ascii="Arial" w:hAnsi="Arial" w:cs="Arial"/>
                <w:sz w:val="20"/>
                <w:szCs w:val="20"/>
              </w:rPr>
              <w:lastRenderedPageBreak/>
              <w:t>Az eljárás díj- és illetékmentes.</w:t>
            </w:r>
          </w:p>
          <w:p w14:paraId="01E45BF8" w14:textId="77777777" w:rsidR="002F34C5" w:rsidRPr="00DC040C" w:rsidRDefault="002F34C5" w:rsidP="002F34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47" w:type="dxa"/>
          </w:tcPr>
          <w:p w14:paraId="30A8D9D7" w14:textId="77777777" w:rsidR="002F34C5" w:rsidRPr="00DC040C" w:rsidRDefault="002F34C5" w:rsidP="002F34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C040C">
              <w:rPr>
                <w:rFonts w:ascii="Arial" w:hAnsi="Arial" w:cs="Arial"/>
                <w:sz w:val="20"/>
                <w:szCs w:val="20"/>
              </w:rPr>
              <w:t>A jogszabályban meghatározott adatok közlése és dokumentumok benyújtását követően az ügyfél által folytatni kívánt kereskedelmi tevékenységet a jegyző nyilvántartásba veszi.</w:t>
            </w:r>
          </w:p>
          <w:p w14:paraId="58B9CF0B" w14:textId="77777777" w:rsidR="002F34C5" w:rsidRPr="00DC040C" w:rsidRDefault="002F34C5" w:rsidP="002F34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6B48C3D7" w14:textId="77777777" w:rsidR="002F34C5" w:rsidRPr="00DC040C" w:rsidRDefault="002F34C5" w:rsidP="002F34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C040C">
              <w:rPr>
                <w:rFonts w:ascii="Arial" w:hAnsi="Arial" w:cs="Arial"/>
                <w:sz w:val="20"/>
                <w:szCs w:val="20"/>
              </w:rPr>
              <w:t>Eljárás menete:</w:t>
            </w:r>
          </w:p>
          <w:p w14:paraId="618E100E" w14:textId="77777777" w:rsidR="002F34C5" w:rsidRPr="00DC040C" w:rsidRDefault="002F34C5" w:rsidP="002F34C5">
            <w:pPr>
              <w:pStyle w:val="Listaszerbekezds"/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</w:rPr>
            </w:pPr>
            <w:r w:rsidRPr="00DC040C">
              <w:rPr>
                <w:rFonts w:ascii="Arial" w:hAnsi="Arial" w:cs="Arial"/>
              </w:rPr>
              <w:t>Bejelentés benyújtása a Kereskedelmi Osztályra</w:t>
            </w:r>
          </w:p>
          <w:p w14:paraId="220ADA28" w14:textId="77777777" w:rsidR="002F34C5" w:rsidRPr="00DC040C" w:rsidRDefault="002F34C5" w:rsidP="002F34C5">
            <w:pPr>
              <w:pStyle w:val="Listaszerbekezds"/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</w:rPr>
            </w:pPr>
            <w:r w:rsidRPr="00DC040C">
              <w:rPr>
                <w:rFonts w:ascii="Arial" w:hAnsi="Arial" w:cs="Arial"/>
              </w:rPr>
              <w:t>Nyilvántartásba vételről döntés</w:t>
            </w:r>
          </w:p>
          <w:p w14:paraId="155FE7AE" w14:textId="77777777" w:rsidR="002F34C5" w:rsidRPr="00DC040C" w:rsidRDefault="002F34C5" w:rsidP="002F34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F34C5" w:rsidRPr="00DC040C" w14:paraId="15746E4E" w14:textId="77777777" w:rsidTr="00F45A51">
        <w:tc>
          <w:tcPr>
            <w:tcW w:w="1843" w:type="dxa"/>
          </w:tcPr>
          <w:p w14:paraId="2C6C5117" w14:textId="77777777" w:rsidR="002F34C5" w:rsidRPr="00DC040C" w:rsidRDefault="002F34C5" w:rsidP="002F34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C040C">
              <w:rPr>
                <w:rFonts w:ascii="Arial" w:hAnsi="Arial" w:cs="Arial"/>
                <w:sz w:val="20"/>
                <w:szCs w:val="20"/>
              </w:rPr>
              <w:t>Bejelentésköteles szálláshely</w:t>
            </w:r>
          </w:p>
        </w:tc>
        <w:tc>
          <w:tcPr>
            <w:tcW w:w="1276" w:type="dxa"/>
          </w:tcPr>
          <w:p w14:paraId="526F9993" w14:textId="77777777" w:rsidR="002F34C5" w:rsidRPr="00DC040C" w:rsidRDefault="002F34C5" w:rsidP="002F34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C040C">
              <w:rPr>
                <w:rFonts w:ascii="Arial" w:hAnsi="Arial" w:cs="Arial"/>
                <w:sz w:val="20"/>
                <w:szCs w:val="20"/>
              </w:rPr>
              <w:t>Jegyző</w:t>
            </w:r>
          </w:p>
        </w:tc>
        <w:tc>
          <w:tcPr>
            <w:tcW w:w="1417" w:type="dxa"/>
          </w:tcPr>
          <w:p w14:paraId="1E637B6A" w14:textId="77777777" w:rsidR="002F34C5" w:rsidRPr="00DC040C" w:rsidRDefault="002F34C5" w:rsidP="002F34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C040C">
              <w:rPr>
                <w:rFonts w:ascii="Arial" w:hAnsi="Arial" w:cs="Arial"/>
                <w:sz w:val="20"/>
                <w:szCs w:val="20"/>
              </w:rPr>
              <w:t>Budapest VI. kerület Terézváros területe</w:t>
            </w:r>
          </w:p>
        </w:tc>
        <w:tc>
          <w:tcPr>
            <w:tcW w:w="3261" w:type="dxa"/>
          </w:tcPr>
          <w:p w14:paraId="69825145" w14:textId="77777777" w:rsidR="002F34C5" w:rsidRPr="00DC040C" w:rsidRDefault="002F0E4D" w:rsidP="002F34C5">
            <w:pPr>
              <w:shd w:val="clear" w:color="auto" w:fill="FFFFFF"/>
              <w:spacing w:before="45"/>
              <w:jc w:val="both"/>
              <w:rPr>
                <w:rFonts w:ascii="Arial" w:hAnsi="Arial" w:cs="Arial"/>
                <w:sz w:val="20"/>
                <w:szCs w:val="20"/>
              </w:rPr>
            </w:pPr>
            <w:hyperlink r:id="rId8" w:history="1">
              <w:r w:rsidR="002F34C5" w:rsidRPr="00DC040C">
                <w:rPr>
                  <w:rFonts w:ascii="Arial" w:hAnsi="Arial" w:cs="Arial"/>
                  <w:sz w:val="20"/>
                  <w:szCs w:val="20"/>
                </w:rPr>
                <w:t xml:space="preserve">Bejelentés </w:t>
              </w:r>
            </w:hyperlink>
          </w:p>
          <w:p w14:paraId="4774B402" w14:textId="77777777" w:rsidR="002F34C5" w:rsidRPr="00DC040C" w:rsidRDefault="002F34C5" w:rsidP="002F34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632A98CD" w14:textId="77777777" w:rsidR="002F34C5" w:rsidRPr="00DC040C" w:rsidRDefault="002F34C5" w:rsidP="002F34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C040C">
              <w:rPr>
                <w:rFonts w:ascii="Arial" w:hAnsi="Arial" w:cs="Arial"/>
                <w:sz w:val="20"/>
                <w:szCs w:val="20"/>
              </w:rPr>
              <w:t>A bejelentéshez csatolandó:</w:t>
            </w:r>
          </w:p>
          <w:p w14:paraId="7434D5C6" w14:textId="77777777" w:rsidR="002F34C5" w:rsidRPr="00DC040C" w:rsidRDefault="002F34C5" w:rsidP="002F34C5">
            <w:pPr>
              <w:pStyle w:val="Listaszerbekezds"/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</w:rPr>
            </w:pPr>
            <w:r w:rsidRPr="00DC040C">
              <w:rPr>
                <w:rFonts w:ascii="Arial" w:hAnsi="Arial" w:cs="Arial"/>
              </w:rPr>
              <w:t>a szálláshely használatának jogcímét igazoló okirat (másolatban),</w:t>
            </w:r>
          </w:p>
          <w:p w14:paraId="29F9FCF3" w14:textId="77777777" w:rsidR="002F34C5" w:rsidRPr="00DC040C" w:rsidRDefault="002F34C5" w:rsidP="002F34C5">
            <w:pPr>
              <w:pStyle w:val="Listaszerbekezds"/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</w:rPr>
            </w:pPr>
            <w:r w:rsidRPr="00DC040C">
              <w:rPr>
                <w:rFonts w:ascii="Arial" w:hAnsi="Arial" w:cs="Arial"/>
              </w:rPr>
              <w:t>a haszonélvező hozzájárulását igazoló okirat (szükség szerint),</w:t>
            </w:r>
          </w:p>
          <w:p w14:paraId="7669BF08" w14:textId="77777777" w:rsidR="002F34C5" w:rsidRPr="00DC040C" w:rsidRDefault="002F34C5" w:rsidP="002F34C5">
            <w:pPr>
              <w:pStyle w:val="Listaszerbekezds"/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</w:rPr>
            </w:pPr>
            <w:r w:rsidRPr="00DC040C">
              <w:rPr>
                <w:rFonts w:ascii="Arial" w:hAnsi="Arial" w:cs="Arial"/>
              </w:rPr>
              <w:t>közös tulajdonban álló szálláshely esetében a tulajdonostársak hozzájárulását igazoló okirat (szükség szerint),</w:t>
            </w:r>
          </w:p>
          <w:p w14:paraId="51D27E0E" w14:textId="77777777" w:rsidR="002F34C5" w:rsidRPr="00DC040C" w:rsidRDefault="002F34C5" w:rsidP="002F34C5">
            <w:pPr>
              <w:pStyle w:val="Listaszerbekezds"/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835" w:type="dxa"/>
          </w:tcPr>
          <w:p w14:paraId="133ACB83" w14:textId="77777777" w:rsidR="002F34C5" w:rsidRPr="00DC040C" w:rsidRDefault="002F34C5" w:rsidP="002F34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C040C">
              <w:rPr>
                <w:rFonts w:ascii="Arial" w:hAnsi="Arial" w:cs="Arial"/>
                <w:sz w:val="20"/>
                <w:szCs w:val="20"/>
              </w:rPr>
              <w:t>Az eljárás díj- és illetékmentes.</w:t>
            </w:r>
          </w:p>
          <w:p w14:paraId="519E0DB2" w14:textId="77777777" w:rsidR="002F34C5" w:rsidRPr="00DC040C" w:rsidRDefault="002F34C5" w:rsidP="002F34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47" w:type="dxa"/>
          </w:tcPr>
          <w:p w14:paraId="37804CD7" w14:textId="77777777" w:rsidR="002F34C5" w:rsidRPr="00DC040C" w:rsidRDefault="002F34C5" w:rsidP="002F34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C040C">
              <w:rPr>
                <w:rFonts w:ascii="Arial" w:hAnsi="Arial" w:cs="Arial"/>
                <w:sz w:val="20"/>
                <w:szCs w:val="20"/>
              </w:rPr>
              <w:t>A jogszabályban meghatározott feltételek teljesülése esetén a szálláshelyet nyilvántartásba veszik, valamint annak működését szúrópróbaszerűen ellenőrzik, és amennyiben a szolgáltatást már nem folytatják, vagy a feltételek már nem állnak fenn: a nyilvántartásból való törlésről rendelkeznek.</w:t>
            </w:r>
          </w:p>
          <w:p w14:paraId="5010B284" w14:textId="77777777" w:rsidR="002F34C5" w:rsidRPr="00DC040C" w:rsidRDefault="002F34C5" w:rsidP="002F34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2B9D46B3" w14:textId="77777777" w:rsidR="002F34C5" w:rsidRPr="00DC040C" w:rsidRDefault="002F34C5" w:rsidP="002F34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C040C">
              <w:rPr>
                <w:rFonts w:ascii="Arial" w:hAnsi="Arial" w:cs="Arial"/>
                <w:sz w:val="20"/>
                <w:szCs w:val="20"/>
              </w:rPr>
              <w:t>Eljárás menete:</w:t>
            </w:r>
          </w:p>
          <w:p w14:paraId="4BAE0536" w14:textId="77777777" w:rsidR="002F34C5" w:rsidRPr="00DC040C" w:rsidRDefault="002F34C5" w:rsidP="002F34C5">
            <w:pPr>
              <w:pStyle w:val="Listaszerbekezds"/>
              <w:numPr>
                <w:ilvl w:val="0"/>
                <w:numId w:val="5"/>
              </w:numPr>
              <w:spacing w:after="0" w:line="240" w:lineRule="auto"/>
              <w:rPr>
                <w:rFonts w:ascii="Arial" w:hAnsi="Arial" w:cs="Arial"/>
              </w:rPr>
            </w:pPr>
            <w:r w:rsidRPr="00DC040C">
              <w:rPr>
                <w:rFonts w:ascii="Arial" w:hAnsi="Arial" w:cs="Arial"/>
              </w:rPr>
              <w:t>Bejelentés benyújtása a Kereskedelmi Osztály részére</w:t>
            </w:r>
          </w:p>
          <w:p w14:paraId="6E0ACDB1" w14:textId="77777777" w:rsidR="002F34C5" w:rsidRPr="00DC040C" w:rsidRDefault="002F34C5" w:rsidP="002F34C5">
            <w:pPr>
              <w:pStyle w:val="Listaszerbekezds"/>
              <w:numPr>
                <w:ilvl w:val="0"/>
                <w:numId w:val="5"/>
              </w:numPr>
              <w:spacing w:after="0" w:line="240" w:lineRule="auto"/>
              <w:rPr>
                <w:rFonts w:ascii="Arial" w:hAnsi="Arial" w:cs="Arial"/>
              </w:rPr>
            </w:pPr>
            <w:r w:rsidRPr="00DC040C">
              <w:rPr>
                <w:rFonts w:ascii="Arial" w:hAnsi="Arial" w:cs="Arial"/>
              </w:rPr>
              <w:t>Nyilvántartásba vételről döntés</w:t>
            </w:r>
          </w:p>
          <w:p w14:paraId="2F8200C7" w14:textId="77777777" w:rsidR="002F34C5" w:rsidRPr="00DC040C" w:rsidRDefault="002F34C5" w:rsidP="002F34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2964A757" w14:textId="77777777" w:rsidR="002F34C5" w:rsidRPr="00DC040C" w:rsidRDefault="002F34C5" w:rsidP="002F34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F34C5" w:rsidRPr="00DC040C" w14:paraId="2A5A9812" w14:textId="77777777" w:rsidTr="00F45A51">
        <w:tc>
          <w:tcPr>
            <w:tcW w:w="1843" w:type="dxa"/>
          </w:tcPr>
          <w:p w14:paraId="2EB85491" w14:textId="77777777" w:rsidR="002F34C5" w:rsidRPr="00DC040C" w:rsidRDefault="002F34C5" w:rsidP="002F34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C040C">
              <w:rPr>
                <w:rFonts w:ascii="Arial" w:hAnsi="Arial" w:cs="Arial"/>
                <w:sz w:val="20"/>
                <w:szCs w:val="20"/>
              </w:rPr>
              <w:t>Bejelentésköteles ipari tevékenység</w:t>
            </w:r>
          </w:p>
        </w:tc>
        <w:tc>
          <w:tcPr>
            <w:tcW w:w="1276" w:type="dxa"/>
          </w:tcPr>
          <w:p w14:paraId="70911B49" w14:textId="77777777" w:rsidR="002F34C5" w:rsidRPr="00DC040C" w:rsidRDefault="002F34C5" w:rsidP="002F34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C040C">
              <w:rPr>
                <w:rFonts w:ascii="Arial" w:hAnsi="Arial" w:cs="Arial"/>
                <w:sz w:val="20"/>
                <w:szCs w:val="20"/>
              </w:rPr>
              <w:t>Jegyző</w:t>
            </w:r>
          </w:p>
        </w:tc>
        <w:tc>
          <w:tcPr>
            <w:tcW w:w="1417" w:type="dxa"/>
          </w:tcPr>
          <w:p w14:paraId="09D0ACD8" w14:textId="77777777" w:rsidR="002F34C5" w:rsidRPr="00DC040C" w:rsidRDefault="002F34C5" w:rsidP="002F34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C040C">
              <w:rPr>
                <w:rFonts w:ascii="Arial" w:hAnsi="Arial" w:cs="Arial"/>
                <w:sz w:val="20"/>
                <w:szCs w:val="20"/>
              </w:rPr>
              <w:t>Budapest VI. kerület Terézváros területe</w:t>
            </w:r>
          </w:p>
        </w:tc>
        <w:tc>
          <w:tcPr>
            <w:tcW w:w="3261" w:type="dxa"/>
          </w:tcPr>
          <w:p w14:paraId="25838E8C" w14:textId="77777777" w:rsidR="002F34C5" w:rsidRPr="00DC040C" w:rsidRDefault="002F34C5" w:rsidP="002F34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C040C">
              <w:rPr>
                <w:rFonts w:ascii="Arial" w:hAnsi="Arial" w:cs="Arial"/>
                <w:sz w:val="20"/>
                <w:szCs w:val="20"/>
              </w:rPr>
              <w:t>Bejelentés</w:t>
            </w:r>
          </w:p>
          <w:p w14:paraId="43004D8D" w14:textId="77777777" w:rsidR="002F34C5" w:rsidRPr="00DC040C" w:rsidRDefault="002F34C5" w:rsidP="002F34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7DABF901" w14:textId="77777777" w:rsidR="002F34C5" w:rsidRPr="00DC040C" w:rsidRDefault="002F34C5" w:rsidP="002F34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C040C">
              <w:rPr>
                <w:rFonts w:ascii="Arial" w:hAnsi="Arial" w:cs="Arial"/>
                <w:sz w:val="20"/>
                <w:szCs w:val="20"/>
              </w:rPr>
              <w:t>A bejelentéshez csatolandó:</w:t>
            </w:r>
          </w:p>
          <w:p w14:paraId="497C92F3" w14:textId="77777777" w:rsidR="002F34C5" w:rsidRPr="00DC040C" w:rsidRDefault="002F34C5" w:rsidP="002F34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4B1E4A38" w14:textId="77777777" w:rsidR="002F34C5" w:rsidRPr="00DC040C" w:rsidRDefault="002F34C5" w:rsidP="002F34C5">
            <w:pPr>
              <w:pStyle w:val="Listaszerbekezds"/>
              <w:numPr>
                <w:ilvl w:val="0"/>
                <w:numId w:val="8"/>
              </w:numPr>
              <w:spacing w:after="0" w:line="240" w:lineRule="auto"/>
              <w:rPr>
                <w:rFonts w:ascii="Arial" w:hAnsi="Arial" w:cs="Arial"/>
              </w:rPr>
            </w:pPr>
            <w:r w:rsidRPr="00DC040C">
              <w:rPr>
                <w:rFonts w:ascii="Arial" w:hAnsi="Arial" w:cs="Arial"/>
              </w:rPr>
              <w:t>az ingatlan használatának jogcímét igazoló okirat (másolatban),</w:t>
            </w:r>
          </w:p>
          <w:p w14:paraId="64122D4B" w14:textId="77777777" w:rsidR="002F34C5" w:rsidRPr="00DC040C" w:rsidRDefault="002F34C5" w:rsidP="002F34C5">
            <w:pPr>
              <w:pStyle w:val="Listaszerbekezds"/>
              <w:numPr>
                <w:ilvl w:val="0"/>
                <w:numId w:val="8"/>
              </w:numPr>
              <w:spacing w:after="0" w:line="240" w:lineRule="auto"/>
              <w:rPr>
                <w:rFonts w:ascii="Arial" w:hAnsi="Arial" w:cs="Arial"/>
              </w:rPr>
            </w:pPr>
            <w:r w:rsidRPr="00DC040C">
              <w:rPr>
                <w:rFonts w:ascii="Arial" w:hAnsi="Arial" w:cs="Arial"/>
              </w:rPr>
              <w:t>a haszonélvező hozzájárulását igazoló okirat (szükség szerint),</w:t>
            </w:r>
          </w:p>
          <w:p w14:paraId="2860861E" w14:textId="77777777" w:rsidR="002F34C5" w:rsidRPr="00DC040C" w:rsidRDefault="002F34C5" w:rsidP="002F34C5">
            <w:pPr>
              <w:pStyle w:val="Listaszerbekezds"/>
              <w:numPr>
                <w:ilvl w:val="0"/>
                <w:numId w:val="8"/>
              </w:numPr>
              <w:spacing w:after="0" w:line="240" w:lineRule="auto"/>
              <w:rPr>
                <w:rFonts w:ascii="Arial" w:hAnsi="Arial" w:cs="Arial"/>
              </w:rPr>
            </w:pPr>
            <w:r w:rsidRPr="00DC040C">
              <w:rPr>
                <w:rFonts w:ascii="Arial" w:hAnsi="Arial" w:cs="Arial"/>
              </w:rPr>
              <w:t>közös tulajdonban álló ingatlan esetében a tulajdonostársak hozzájárulását igazoló okirat (szükség szerint),</w:t>
            </w:r>
          </w:p>
          <w:p w14:paraId="1A05E7A5" w14:textId="77777777" w:rsidR="002F34C5" w:rsidRPr="00DC040C" w:rsidRDefault="002F34C5" w:rsidP="002F34C5">
            <w:pPr>
              <w:pStyle w:val="Listaszerbekezds"/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835" w:type="dxa"/>
          </w:tcPr>
          <w:p w14:paraId="6F946800" w14:textId="77777777" w:rsidR="002F34C5" w:rsidRPr="00DC040C" w:rsidRDefault="002F34C5" w:rsidP="002F34C5">
            <w:pPr>
              <w:jc w:val="both"/>
              <w:rPr>
                <w:rFonts w:ascii="Arial" w:hAnsi="Arial" w:cs="Arial"/>
                <w:strike/>
                <w:sz w:val="20"/>
                <w:szCs w:val="20"/>
              </w:rPr>
            </w:pPr>
            <w:r w:rsidRPr="00DC040C">
              <w:rPr>
                <w:rFonts w:ascii="Arial" w:hAnsi="Arial" w:cs="Arial"/>
                <w:sz w:val="20"/>
                <w:szCs w:val="20"/>
              </w:rPr>
              <w:t>Az eljárás díj- és illetékmentes</w:t>
            </w:r>
          </w:p>
        </w:tc>
        <w:tc>
          <w:tcPr>
            <w:tcW w:w="10347" w:type="dxa"/>
          </w:tcPr>
          <w:p w14:paraId="2B66B7A5" w14:textId="77777777" w:rsidR="002F34C5" w:rsidRPr="00DC040C" w:rsidRDefault="002F34C5" w:rsidP="002F34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C040C">
              <w:rPr>
                <w:rFonts w:ascii="Arial" w:hAnsi="Arial" w:cs="Arial"/>
                <w:sz w:val="20"/>
                <w:szCs w:val="20"/>
              </w:rPr>
              <w:t>Az ipari/szolgáltató tevékenység bejelentését követően, a jogszabályban meghatározott adatok közlését és dokumentumok benyújtását követően az ügyfél által folytatni kívánt ipari/szolgáltató tevékenységet – amennyiben a telep fekvése szerinti építési övezetben az adott tevékenység folytatható - a jegyző nyilvántartásba veszi, melyet az önkormányzat honlapján közzétesz.</w:t>
            </w:r>
          </w:p>
          <w:p w14:paraId="1EA0014C" w14:textId="77777777" w:rsidR="002F34C5" w:rsidRPr="00DC040C" w:rsidRDefault="002F34C5" w:rsidP="002F34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7B5E779A" w14:textId="77777777" w:rsidR="002F34C5" w:rsidRPr="00DC040C" w:rsidRDefault="002F34C5" w:rsidP="002F34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C040C">
              <w:rPr>
                <w:rFonts w:ascii="Arial" w:hAnsi="Arial" w:cs="Arial"/>
                <w:sz w:val="20"/>
                <w:szCs w:val="20"/>
              </w:rPr>
              <w:t>Eljárás menete:</w:t>
            </w:r>
          </w:p>
          <w:p w14:paraId="721F5B95" w14:textId="77777777" w:rsidR="002F34C5" w:rsidRPr="00DC040C" w:rsidRDefault="002F34C5" w:rsidP="002F34C5">
            <w:pPr>
              <w:pStyle w:val="Listaszerbekezds"/>
              <w:numPr>
                <w:ilvl w:val="0"/>
                <w:numId w:val="7"/>
              </w:numPr>
              <w:spacing w:after="0" w:line="240" w:lineRule="auto"/>
              <w:rPr>
                <w:rFonts w:ascii="Arial" w:hAnsi="Arial" w:cs="Arial"/>
              </w:rPr>
            </w:pPr>
            <w:r w:rsidRPr="00DC040C">
              <w:rPr>
                <w:rFonts w:ascii="Arial" w:hAnsi="Arial" w:cs="Arial"/>
              </w:rPr>
              <w:t>Bejelentés benyújtása a Kereskedelmi Osztály részére</w:t>
            </w:r>
          </w:p>
          <w:p w14:paraId="38096116" w14:textId="77777777" w:rsidR="002F34C5" w:rsidRPr="00DC040C" w:rsidRDefault="002F34C5" w:rsidP="002F34C5">
            <w:pPr>
              <w:pStyle w:val="Listaszerbekezds"/>
              <w:numPr>
                <w:ilvl w:val="0"/>
                <w:numId w:val="7"/>
              </w:numPr>
              <w:spacing w:after="0" w:line="240" w:lineRule="auto"/>
              <w:rPr>
                <w:rFonts w:ascii="Arial" w:hAnsi="Arial" w:cs="Arial"/>
              </w:rPr>
            </w:pPr>
            <w:r w:rsidRPr="00DC040C">
              <w:rPr>
                <w:rFonts w:ascii="Arial" w:hAnsi="Arial" w:cs="Arial"/>
              </w:rPr>
              <w:t>Nyilvántartásba vételről döntés</w:t>
            </w:r>
          </w:p>
          <w:p w14:paraId="5ADE4981" w14:textId="77777777" w:rsidR="002F34C5" w:rsidRPr="00DC040C" w:rsidRDefault="002F34C5" w:rsidP="002F34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1CB6C2C4" w14:textId="77777777" w:rsidR="002F34C5" w:rsidRPr="00DC040C" w:rsidRDefault="002F34C5" w:rsidP="002F34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F34C5" w:rsidRPr="00DC040C" w14:paraId="654DCEDA" w14:textId="77777777" w:rsidTr="00F45A51">
        <w:tc>
          <w:tcPr>
            <w:tcW w:w="1843" w:type="dxa"/>
          </w:tcPr>
          <w:p w14:paraId="7088AD39" w14:textId="77777777" w:rsidR="002F34C5" w:rsidRPr="00DC040C" w:rsidRDefault="002F34C5" w:rsidP="002F34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C040C">
              <w:rPr>
                <w:rFonts w:ascii="Arial" w:hAnsi="Arial" w:cs="Arial"/>
                <w:sz w:val="20"/>
                <w:szCs w:val="20"/>
              </w:rPr>
              <w:t>Működési engedély-köteles kereskedelmi tevékenység</w:t>
            </w:r>
          </w:p>
        </w:tc>
        <w:tc>
          <w:tcPr>
            <w:tcW w:w="1276" w:type="dxa"/>
          </w:tcPr>
          <w:p w14:paraId="466A56DF" w14:textId="77777777" w:rsidR="002F34C5" w:rsidRPr="00DC040C" w:rsidRDefault="002F34C5" w:rsidP="002F34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C040C">
              <w:rPr>
                <w:rFonts w:ascii="Arial" w:hAnsi="Arial" w:cs="Arial"/>
                <w:sz w:val="20"/>
                <w:szCs w:val="20"/>
              </w:rPr>
              <w:t>Jegyző</w:t>
            </w:r>
          </w:p>
        </w:tc>
        <w:tc>
          <w:tcPr>
            <w:tcW w:w="1417" w:type="dxa"/>
          </w:tcPr>
          <w:p w14:paraId="789389E4" w14:textId="77777777" w:rsidR="002F34C5" w:rsidRPr="00DC040C" w:rsidRDefault="002F34C5" w:rsidP="002F34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C040C">
              <w:rPr>
                <w:rFonts w:ascii="Arial" w:hAnsi="Arial" w:cs="Arial"/>
                <w:sz w:val="20"/>
                <w:szCs w:val="20"/>
              </w:rPr>
              <w:t>Budapest VI. kerület Terézváros területe</w:t>
            </w:r>
          </w:p>
        </w:tc>
        <w:tc>
          <w:tcPr>
            <w:tcW w:w="3261" w:type="dxa"/>
          </w:tcPr>
          <w:p w14:paraId="4F1DEAB6" w14:textId="77777777" w:rsidR="002F34C5" w:rsidRPr="00DC040C" w:rsidRDefault="002F0E4D" w:rsidP="002F34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hyperlink r:id="rId9" w:history="1">
              <w:r w:rsidR="002F34C5" w:rsidRPr="00DC040C">
                <w:rPr>
                  <w:rFonts w:ascii="Arial" w:hAnsi="Arial" w:cs="Arial"/>
                  <w:sz w:val="20"/>
                  <w:szCs w:val="20"/>
                </w:rPr>
                <w:t>Kérelem</w:t>
              </w:r>
            </w:hyperlink>
          </w:p>
          <w:p w14:paraId="49C21DC3" w14:textId="77777777" w:rsidR="002F34C5" w:rsidRPr="00DC040C" w:rsidRDefault="002F34C5" w:rsidP="002F34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36FC8CEB" w14:textId="77777777" w:rsidR="002F34C5" w:rsidRPr="00DC040C" w:rsidRDefault="002F34C5" w:rsidP="002F34C5">
            <w:pPr>
              <w:rPr>
                <w:rFonts w:ascii="Arial" w:hAnsi="Arial" w:cs="Arial"/>
                <w:sz w:val="20"/>
                <w:szCs w:val="20"/>
              </w:rPr>
            </w:pPr>
            <w:r w:rsidRPr="00DC040C">
              <w:rPr>
                <w:rFonts w:ascii="Arial" w:hAnsi="Arial" w:cs="Arial"/>
                <w:bCs/>
                <w:sz w:val="20"/>
                <w:szCs w:val="20"/>
              </w:rPr>
              <w:t>A kérelemhez csatolandó:</w:t>
            </w:r>
          </w:p>
          <w:p w14:paraId="11B6ED5D" w14:textId="77777777" w:rsidR="002F34C5" w:rsidRPr="00DC040C" w:rsidRDefault="002F34C5" w:rsidP="002F34C5">
            <w:pPr>
              <w:pStyle w:val="Listaszerbekezds"/>
              <w:numPr>
                <w:ilvl w:val="0"/>
                <w:numId w:val="9"/>
              </w:numPr>
              <w:spacing w:after="0" w:line="240" w:lineRule="auto"/>
              <w:rPr>
                <w:rFonts w:ascii="Arial" w:hAnsi="Arial" w:cs="Arial"/>
              </w:rPr>
            </w:pPr>
            <w:r w:rsidRPr="00DC040C">
              <w:rPr>
                <w:rFonts w:ascii="Arial" w:hAnsi="Arial" w:cs="Arial"/>
              </w:rPr>
              <w:t>üzlet használatának jogcímét igazoló okirat (másolatban),</w:t>
            </w:r>
          </w:p>
          <w:p w14:paraId="31BCC208" w14:textId="77777777" w:rsidR="002F34C5" w:rsidRPr="00DC040C" w:rsidRDefault="002F34C5" w:rsidP="002F34C5">
            <w:pPr>
              <w:pStyle w:val="Listaszerbekezds"/>
              <w:numPr>
                <w:ilvl w:val="0"/>
                <w:numId w:val="9"/>
              </w:numPr>
              <w:spacing w:after="0" w:line="240" w:lineRule="auto"/>
              <w:rPr>
                <w:rFonts w:ascii="Arial" w:hAnsi="Arial" w:cs="Arial"/>
              </w:rPr>
            </w:pPr>
            <w:r w:rsidRPr="00DC040C">
              <w:rPr>
                <w:rFonts w:ascii="Arial" w:hAnsi="Arial" w:cs="Arial"/>
              </w:rPr>
              <w:t>a haszonélvező hozzájárulását igazoló okirat (szükség szerint),</w:t>
            </w:r>
          </w:p>
          <w:p w14:paraId="316C7E0E" w14:textId="77777777" w:rsidR="002F34C5" w:rsidRPr="00DC040C" w:rsidRDefault="002F34C5" w:rsidP="002F34C5">
            <w:pPr>
              <w:pStyle w:val="Listaszerbekezds"/>
              <w:numPr>
                <w:ilvl w:val="0"/>
                <w:numId w:val="9"/>
              </w:numPr>
              <w:spacing w:after="0" w:line="240" w:lineRule="auto"/>
              <w:rPr>
                <w:rFonts w:ascii="Arial" w:hAnsi="Arial" w:cs="Arial"/>
              </w:rPr>
            </w:pPr>
            <w:r w:rsidRPr="00DC040C">
              <w:rPr>
                <w:rFonts w:ascii="Arial" w:hAnsi="Arial" w:cs="Arial"/>
              </w:rPr>
              <w:t>közös tulajdonban álló szálláshely esetében a tulajdonostársak hozzájárulását igazoló okirat (szükség szerint),</w:t>
            </w:r>
          </w:p>
          <w:p w14:paraId="2A2CAE10" w14:textId="77777777" w:rsidR="002F34C5" w:rsidRPr="00DC040C" w:rsidRDefault="002F34C5" w:rsidP="002F34C5">
            <w:pPr>
              <w:pStyle w:val="Listaszerbekezds"/>
              <w:numPr>
                <w:ilvl w:val="0"/>
                <w:numId w:val="9"/>
              </w:numPr>
              <w:rPr>
                <w:rFonts w:ascii="Arial" w:hAnsi="Arial" w:cs="Arial"/>
              </w:rPr>
            </w:pPr>
            <w:r w:rsidRPr="00DC040C">
              <w:rPr>
                <w:rFonts w:ascii="Arial" w:hAnsi="Arial" w:cs="Arial"/>
              </w:rPr>
              <w:lastRenderedPageBreak/>
              <w:t>Cégkivonat, vállalkozói igazolvány, aláírási címpéldány</w:t>
            </w:r>
          </w:p>
          <w:p w14:paraId="0F1E6086" w14:textId="77777777" w:rsidR="002F34C5" w:rsidRPr="00DC040C" w:rsidRDefault="002F34C5" w:rsidP="002F34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1B69BDD0" w14:textId="77777777" w:rsidR="002F34C5" w:rsidRPr="00DC040C" w:rsidRDefault="002F34C5" w:rsidP="002F34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5" w:type="dxa"/>
          </w:tcPr>
          <w:p w14:paraId="42A392D4" w14:textId="77777777" w:rsidR="002F34C5" w:rsidRPr="00DC040C" w:rsidRDefault="002F34C5" w:rsidP="002F34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C040C">
              <w:rPr>
                <w:rFonts w:ascii="Arial" w:hAnsi="Arial" w:cs="Arial"/>
                <w:sz w:val="20"/>
                <w:szCs w:val="20"/>
              </w:rPr>
              <w:lastRenderedPageBreak/>
              <w:t>Az eljárás díj- és illetékmentes.</w:t>
            </w:r>
          </w:p>
          <w:p w14:paraId="1844A6AF" w14:textId="77777777" w:rsidR="002F34C5" w:rsidRPr="00DC040C" w:rsidRDefault="002F34C5" w:rsidP="002F34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47" w:type="dxa"/>
          </w:tcPr>
          <w:p w14:paraId="1CBB4EFC" w14:textId="77777777" w:rsidR="002F34C5" w:rsidRPr="00DC040C" w:rsidRDefault="002F34C5" w:rsidP="002F34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C040C">
              <w:rPr>
                <w:rFonts w:ascii="Arial" w:hAnsi="Arial" w:cs="Arial"/>
                <w:sz w:val="20"/>
                <w:szCs w:val="20"/>
              </w:rPr>
              <w:t>Az üzletben végezhető kereskedelmi tevékenység, az illetékes jegyző által kiadott működési engedély és igazolás, valamint nyilvántartásba vétel hiányában nem kezdhető meg.</w:t>
            </w:r>
          </w:p>
          <w:p w14:paraId="58D1D0FE" w14:textId="77777777" w:rsidR="002F34C5" w:rsidRPr="00DC040C" w:rsidRDefault="002F34C5" w:rsidP="002F34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C040C">
              <w:rPr>
                <w:rFonts w:ascii="Arial" w:hAnsi="Arial" w:cs="Arial"/>
                <w:sz w:val="20"/>
                <w:szCs w:val="20"/>
              </w:rPr>
              <w:t>Amennyiben a kereskedő az üzletköteles termékek mellett az üzletben bejelentés alapján forgalmazható terméket is forgalmazni kíván, az e termékek forgalmazására vonatkozó bejelentését a működési engedély iránti kérelemmel egyidejűleg is megteheti.</w:t>
            </w:r>
          </w:p>
          <w:p w14:paraId="044B8A00" w14:textId="77777777" w:rsidR="002F34C5" w:rsidRPr="00DC040C" w:rsidRDefault="002F34C5" w:rsidP="002F34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C040C">
              <w:rPr>
                <w:rFonts w:ascii="Arial" w:hAnsi="Arial" w:cs="Arial"/>
                <w:sz w:val="20"/>
                <w:szCs w:val="20"/>
              </w:rPr>
              <w:t>A kereskedelmi tevékenységek végzésének feltételeiről szóló 210/2009. (IX. 29.) Korm. rendelet 3. számú melléklete az üzletköteles termékeket, a 6. számú melléklete a bejelentés alapján forgalmazható termékköröket tartalmazza.</w:t>
            </w:r>
          </w:p>
          <w:p w14:paraId="60F9E0CA" w14:textId="77777777" w:rsidR="002F34C5" w:rsidRPr="00DC040C" w:rsidRDefault="002F34C5" w:rsidP="002F34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C040C">
              <w:rPr>
                <w:rFonts w:ascii="Arial" w:hAnsi="Arial" w:cs="Arial"/>
                <w:sz w:val="20"/>
                <w:szCs w:val="20"/>
              </w:rPr>
              <w:t>Az üzletbe kötelezően előírt vásárlók könyvét – tekintettel arra, hogy a bejelentésben annak adatait rögzíteni kell és a vásárlók könyvét hitelesítjük - a kereskedő feltétlenül hozza magával.</w:t>
            </w:r>
          </w:p>
          <w:p w14:paraId="6D318776" w14:textId="77777777" w:rsidR="002F34C5" w:rsidRPr="00DC040C" w:rsidRDefault="002F34C5" w:rsidP="002F34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C040C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2026B128" w14:textId="77777777" w:rsidR="002F34C5" w:rsidRPr="00DC040C" w:rsidRDefault="002F34C5" w:rsidP="002F34C5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DC040C">
              <w:rPr>
                <w:rFonts w:ascii="Arial" w:hAnsi="Arial" w:cs="Arial"/>
                <w:sz w:val="20"/>
                <w:szCs w:val="20"/>
              </w:rPr>
              <w:t xml:space="preserve">A jogszabály által előírt adattartalommal az Országos Kereskedelmi Nyilvántartásban történik a közzététel. </w:t>
            </w:r>
          </w:p>
          <w:p w14:paraId="0767059B" w14:textId="77777777" w:rsidR="002F34C5" w:rsidRPr="00DC040C" w:rsidRDefault="002F34C5" w:rsidP="002F34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C040C">
              <w:rPr>
                <w:rFonts w:ascii="Arial" w:hAnsi="Arial" w:cs="Arial"/>
                <w:sz w:val="20"/>
                <w:szCs w:val="20"/>
              </w:rPr>
              <w:t>Amennyiben a működési engedélyben szereplő adatok megváltoznak vagy a tevékenységet a kereskedő megszünteti, azt </w:t>
            </w:r>
            <w:r w:rsidRPr="00DC040C">
              <w:rPr>
                <w:rFonts w:ascii="Arial" w:hAnsi="Arial" w:cs="Arial"/>
                <w:bCs/>
                <w:sz w:val="20"/>
                <w:szCs w:val="20"/>
              </w:rPr>
              <w:t>haladéktalanul be kell jelenteni irodánkon</w:t>
            </w:r>
            <w:r w:rsidRPr="00DC040C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164EB605" w14:textId="77777777" w:rsidR="002F34C5" w:rsidRPr="00DC040C" w:rsidRDefault="002F34C5" w:rsidP="002F34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C040C">
              <w:rPr>
                <w:rFonts w:ascii="Arial" w:hAnsi="Arial" w:cs="Arial"/>
                <w:sz w:val="20"/>
                <w:szCs w:val="20"/>
              </w:rPr>
              <w:br/>
              <w:t>Az üzlet nyitva tartási idejének változását – </w:t>
            </w:r>
            <w:r w:rsidRPr="00DC040C">
              <w:rPr>
                <w:rFonts w:ascii="Arial" w:hAnsi="Arial" w:cs="Arial"/>
                <w:bCs/>
                <w:sz w:val="20"/>
                <w:szCs w:val="20"/>
              </w:rPr>
              <w:t>az azt megelőző nyolc napon belül</w:t>
            </w:r>
            <w:r w:rsidRPr="00DC040C">
              <w:rPr>
                <w:rFonts w:ascii="Arial" w:hAnsi="Arial" w:cs="Arial"/>
                <w:sz w:val="20"/>
                <w:szCs w:val="20"/>
              </w:rPr>
              <w:t> – kell bejelenteni.</w:t>
            </w:r>
          </w:p>
          <w:p w14:paraId="64A9A5D2" w14:textId="77777777" w:rsidR="002F34C5" w:rsidRPr="00DC040C" w:rsidRDefault="002F34C5" w:rsidP="002F34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5B4B587B" w14:textId="77777777" w:rsidR="002F34C5" w:rsidRPr="00DC040C" w:rsidRDefault="002F34C5" w:rsidP="002F34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C040C">
              <w:rPr>
                <w:rFonts w:ascii="Arial" w:hAnsi="Arial" w:cs="Arial"/>
                <w:sz w:val="20"/>
                <w:szCs w:val="20"/>
              </w:rPr>
              <w:lastRenderedPageBreak/>
              <w:t>Az eljárás megindulásáról értesítendő a szomszédos ingatlanok tulajdonosai (közös képviselői). megkeresi a jogszabályban felsorolt szakhatóságokat. A szakhatóságok döntésének (hozzájárulás megadása vagy megtagadása) megfelelően a működési engedélyt kiadja és a kereskedőt nyilvántartásba veszi, vagy a benyújtott kérelmet elutasítja.</w:t>
            </w:r>
          </w:p>
          <w:p w14:paraId="748E55CD" w14:textId="77777777" w:rsidR="002F34C5" w:rsidRPr="00DC040C" w:rsidRDefault="002F34C5" w:rsidP="002F34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137E81A0" w14:textId="77777777" w:rsidR="002F34C5" w:rsidRPr="00DC040C" w:rsidRDefault="002F34C5" w:rsidP="002F34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C040C">
              <w:rPr>
                <w:rFonts w:ascii="Arial" w:hAnsi="Arial" w:cs="Arial"/>
                <w:sz w:val="20"/>
                <w:szCs w:val="20"/>
              </w:rPr>
              <w:t>Eljárás menete:</w:t>
            </w:r>
          </w:p>
          <w:p w14:paraId="773F9D2E" w14:textId="77777777" w:rsidR="002F34C5" w:rsidRPr="00DC040C" w:rsidRDefault="002F34C5" w:rsidP="002F34C5">
            <w:pPr>
              <w:pStyle w:val="Listaszerbekezds"/>
              <w:numPr>
                <w:ilvl w:val="0"/>
                <w:numId w:val="19"/>
              </w:numPr>
              <w:spacing w:after="0" w:line="240" w:lineRule="auto"/>
              <w:rPr>
                <w:rFonts w:ascii="Arial" w:eastAsiaTheme="minorHAnsi" w:hAnsi="Arial" w:cs="Arial"/>
              </w:rPr>
            </w:pPr>
            <w:r w:rsidRPr="00DC040C">
              <w:rPr>
                <w:rFonts w:ascii="Arial" w:eastAsiaTheme="minorHAnsi" w:hAnsi="Arial" w:cs="Arial"/>
              </w:rPr>
              <w:t>Kérelem benyújtása a</w:t>
            </w:r>
            <w:r w:rsidRPr="00DC040C">
              <w:rPr>
                <w:rFonts w:ascii="Arial" w:hAnsi="Arial" w:cs="Arial"/>
              </w:rPr>
              <w:t xml:space="preserve"> Kereskedelmi Osztály</w:t>
            </w:r>
            <w:r w:rsidRPr="00DC040C">
              <w:rPr>
                <w:rFonts w:ascii="Arial" w:eastAsiaTheme="minorHAnsi" w:hAnsi="Arial" w:cs="Arial"/>
              </w:rPr>
              <w:t xml:space="preserve"> részére </w:t>
            </w:r>
          </w:p>
          <w:p w14:paraId="5E7DE78B" w14:textId="77777777" w:rsidR="002F34C5" w:rsidRPr="00DC040C" w:rsidRDefault="002F34C5" w:rsidP="002F34C5">
            <w:pPr>
              <w:pStyle w:val="Listaszerbekezds"/>
              <w:numPr>
                <w:ilvl w:val="0"/>
                <w:numId w:val="19"/>
              </w:numPr>
              <w:spacing w:after="0" w:line="240" w:lineRule="auto"/>
              <w:rPr>
                <w:rFonts w:ascii="Arial" w:eastAsiaTheme="minorHAnsi" w:hAnsi="Arial" w:cs="Arial"/>
              </w:rPr>
            </w:pPr>
            <w:r w:rsidRPr="00DC040C">
              <w:rPr>
                <w:rFonts w:ascii="Arial" w:eastAsiaTheme="minorHAnsi" w:hAnsi="Arial" w:cs="Arial"/>
              </w:rPr>
              <w:t>Eljárás lefolytatása, szakhatóságok megkeresése</w:t>
            </w:r>
          </w:p>
          <w:p w14:paraId="1F28A6D3" w14:textId="77777777" w:rsidR="002F34C5" w:rsidRPr="00DC040C" w:rsidRDefault="002F34C5" w:rsidP="002F34C5">
            <w:pPr>
              <w:pStyle w:val="Listaszerbekezds"/>
              <w:numPr>
                <w:ilvl w:val="0"/>
                <w:numId w:val="19"/>
              </w:numPr>
              <w:spacing w:after="0" w:line="240" w:lineRule="auto"/>
              <w:rPr>
                <w:rFonts w:ascii="Arial" w:eastAsiaTheme="minorHAnsi" w:hAnsi="Arial" w:cs="Arial"/>
              </w:rPr>
            </w:pPr>
            <w:r w:rsidRPr="00DC040C">
              <w:rPr>
                <w:rFonts w:ascii="Arial" w:eastAsiaTheme="minorHAnsi" w:hAnsi="Arial" w:cs="Arial"/>
              </w:rPr>
              <w:t>Működési engedély kiadása</w:t>
            </w:r>
          </w:p>
          <w:p w14:paraId="7594B2A2" w14:textId="77777777" w:rsidR="002F34C5" w:rsidRPr="00DC040C" w:rsidRDefault="002F34C5" w:rsidP="002F34C5">
            <w:pPr>
              <w:pStyle w:val="Listaszerbekezds"/>
              <w:numPr>
                <w:ilvl w:val="0"/>
                <w:numId w:val="19"/>
              </w:numPr>
              <w:spacing w:after="0" w:line="240" w:lineRule="auto"/>
              <w:rPr>
                <w:rFonts w:ascii="Arial" w:eastAsiaTheme="minorHAnsi" w:hAnsi="Arial" w:cs="Arial"/>
              </w:rPr>
            </w:pPr>
            <w:r w:rsidRPr="00DC040C">
              <w:rPr>
                <w:rFonts w:ascii="Arial" w:eastAsiaTheme="minorHAnsi" w:hAnsi="Arial" w:cs="Arial"/>
              </w:rPr>
              <w:t>nyilvántartásba vétel amennyiben annak feltételei fennállnak</w:t>
            </w:r>
          </w:p>
          <w:p w14:paraId="6495E3B7" w14:textId="77777777" w:rsidR="002F34C5" w:rsidRPr="00DC040C" w:rsidRDefault="002F34C5" w:rsidP="002F34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F34C5" w:rsidRPr="00DC040C" w14:paraId="52C8A083" w14:textId="77777777" w:rsidTr="00F45A51">
        <w:tc>
          <w:tcPr>
            <w:tcW w:w="1843" w:type="dxa"/>
          </w:tcPr>
          <w:p w14:paraId="75056632" w14:textId="77777777" w:rsidR="002F34C5" w:rsidRPr="00DC040C" w:rsidRDefault="002F34C5" w:rsidP="002F34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C040C">
              <w:rPr>
                <w:rFonts w:ascii="Arial" w:hAnsi="Arial" w:cs="Arial"/>
                <w:sz w:val="20"/>
                <w:szCs w:val="20"/>
              </w:rPr>
              <w:lastRenderedPageBreak/>
              <w:t>Nem üzleti célú szálláshely</w:t>
            </w:r>
          </w:p>
        </w:tc>
        <w:tc>
          <w:tcPr>
            <w:tcW w:w="1276" w:type="dxa"/>
          </w:tcPr>
          <w:p w14:paraId="6B2E86AB" w14:textId="77777777" w:rsidR="002F34C5" w:rsidRPr="00DC040C" w:rsidRDefault="002F34C5" w:rsidP="002F34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C040C">
              <w:rPr>
                <w:rFonts w:ascii="Arial" w:hAnsi="Arial" w:cs="Arial"/>
                <w:sz w:val="20"/>
                <w:szCs w:val="20"/>
              </w:rPr>
              <w:t>Jegyző</w:t>
            </w:r>
          </w:p>
        </w:tc>
        <w:tc>
          <w:tcPr>
            <w:tcW w:w="1417" w:type="dxa"/>
          </w:tcPr>
          <w:p w14:paraId="72F14DB9" w14:textId="77777777" w:rsidR="002F34C5" w:rsidRPr="00DC040C" w:rsidRDefault="002F34C5" w:rsidP="002F34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C040C">
              <w:rPr>
                <w:rFonts w:ascii="Arial" w:hAnsi="Arial" w:cs="Arial"/>
                <w:sz w:val="20"/>
                <w:szCs w:val="20"/>
              </w:rPr>
              <w:t>Budapest VI. kerület Terézváros területe</w:t>
            </w:r>
          </w:p>
        </w:tc>
        <w:tc>
          <w:tcPr>
            <w:tcW w:w="3261" w:type="dxa"/>
          </w:tcPr>
          <w:p w14:paraId="2E3F98EF" w14:textId="77777777" w:rsidR="002F34C5" w:rsidRPr="00DC040C" w:rsidRDefault="002F34C5" w:rsidP="002F34C5">
            <w:pPr>
              <w:jc w:val="both"/>
              <w:rPr>
                <w:rFonts w:ascii="Arial" w:hAnsi="Arial" w:cs="Arial"/>
                <w:color w:val="0070C0"/>
                <w:sz w:val="20"/>
                <w:szCs w:val="20"/>
                <w:u w:val="single"/>
              </w:rPr>
            </w:pPr>
            <w:r w:rsidRPr="00DC040C">
              <w:rPr>
                <w:rFonts w:ascii="Arial" w:hAnsi="Arial" w:cs="Arial"/>
                <w:sz w:val="20"/>
                <w:szCs w:val="20"/>
              </w:rPr>
              <w:t>Kérelem</w:t>
            </w:r>
          </w:p>
          <w:p w14:paraId="58DAE3DC" w14:textId="77777777" w:rsidR="002F34C5" w:rsidRPr="00DC040C" w:rsidRDefault="002F34C5" w:rsidP="002F34C5">
            <w:pPr>
              <w:jc w:val="both"/>
              <w:rPr>
                <w:rFonts w:ascii="Arial" w:hAnsi="Arial" w:cs="Arial"/>
                <w:color w:val="0070C0"/>
                <w:sz w:val="20"/>
                <w:szCs w:val="20"/>
                <w:u w:val="single"/>
              </w:rPr>
            </w:pPr>
          </w:p>
          <w:p w14:paraId="6064635C" w14:textId="77777777" w:rsidR="002F34C5" w:rsidRPr="00DC040C" w:rsidRDefault="002F34C5" w:rsidP="002F34C5">
            <w:pPr>
              <w:rPr>
                <w:rFonts w:ascii="Arial" w:hAnsi="Arial" w:cs="Arial"/>
                <w:sz w:val="20"/>
                <w:szCs w:val="20"/>
              </w:rPr>
            </w:pPr>
            <w:r w:rsidRPr="00DC040C">
              <w:rPr>
                <w:rFonts w:ascii="Arial" w:hAnsi="Arial" w:cs="Arial"/>
                <w:bCs/>
                <w:sz w:val="20"/>
                <w:szCs w:val="20"/>
              </w:rPr>
              <w:t>A kérelemhez csatolandó:</w:t>
            </w:r>
          </w:p>
          <w:p w14:paraId="0644A49B" w14:textId="77777777" w:rsidR="002F34C5" w:rsidRPr="00DC040C" w:rsidRDefault="002F34C5" w:rsidP="002F34C5">
            <w:pPr>
              <w:pStyle w:val="Listaszerbekezds"/>
              <w:numPr>
                <w:ilvl w:val="0"/>
                <w:numId w:val="10"/>
              </w:numPr>
              <w:spacing w:after="0" w:line="240" w:lineRule="auto"/>
              <w:rPr>
                <w:rFonts w:ascii="Arial" w:hAnsi="Arial" w:cs="Arial"/>
              </w:rPr>
            </w:pPr>
            <w:r w:rsidRPr="00DC040C">
              <w:rPr>
                <w:rFonts w:ascii="Arial" w:hAnsi="Arial" w:cs="Arial"/>
              </w:rPr>
              <w:t>a szálláshely használatának jogcímét igazoló okirat (másolatban),</w:t>
            </w:r>
          </w:p>
          <w:p w14:paraId="126B7C2B" w14:textId="77777777" w:rsidR="002F34C5" w:rsidRPr="00DC040C" w:rsidRDefault="002F34C5" w:rsidP="002F34C5">
            <w:pPr>
              <w:pStyle w:val="Listaszerbekezds"/>
              <w:numPr>
                <w:ilvl w:val="0"/>
                <w:numId w:val="10"/>
              </w:numPr>
              <w:spacing w:after="0" w:line="240" w:lineRule="auto"/>
              <w:rPr>
                <w:rFonts w:ascii="Arial" w:hAnsi="Arial" w:cs="Arial"/>
              </w:rPr>
            </w:pPr>
            <w:r w:rsidRPr="00DC040C">
              <w:rPr>
                <w:rFonts w:ascii="Arial" w:hAnsi="Arial" w:cs="Arial"/>
              </w:rPr>
              <w:t>a haszonélvező hozzájárulását igazoló okirat (szükség szerint),</w:t>
            </w:r>
          </w:p>
          <w:p w14:paraId="40873764" w14:textId="77777777" w:rsidR="002F34C5" w:rsidRPr="00DC040C" w:rsidRDefault="002F34C5" w:rsidP="002F34C5">
            <w:pPr>
              <w:pStyle w:val="Listaszerbekezds"/>
              <w:numPr>
                <w:ilvl w:val="0"/>
                <w:numId w:val="10"/>
              </w:numPr>
              <w:spacing w:after="0" w:line="240" w:lineRule="auto"/>
              <w:rPr>
                <w:rFonts w:ascii="Arial" w:hAnsi="Arial" w:cs="Arial"/>
              </w:rPr>
            </w:pPr>
            <w:r w:rsidRPr="00DC040C">
              <w:rPr>
                <w:rFonts w:ascii="Arial" w:hAnsi="Arial" w:cs="Arial"/>
              </w:rPr>
              <w:t>közös tulajdonban álló szálláshely esetében a tulajdonostársak hozzájárulását igazoló okirat (szükség szerint),</w:t>
            </w:r>
          </w:p>
          <w:p w14:paraId="1E64D2E5" w14:textId="77777777" w:rsidR="002F34C5" w:rsidRPr="00DC040C" w:rsidRDefault="002F34C5" w:rsidP="002F34C5">
            <w:pPr>
              <w:pStyle w:val="Listaszerbekezds"/>
              <w:numPr>
                <w:ilvl w:val="0"/>
                <w:numId w:val="10"/>
              </w:numPr>
              <w:rPr>
                <w:rFonts w:ascii="Arial" w:hAnsi="Arial" w:cs="Arial"/>
              </w:rPr>
            </w:pPr>
            <w:r w:rsidRPr="00DC040C">
              <w:rPr>
                <w:rFonts w:ascii="Arial" w:hAnsi="Arial" w:cs="Arial"/>
              </w:rPr>
              <w:t>Cégkivonat, vállalkozói igazolvány, aláírási címpéldány.</w:t>
            </w:r>
          </w:p>
          <w:p w14:paraId="1CFB4D52" w14:textId="77777777" w:rsidR="002F34C5" w:rsidRPr="00DC040C" w:rsidRDefault="002F34C5" w:rsidP="002F34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5" w:type="dxa"/>
          </w:tcPr>
          <w:p w14:paraId="6FD20A1E" w14:textId="77777777" w:rsidR="002F34C5" w:rsidRPr="00DC040C" w:rsidRDefault="002F34C5" w:rsidP="002F34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C040C">
              <w:rPr>
                <w:rFonts w:ascii="Arial" w:hAnsi="Arial" w:cs="Arial"/>
                <w:sz w:val="20"/>
                <w:szCs w:val="20"/>
              </w:rPr>
              <w:t>Az eljárás díj- és illetékmentes.</w:t>
            </w:r>
          </w:p>
        </w:tc>
        <w:tc>
          <w:tcPr>
            <w:tcW w:w="10347" w:type="dxa"/>
          </w:tcPr>
          <w:p w14:paraId="67DB1E1A" w14:textId="77777777" w:rsidR="002F34C5" w:rsidRPr="00DC040C" w:rsidRDefault="002F34C5" w:rsidP="002F34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C040C">
              <w:rPr>
                <w:rFonts w:ascii="Arial" w:hAnsi="Arial" w:cs="Arial"/>
                <w:sz w:val="20"/>
                <w:szCs w:val="20"/>
              </w:rPr>
              <w:t>A szálláshely-szolgáltatás engedély kiadásával egyidejűleg azt nyilvántartásba veszik, melyet az önkormányzat honlapján közzétesznek. A jogszabályban meghatározott adatok közlését és dokumentumok benyújtását követően helyszíni szemlére kerül sor, melyre a jogszabályban előírt szakhatóságokat és a szomszédos ingatlanok tulajdonosait (közös képviselőit) is meg kell hívni. A szakhatóságok állásfoglalásainak figyelembe vételével a jegyző dönt a szálláshely-engedély kiadásáról és a szálláshely nyilvántartásba vételéről vagy a kérelem elutasításáról.</w:t>
            </w:r>
          </w:p>
          <w:p w14:paraId="5C1EB95D" w14:textId="77777777" w:rsidR="002F34C5" w:rsidRPr="00DC040C" w:rsidRDefault="002F34C5" w:rsidP="002F34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21BA1089" w14:textId="77777777" w:rsidR="002F34C5" w:rsidRPr="00DC040C" w:rsidRDefault="002F34C5" w:rsidP="002F34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C040C">
              <w:rPr>
                <w:rFonts w:ascii="Arial" w:hAnsi="Arial" w:cs="Arial"/>
                <w:sz w:val="20"/>
                <w:szCs w:val="20"/>
              </w:rPr>
              <w:t>Eljárás menete:</w:t>
            </w:r>
          </w:p>
          <w:p w14:paraId="7A1912E2" w14:textId="77777777" w:rsidR="002F34C5" w:rsidRPr="00DC040C" w:rsidRDefault="002F34C5" w:rsidP="002F34C5">
            <w:pPr>
              <w:pStyle w:val="Listaszerbekezds"/>
              <w:numPr>
                <w:ilvl w:val="0"/>
                <w:numId w:val="16"/>
              </w:numPr>
              <w:spacing w:after="0" w:line="240" w:lineRule="auto"/>
              <w:rPr>
                <w:rFonts w:ascii="Arial" w:eastAsiaTheme="minorHAnsi" w:hAnsi="Arial" w:cs="Arial"/>
              </w:rPr>
            </w:pPr>
            <w:r w:rsidRPr="00DC040C">
              <w:rPr>
                <w:rFonts w:ascii="Arial" w:eastAsiaTheme="minorHAnsi" w:hAnsi="Arial" w:cs="Arial"/>
              </w:rPr>
              <w:t xml:space="preserve">Kérelem benyújtása a </w:t>
            </w:r>
            <w:r w:rsidRPr="00DC040C">
              <w:rPr>
                <w:rFonts w:ascii="Arial" w:hAnsi="Arial" w:cs="Arial"/>
              </w:rPr>
              <w:t xml:space="preserve">Kereskedelmi Osztály </w:t>
            </w:r>
            <w:r w:rsidRPr="00DC040C">
              <w:rPr>
                <w:rFonts w:ascii="Arial" w:eastAsiaTheme="minorHAnsi" w:hAnsi="Arial" w:cs="Arial"/>
              </w:rPr>
              <w:t>részére</w:t>
            </w:r>
          </w:p>
          <w:p w14:paraId="2EF6745E" w14:textId="77777777" w:rsidR="002F34C5" w:rsidRPr="00DC040C" w:rsidRDefault="002F34C5" w:rsidP="002F34C5">
            <w:pPr>
              <w:pStyle w:val="Listaszerbekezds"/>
              <w:numPr>
                <w:ilvl w:val="0"/>
                <w:numId w:val="16"/>
              </w:numPr>
              <w:spacing w:after="0" w:line="240" w:lineRule="auto"/>
              <w:rPr>
                <w:rFonts w:ascii="Arial" w:eastAsiaTheme="minorHAnsi" w:hAnsi="Arial" w:cs="Arial"/>
              </w:rPr>
            </w:pPr>
            <w:r w:rsidRPr="00DC040C">
              <w:rPr>
                <w:rFonts w:ascii="Arial" w:eastAsiaTheme="minorHAnsi" w:hAnsi="Arial" w:cs="Arial"/>
              </w:rPr>
              <w:t>Engedély kiadása és nyilvántartásba vétel, vagy a kérelem elutasítása.</w:t>
            </w:r>
          </w:p>
          <w:p w14:paraId="3FDB1530" w14:textId="77777777" w:rsidR="002F34C5" w:rsidRPr="00DC040C" w:rsidRDefault="002F34C5" w:rsidP="002F34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F34C5" w:rsidRPr="00DC040C" w14:paraId="701B9B4D" w14:textId="77777777" w:rsidTr="00F45A51">
        <w:tc>
          <w:tcPr>
            <w:tcW w:w="1843" w:type="dxa"/>
          </w:tcPr>
          <w:p w14:paraId="75C2A5C4" w14:textId="77777777" w:rsidR="002F34C5" w:rsidRPr="00DC040C" w:rsidRDefault="002F34C5" w:rsidP="002F34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C040C">
              <w:rPr>
                <w:rFonts w:ascii="Arial" w:hAnsi="Arial" w:cs="Arial"/>
                <w:sz w:val="20"/>
                <w:szCs w:val="20"/>
              </w:rPr>
              <w:t>Szálláshely szolgáltatás engedélyezés</w:t>
            </w:r>
          </w:p>
        </w:tc>
        <w:tc>
          <w:tcPr>
            <w:tcW w:w="1276" w:type="dxa"/>
          </w:tcPr>
          <w:p w14:paraId="475E4AC9" w14:textId="77777777" w:rsidR="002F34C5" w:rsidRPr="00DC040C" w:rsidRDefault="002F34C5" w:rsidP="002F34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C040C">
              <w:rPr>
                <w:rFonts w:ascii="Arial" w:hAnsi="Arial" w:cs="Arial"/>
                <w:sz w:val="20"/>
                <w:szCs w:val="20"/>
              </w:rPr>
              <w:t>Jegyző</w:t>
            </w:r>
          </w:p>
        </w:tc>
        <w:tc>
          <w:tcPr>
            <w:tcW w:w="1417" w:type="dxa"/>
          </w:tcPr>
          <w:p w14:paraId="0767E128" w14:textId="77777777" w:rsidR="002F34C5" w:rsidRPr="00DC040C" w:rsidRDefault="002F34C5" w:rsidP="002F34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C040C">
              <w:rPr>
                <w:rFonts w:ascii="Arial" w:hAnsi="Arial" w:cs="Arial"/>
                <w:sz w:val="20"/>
                <w:szCs w:val="20"/>
              </w:rPr>
              <w:t>Budapest VI. kerület Terézváros területe</w:t>
            </w:r>
          </w:p>
        </w:tc>
        <w:tc>
          <w:tcPr>
            <w:tcW w:w="3261" w:type="dxa"/>
          </w:tcPr>
          <w:p w14:paraId="373570BB" w14:textId="77777777" w:rsidR="002F34C5" w:rsidRPr="00DC040C" w:rsidRDefault="002F34C5" w:rsidP="002F34C5">
            <w:pPr>
              <w:jc w:val="both"/>
              <w:rPr>
                <w:rFonts w:ascii="Arial" w:hAnsi="Arial" w:cs="Arial"/>
                <w:color w:val="0070C0"/>
                <w:sz w:val="20"/>
                <w:szCs w:val="20"/>
                <w:u w:val="single"/>
              </w:rPr>
            </w:pPr>
            <w:r w:rsidRPr="00DC040C">
              <w:rPr>
                <w:rFonts w:ascii="Arial" w:hAnsi="Arial" w:cs="Arial"/>
                <w:sz w:val="20"/>
                <w:szCs w:val="20"/>
              </w:rPr>
              <w:t>Kérelem</w:t>
            </w:r>
          </w:p>
          <w:p w14:paraId="18328E6D" w14:textId="77777777" w:rsidR="002F34C5" w:rsidRPr="00DC040C" w:rsidRDefault="002F34C5" w:rsidP="002F34C5">
            <w:pPr>
              <w:jc w:val="both"/>
              <w:rPr>
                <w:rFonts w:ascii="Arial" w:hAnsi="Arial" w:cs="Arial"/>
                <w:color w:val="0070C0"/>
                <w:sz w:val="20"/>
                <w:szCs w:val="20"/>
                <w:u w:val="single"/>
              </w:rPr>
            </w:pPr>
          </w:p>
          <w:p w14:paraId="668EB2ED" w14:textId="77777777" w:rsidR="002F34C5" w:rsidRPr="00DC040C" w:rsidRDefault="002F34C5" w:rsidP="002F34C5">
            <w:pPr>
              <w:rPr>
                <w:rFonts w:ascii="Arial" w:hAnsi="Arial" w:cs="Arial"/>
                <w:sz w:val="20"/>
                <w:szCs w:val="20"/>
              </w:rPr>
            </w:pPr>
            <w:r w:rsidRPr="00DC040C">
              <w:rPr>
                <w:rFonts w:ascii="Arial" w:hAnsi="Arial" w:cs="Arial"/>
                <w:bCs/>
                <w:sz w:val="20"/>
                <w:szCs w:val="20"/>
              </w:rPr>
              <w:t>A kérelemhez csatolandó:</w:t>
            </w:r>
          </w:p>
          <w:p w14:paraId="0B732B4E" w14:textId="77777777" w:rsidR="002F34C5" w:rsidRPr="00DC040C" w:rsidRDefault="002F34C5" w:rsidP="002F34C5">
            <w:pPr>
              <w:pStyle w:val="Listaszerbekezds"/>
              <w:numPr>
                <w:ilvl w:val="0"/>
                <w:numId w:val="20"/>
              </w:numPr>
              <w:spacing w:after="0" w:line="240" w:lineRule="auto"/>
              <w:rPr>
                <w:rFonts w:ascii="Arial" w:hAnsi="Arial" w:cs="Arial"/>
              </w:rPr>
            </w:pPr>
            <w:r w:rsidRPr="00DC040C">
              <w:rPr>
                <w:rFonts w:ascii="Arial" w:hAnsi="Arial" w:cs="Arial"/>
              </w:rPr>
              <w:t>a szálláshely használatának jogcímét igazoló okirat (másolatban),</w:t>
            </w:r>
          </w:p>
          <w:p w14:paraId="5C5116D1" w14:textId="77777777" w:rsidR="002F34C5" w:rsidRPr="00DC040C" w:rsidRDefault="002F34C5" w:rsidP="002F34C5">
            <w:pPr>
              <w:pStyle w:val="Listaszerbekezds"/>
              <w:numPr>
                <w:ilvl w:val="0"/>
                <w:numId w:val="20"/>
              </w:numPr>
              <w:spacing w:after="0" w:line="240" w:lineRule="auto"/>
              <w:rPr>
                <w:rFonts w:ascii="Arial" w:hAnsi="Arial" w:cs="Arial"/>
              </w:rPr>
            </w:pPr>
            <w:r w:rsidRPr="00DC040C">
              <w:rPr>
                <w:rFonts w:ascii="Arial" w:hAnsi="Arial" w:cs="Arial"/>
              </w:rPr>
              <w:t>a haszonélvező hozzájárulását igazoló okirat (szükség szerint),</w:t>
            </w:r>
          </w:p>
          <w:p w14:paraId="2DE534B5" w14:textId="77777777" w:rsidR="002F34C5" w:rsidRPr="00DC040C" w:rsidRDefault="002F34C5" w:rsidP="002F34C5">
            <w:pPr>
              <w:pStyle w:val="Listaszerbekezds"/>
              <w:numPr>
                <w:ilvl w:val="0"/>
                <w:numId w:val="20"/>
              </w:numPr>
              <w:spacing w:after="0" w:line="240" w:lineRule="auto"/>
              <w:rPr>
                <w:rFonts w:ascii="Arial" w:hAnsi="Arial" w:cs="Arial"/>
              </w:rPr>
            </w:pPr>
            <w:r w:rsidRPr="00DC040C">
              <w:rPr>
                <w:rFonts w:ascii="Arial" w:hAnsi="Arial" w:cs="Arial"/>
              </w:rPr>
              <w:t>közös tulajdonban álló szálláshely esetében a tulajdonostársak hozzájárulását igazoló okirat (szükség szerint),</w:t>
            </w:r>
          </w:p>
          <w:p w14:paraId="4D23C2FE" w14:textId="77777777" w:rsidR="002F34C5" w:rsidRPr="00DC040C" w:rsidRDefault="002F34C5" w:rsidP="002F34C5">
            <w:pPr>
              <w:pStyle w:val="Listaszerbekezds"/>
              <w:numPr>
                <w:ilvl w:val="0"/>
                <w:numId w:val="20"/>
              </w:numPr>
              <w:spacing w:after="0" w:line="240" w:lineRule="auto"/>
              <w:rPr>
                <w:rFonts w:ascii="Arial" w:hAnsi="Arial" w:cs="Arial"/>
              </w:rPr>
            </w:pPr>
            <w:r w:rsidRPr="00DC040C">
              <w:rPr>
                <w:rFonts w:ascii="Arial" w:hAnsi="Arial" w:cs="Arial"/>
              </w:rPr>
              <w:t>Cégkivonat, vállalkozói igazolvány, aláírási címpéldány.</w:t>
            </w:r>
          </w:p>
          <w:p w14:paraId="6FFC6FCC" w14:textId="77777777" w:rsidR="002F34C5" w:rsidRPr="00DC040C" w:rsidRDefault="002F34C5" w:rsidP="002F34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5" w:type="dxa"/>
          </w:tcPr>
          <w:p w14:paraId="4259EA08" w14:textId="77777777" w:rsidR="002F34C5" w:rsidRPr="00DC040C" w:rsidRDefault="002F34C5" w:rsidP="002F34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C040C">
              <w:rPr>
                <w:rFonts w:ascii="Arial" w:hAnsi="Arial" w:cs="Arial"/>
                <w:sz w:val="20"/>
                <w:szCs w:val="20"/>
              </w:rPr>
              <w:t>Az eljárás díj- és illetékmentes.</w:t>
            </w:r>
          </w:p>
          <w:p w14:paraId="0E7417BD" w14:textId="77777777" w:rsidR="002F34C5" w:rsidRPr="00DC040C" w:rsidRDefault="002F34C5" w:rsidP="002F34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47" w:type="dxa"/>
          </w:tcPr>
          <w:p w14:paraId="16BF778B" w14:textId="77777777" w:rsidR="002F34C5" w:rsidRPr="00DC040C" w:rsidRDefault="002F34C5" w:rsidP="002F34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C040C">
              <w:rPr>
                <w:rFonts w:ascii="Arial" w:hAnsi="Arial" w:cs="Arial"/>
                <w:sz w:val="20"/>
                <w:szCs w:val="20"/>
              </w:rPr>
              <w:t>A szálláshely-szolgáltatás engedély kiadásával egyidejűleg azt nyilvántartásba veszik, melyet az önkormányzat honlapján közzétesznek. A jogszabályban meghatározott adatok közlését és dokumentumok benyújtását követően helyszíni szemlére kerül sor, melyre a jogszabályban előírt szakhatóságokat és a szomszédos ingatlanok tulajdonosait (közös képviselőit) is meg kell hívni. A szakhatóságok állásfoglalásainak figyelembe vételével a jegyző dönt a szálláshely-engedély kiadásáról és a szálláshely nyilvántartásba vételéről vagy a kérelem elutasításáról.</w:t>
            </w:r>
          </w:p>
          <w:p w14:paraId="4A59C6B8" w14:textId="77777777" w:rsidR="002F34C5" w:rsidRPr="00DC040C" w:rsidRDefault="002F34C5" w:rsidP="002F34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C040C">
              <w:rPr>
                <w:rFonts w:ascii="Arial" w:hAnsi="Arial" w:cs="Arial"/>
                <w:sz w:val="20"/>
                <w:szCs w:val="20"/>
              </w:rPr>
              <w:t>Eljárás menete:</w:t>
            </w:r>
          </w:p>
          <w:p w14:paraId="712955A9" w14:textId="77777777" w:rsidR="002F34C5" w:rsidRPr="00DC040C" w:rsidRDefault="002F34C5" w:rsidP="002F34C5">
            <w:pPr>
              <w:pStyle w:val="Listaszerbekezds"/>
              <w:numPr>
                <w:ilvl w:val="0"/>
                <w:numId w:val="17"/>
              </w:numPr>
              <w:spacing w:after="0" w:line="240" w:lineRule="auto"/>
              <w:rPr>
                <w:rFonts w:ascii="Arial" w:eastAsiaTheme="minorHAnsi" w:hAnsi="Arial" w:cs="Arial"/>
              </w:rPr>
            </w:pPr>
            <w:r w:rsidRPr="00DC040C">
              <w:rPr>
                <w:rFonts w:ascii="Arial" w:eastAsiaTheme="minorHAnsi" w:hAnsi="Arial" w:cs="Arial"/>
              </w:rPr>
              <w:t xml:space="preserve">Kérelem benyújtása a </w:t>
            </w:r>
            <w:r w:rsidRPr="00DC040C">
              <w:rPr>
                <w:rFonts w:ascii="Arial" w:hAnsi="Arial" w:cs="Arial"/>
              </w:rPr>
              <w:t xml:space="preserve">Kereskedelmi Osztály </w:t>
            </w:r>
            <w:r w:rsidRPr="00DC040C">
              <w:rPr>
                <w:rFonts w:ascii="Arial" w:eastAsiaTheme="minorHAnsi" w:hAnsi="Arial" w:cs="Arial"/>
              </w:rPr>
              <w:t>észére</w:t>
            </w:r>
          </w:p>
          <w:p w14:paraId="59C825E9" w14:textId="77777777" w:rsidR="002F34C5" w:rsidRPr="00DC040C" w:rsidRDefault="002F34C5" w:rsidP="002F34C5">
            <w:pPr>
              <w:pStyle w:val="Listaszerbekezds"/>
              <w:numPr>
                <w:ilvl w:val="0"/>
                <w:numId w:val="17"/>
              </w:numPr>
              <w:spacing w:after="0" w:line="240" w:lineRule="auto"/>
              <w:rPr>
                <w:rFonts w:ascii="Arial" w:eastAsiaTheme="minorHAnsi" w:hAnsi="Arial" w:cs="Arial"/>
              </w:rPr>
            </w:pPr>
            <w:r w:rsidRPr="00DC040C">
              <w:rPr>
                <w:rFonts w:ascii="Arial" w:eastAsiaTheme="minorHAnsi" w:hAnsi="Arial" w:cs="Arial"/>
              </w:rPr>
              <w:t>Engedély kiadása és nyilvántartásba vétel, vagy a kérelem elutasítása.</w:t>
            </w:r>
          </w:p>
          <w:p w14:paraId="6E633CAD" w14:textId="77777777" w:rsidR="002F34C5" w:rsidRPr="00DC040C" w:rsidRDefault="002F34C5" w:rsidP="002F34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F34C5" w:rsidRPr="00DC040C" w14:paraId="162B5645" w14:textId="77777777" w:rsidTr="00F45A51">
        <w:tc>
          <w:tcPr>
            <w:tcW w:w="1843" w:type="dxa"/>
          </w:tcPr>
          <w:p w14:paraId="6E21CCE2" w14:textId="77777777" w:rsidR="002F34C5" w:rsidRPr="00DC040C" w:rsidRDefault="002F34C5" w:rsidP="002F34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C040C">
              <w:rPr>
                <w:rFonts w:ascii="Arial" w:hAnsi="Arial" w:cs="Arial"/>
                <w:sz w:val="20"/>
                <w:szCs w:val="20"/>
              </w:rPr>
              <w:t xml:space="preserve">Piac engedélyezése (kivéve termelői piac, amely </w:t>
            </w:r>
            <w:r w:rsidRPr="00DC040C">
              <w:rPr>
                <w:rFonts w:ascii="Arial" w:hAnsi="Arial" w:cs="Arial"/>
                <w:sz w:val="20"/>
                <w:szCs w:val="20"/>
              </w:rPr>
              <w:lastRenderedPageBreak/>
              <w:t>bejelentés köteles)</w:t>
            </w:r>
          </w:p>
        </w:tc>
        <w:tc>
          <w:tcPr>
            <w:tcW w:w="1276" w:type="dxa"/>
          </w:tcPr>
          <w:p w14:paraId="21BDFA4E" w14:textId="77777777" w:rsidR="002F34C5" w:rsidRPr="00DC040C" w:rsidRDefault="002F34C5" w:rsidP="002F34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C040C">
              <w:rPr>
                <w:rFonts w:ascii="Arial" w:hAnsi="Arial" w:cs="Arial"/>
                <w:sz w:val="20"/>
                <w:szCs w:val="20"/>
              </w:rPr>
              <w:lastRenderedPageBreak/>
              <w:t>Jegyző</w:t>
            </w:r>
          </w:p>
        </w:tc>
        <w:tc>
          <w:tcPr>
            <w:tcW w:w="1417" w:type="dxa"/>
          </w:tcPr>
          <w:p w14:paraId="10385416" w14:textId="77777777" w:rsidR="002F34C5" w:rsidRPr="00DC040C" w:rsidRDefault="002F34C5" w:rsidP="002F34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C040C">
              <w:rPr>
                <w:rFonts w:ascii="Arial" w:hAnsi="Arial" w:cs="Arial"/>
                <w:sz w:val="20"/>
                <w:szCs w:val="20"/>
              </w:rPr>
              <w:t>Budapest VI. kerület Terézváros területe</w:t>
            </w:r>
          </w:p>
        </w:tc>
        <w:tc>
          <w:tcPr>
            <w:tcW w:w="3261" w:type="dxa"/>
          </w:tcPr>
          <w:p w14:paraId="5BFE89FC" w14:textId="77777777" w:rsidR="002F34C5" w:rsidRPr="00DC040C" w:rsidRDefault="002F34C5" w:rsidP="002F34C5">
            <w:pPr>
              <w:rPr>
                <w:rFonts w:ascii="Arial" w:hAnsi="Arial" w:cs="Arial"/>
                <w:sz w:val="20"/>
                <w:szCs w:val="20"/>
              </w:rPr>
            </w:pPr>
            <w:r w:rsidRPr="00DC040C">
              <w:rPr>
                <w:rFonts w:ascii="Arial" w:hAnsi="Arial" w:cs="Arial"/>
                <w:sz w:val="20"/>
                <w:szCs w:val="20"/>
              </w:rPr>
              <w:t>Kérelem</w:t>
            </w:r>
          </w:p>
          <w:p w14:paraId="4F007903" w14:textId="77777777" w:rsidR="002F34C5" w:rsidRPr="00DC040C" w:rsidRDefault="002F34C5" w:rsidP="002F34C5">
            <w:pPr>
              <w:rPr>
                <w:rFonts w:ascii="Arial" w:hAnsi="Arial" w:cs="Arial"/>
                <w:sz w:val="20"/>
                <w:szCs w:val="20"/>
              </w:rPr>
            </w:pPr>
          </w:p>
          <w:p w14:paraId="602F5A94" w14:textId="77777777" w:rsidR="002F34C5" w:rsidRPr="00DC040C" w:rsidRDefault="002F34C5" w:rsidP="002F34C5">
            <w:pPr>
              <w:rPr>
                <w:rFonts w:ascii="Arial" w:hAnsi="Arial" w:cs="Arial"/>
                <w:sz w:val="20"/>
                <w:szCs w:val="20"/>
              </w:rPr>
            </w:pPr>
            <w:r w:rsidRPr="00DC040C">
              <w:rPr>
                <w:rFonts w:ascii="Arial" w:hAnsi="Arial" w:cs="Arial"/>
                <w:bCs/>
                <w:sz w:val="20"/>
                <w:szCs w:val="20"/>
              </w:rPr>
              <w:t>A kérelemhez csatolandó:</w:t>
            </w:r>
          </w:p>
          <w:p w14:paraId="13B2CE96" w14:textId="77777777" w:rsidR="002F34C5" w:rsidRPr="00DC040C" w:rsidRDefault="002F34C5" w:rsidP="002F34C5">
            <w:pPr>
              <w:pStyle w:val="Listaszerbekezds"/>
              <w:numPr>
                <w:ilvl w:val="0"/>
                <w:numId w:val="11"/>
              </w:numPr>
              <w:spacing w:after="0" w:line="240" w:lineRule="auto"/>
              <w:rPr>
                <w:rFonts w:ascii="Arial" w:hAnsi="Arial" w:cs="Arial"/>
              </w:rPr>
            </w:pPr>
            <w:r w:rsidRPr="00DC040C">
              <w:rPr>
                <w:rFonts w:ascii="Arial" w:hAnsi="Arial" w:cs="Arial"/>
              </w:rPr>
              <w:lastRenderedPageBreak/>
              <w:t>kérelmező nyilatkozata ingyenes helyiséghasználat biztosításáról (élelmiszer felhasználása, forgalmazása és termény, takarmány, élő állat, állatgyógyászati készítmény, növényvédő szer értékesítése esetén).</w:t>
            </w:r>
          </w:p>
          <w:p w14:paraId="4DAC1CC5" w14:textId="77777777" w:rsidR="002F34C5" w:rsidRPr="00DC040C" w:rsidRDefault="002F34C5" w:rsidP="002F34C5">
            <w:pPr>
              <w:pStyle w:val="Listaszerbekezds"/>
              <w:numPr>
                <w:ilvl w:val="0"/>
                <w:numId w:val="11"/>
              </w:numPr>
              <w:spacing w:after="0" w:line="240" w:lineRule="auto"/>
              <w:rPr>
                <w:rFonts w:ascii="Arial" w:hAnsi="Arial" w:cs="Arial"/>
              </w:rPr>
            </w:pPr>
            <w:r w:rsidRPr="00DC040C">
              <w:rPr>
                <w:rFonts w:ascii="Arial" w:hAnsi="Arial" w:cs="Arial"/>
              </w:rPr>
              <w:t>helyszínrajz (az üzletek, árusítóhelyek, valamint az egyéb létesítmények és nem árusítási célra kiképzett területrészek tervezett rendeltetés, és szám szerinti meghatározásával, a vevőforgalmi és árubeszállítási, -feltöltési útvonalak kijelölésével), területhasználatának jogcímét igazoló okirat (másolatban),</w:t>
            </w:r>
          </w:p>
          <w:p w14:paraId="5ED887F5" w14:textId="77777777" w:rsidR="002F34C5" w:rsidRPr="00DC040C" w:rsidRDefault="002F34C5" w:rsidP="002F34C5">
            <w:pPr>
              <w:pStyle w:val="Listaszerbekezds"/>
              <w:numPr>
                <w:ilvl w:val="0"/>
                <w:numId w:val="11"/>
              </w:numPr>
              <w:spacing w:after="0" w:line="240" w:lineRule="auto"/>
              <w:rPr>
                <w:rFonts w:ascii="Arial" w:hAnsi="Arial" w:cs="Arial"/>
              </w:rPr>
            </w:pPr>
            <w:r w:rsidRPr="00DC040C">
              <w:rPr>
                <w:rFonts w:ascii="Arial" w:hAnsi="Arial" w:cs="Arial"/>
              </w:rPr>
              <w:t>a haszonélvező hozzájárulását igazoló okira (szükség szerint),</w:t>
            </w:r>
          </w:p>
          <w:p w14:paraId="33E4AC67" w14:textId="77777777" w:rsidR="002F34C5" w:rsidRPr="00DC040C" w:rsidRDefault="002F34C5" w:rsidP="002F34C5">
            <w:pPr>
              <w:pStyle w:val="Listaszerbekezds"/>
              <w:numPr>
                <w:ilvl w:val="0"/>
                <w:numId w:val="11"/>
              </w:numPr>
              <w:spacing w:after="0" w:line="240" w:lineRule="auto"/>
              <w:rPr>
                <w:rFonts w:ascii="Arial" w:hAnsi="Arial" w:cs="Arial"/>
              </w:rPr>
            </w:pPr>
            <w:r w:rsidRPr="00DC040C">
              <w:rPr>
                <w:rFonts w:ascii="Arial" w:hAnsi="Arial" w:cs="Arial"/>
              </w:rPr>
              <w:t>közös tulajdonban álló terület esetében a tulajdonostársak hozzájárulását igazoló okirat (szükség szerint),</w:t>
            </w:r>
          </w:p>
          <w:p w14:paraId="66B6C28F" w14:textId="77777777" w:rsidR="002F34C5" w:rsidRPr="00DC040C" w:rsidRDefault="002F34C5" w:rsidP="002F34C5">
            <w:pPr>
              <w:pStyle w:val="Listaszerbekezds"/>
              <w:numPr>
                <w:ilvl w:val="0"/>
                <w:numId w:val="11"/>
              </w:numPr>
              <w:spacing w:after="0" w:line="240" w:lineRule="auto"/>
              <w:rPr>
                <w:rFonts w:ascii="Arial" w:hAnsi="Arial" w:cs="Arial"/>
              </w:rPr>
            </w:pPr>
            <w:r w:rsidRPr="00DC040C">
              <w:rPr>
                <w:rFonts w:ascii="Arial" w:hAnsi="Arial" w:cs="Arial"/>
              </w:rPr>
              <w:t>a vásár, piac működésének rendjét,</w:t>
            </w:r>
          </w:p>
          <w:p w14:paraId="0C52CB4F" w14:textId="77777777" w:rsidR="002F34C5" w:rsidRPr="00DC040C" w:rsidRDefault="002F34C5" w:rsidP="002F34C5">
            <w:pPr>
              <w:ind w:left="36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5" w:type="dxa"/>
          </w:tcPr>
          <w:p w14:paraId="5F4E43A1" w14:textId="77777777" w:rsidR="002F34C5" w:rsidRPr="00DC040C" w:rsidRDefault="002F34C5" w:rsidP="002F34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C040C">
              <w:rPr>
                <w:rFonts w:ascii="Arial" w:hAnsi="Arial" w:cs="Arial"/>
                <w:sz w:val="20"/>
                <w:szCs w:val="20"/>
              </w:rPr>
              <w:lastRenderedPageBreak/>
              <w:t>Az eljárás díj- és illetékmentes.</w:t>
            </w:r>
          </w:p>
          <w:p w14:paraId="58855E97" w14:textId="77777777" w:rsidR="002F34C5" w:rsidRPr="00DC040C" w:rsidRDefault="002F34C5" w:rsidP="002F34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47" w:type="dxa"/>
          </w:tcPr>
          <w:p w14:paraId="0F8A9E4D" w14:textId="77777777" w:rsidR="002F34C5" w:rsidRPr="00DC040C" w:rsidRDefault="002F34C5" w:rsidP="002F34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C040C">
              <w:rPr>
                <w:rFonts w:ascii="Arial" w:hAnsi="Arial" w:cs="Arial"/>
                <w:sz w:val="20"/>
                <w:szCs w:val="20"/>
              </w:rPr>
              <w:t xml:space="preserve">A vásárokról, a piacokról, és a bevásárlóközpontokról szóló 55/2009. (III. 13.) Korm. rendelet alapján vásár és piac olyan területen rendezhető, illetve tartható, amelyen a településrendezési terv a vásárrendezést, piactartást lehetővé teszi, vagy amely vásár rendezése céljából területhasználati hozzájárulással rendelkezik. A területnek, a vásár, illetve piac jellegétől, az ott értékesített termékkörtől, illetve a folytatott tevékenységtől függően, meg kell </w:t>
            </w:r>
            <w:r w:rsidRPr="00DC040C">
              <w:rPr>
                <w:rFonts w:ascii="Arial" w:hAnsi="Arial" w:cs="Arial"/>
                <w:sz w:val="20"/>
                <w:szCs w:val="20"/>
              </w:rPr>
              <w:lastRenderedPageBreak/>
              <w:t>felelnie a jogszabályban előírt építésügyi, közegészségügyi, élelmiszerlánc-biztonsági, élelmiszer-higiéniai, állat-egészségügyi, növény-egészségügyi, környezetvédelmi, kulturális örökségvédelmi, munkavédelmi és tűzvédelmi követelményeknek, valamint rendelkeznie kell a tevékenység során képződő hulladékok elkülönített gyűjtését biztosító hulladéktárolókkal.</w:t>
            </w:r>
          </w:p>
          <w:p w14:paraId="53E7A279" w14:textId="77777777" w:rsidR="002F34C5" w:rsidRPr="00DC040C" w:rsidRDefault="002F34C5" w:rsidP="002F34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C040C">
              <w:rPr>
                <w:rFonts w:ascii="Arial" w:hAnsi="Arial" w:cs="Arial"/>
                <w:sz w:val="20"/>
                <w:szCs w:val="20"/>
              </w:rPr>
              <w:t>A vásár rendezését, piac tartását a piac helye szerint illetékes jegyző – az üzemeltető kérelmére - engedélyezi. A kérelemhez csatolni kell a jogszabály által előírt mellékleteket, pl. a terület használatának jogcímét igazoló irat, a terület méretarányos helyszínrajzát, stb.</w:t>
            </w:r>
          </w:p>
          <w:p w14:paraId="7850E621" w14:textId="77777777" w:rsidR="002F34C5" w:rsidRPr="00DC040C" w:rsidRDefault="002F34C5" w:rsidP="002F34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C040C">
              <w:rPr>
                <w:rFonts w:ascii="Arial" w:hAnsi="Arial" w:cs="Arial"/>
                <w:sz w:val="20"/>
                <w:szCs w:val="20"/>
              </w:rPr>
              <w:t>Az engedély megadásával egyidejűleg a vásár vagy piacot, illetve annak fenntartóját nyilvántartásba vesszük. Az engedély adataiban bekövetkezett változást a fenntartó köteles haladéktalanul bejelenteni.</w:t>
            </w:r>
          </w:p>
          <w:p w14:paraId="52996896" w14:textId="77777777" w:rsidR="002F34C5" w:rsidRPr="00DC040C" w:rsidRDefault="002F34C5" w:rsidP="002F34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624E3235" w14:textId="77777777" w:rsidR="002F34C5" w:rsidRPr="00DC040C" w:rsidRDefault="002F34C5" w:rsidP="002F34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C040C">
              <w:rPr>
                <w:rFonts w:ascii="Arial" w:hAnsi="Arial" w:cs="Arial"/>
                <w:sz w:val="20"/>
                <w:szCs w:val="20"/>
              </w:rPr>
              <w:t>Eljárás menete:</w:t>
            </w:r>
          </w:p>
          <w:p w14:paraId="6CE914C9" w14:textId="77777777" w:rsidR="002F34C5" w:rsidRPr="00DC040C" w:rsidRDefault="002F34C5" w:rsidP="002F34C5">
            <w:pPr>
              <w:pStyle w:val="Listaszerbekezds"/>
              <w:numPr>
                <w:ilvl w:val="0"/>
                <w:numId w:val="18"/>
              </w:numPr>
              <w:spacing w:after="0" w:line="240" w:lineRule="auto"/>
              <w:rPr>
                <w:rFonts w:ascii="Arial" w:eastAsiaTheme="minorHAnsi" w:hAnsi="Arial" w:cs="Arial"/>
              </w:rPr>
            </w:pPr>
            <w:r w:rsidRPr="00DC040C">
              <w:rPr>
                <w:rFonts w:ascii="Arial" w:hAnsi="Arial" w:cs="Arial"/>
              </w:rPr>
              <w:t>Kérelem benyújtása a Kereskedelmi Osztály részére</w:t>
            </w:r>
          </w:p>
          <w:p w14:paraId="44CF54B0" w14:textId="77777777" w:rsidR="002F34C5" w:rsidRPr="00DC040C" w:rsidRDefault="002F34C5" w:rsidP="002F34C5">
            <w:pPr>
              <w:pStyle w:val="Listaszerbekezds"/>
              <w:numPr>
                <w:ilvl w:val="0"/>
                <w:numId w:val="18"/>
              </w:numPr>
              <w:spacing w:after="0" w:line="240" w:lineRule="auto"/>
              <w:rPr>
                <w:rFonts w:ascii="Arial" w:eastAsiaTheme="minorHAnsi" w:hAnsi="Arial" w:cs="Arial"/>
              </w:rPr>
            </w:pPr>
            <w:r w:rsidRPr="00DC040C">
              <w:rPr>
                <w:rFonts w:ascii="Arial" w:hAnsi="Arial" w:cs="Arial"/>
              </w:rPr>
              <w:t>Engedély kiadása és nyilvántartásba vétel, ha annak feltételei fennállnak.</w:t>
            </w:r>
          </w:p>
          <w:p w14:paraId="60F0AC8B" w14:textId="77777777" w:rsidR="002F34C5" w:rsidRPr="00DC040C" w:rsidRDefault="002F34C5" w:rsidP="002F34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0C182AB7" w14:textId="77777777" w:rsidR="002F34C5" w:rsidRPr="00DC040C" w:rsidRDefault="002F34C5" w:rsidP="002F34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F34C5" w:rsidRPr="00DC040C" w14:paraId="7E4E2321" w14:textId="77777777" w:rsidTr="00F45A51">
        <w:tc>
          <w:tcPr>
            <w:tcW w:w="1843" w:type="dxa"/>
          </w:tcPr>
          <w:p w14:paraId="179959DA" w14:textId="77777777" w:rsidR="002F34C5" w:rsidRPr="00DC040C" w:rsidRDefault="002F34C5" w:rsidP="002F34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C040C">
              <w:rPr>
                <w:rFonts w:ascii="Arial" w:hAnsi="Arial" w:cs="Arial"/>
                <w:sz w:val="20"/>
                <w:szCs w:val="20"/>
              </w:rPr>
              <w:lastRenderedPageBreak/>
              <w:t>Rendezvénytartás engedélyezése</w:t>
            </w:r>
          </w:p>
        </w:tc>
        <w:tc>
          <w:tcPr>
            <w:tcW w:w="1276" w:type="dxa"/>
          </w:tcPr>
          <w:p w14:paraId="7118D04A" w14:textId="77777777" w:rsidR="002F34C5" w:rsidRPr="00DC040C" w:rsidRDefault="002F34C5" w:rsidP="002F34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C040C">
              <w:rPr>
                <w:rFonts w:ascii="Arial" w:hAnsi="Arial" w:cs="Arial"/>
                <w:sz w:val="20"/>
                <w:szCs w:val="20"/>
              </w:rPr>
              <w:t>Jegyző</w:t>
            </w:r>
          </w:p>
        </w:tc>
        <w:tc>
          <w:tcPr>
            <w:tcW w:w="1417" w:type="dxa"/>
          </w:tcPr>
          <w:p w14:paraId="5FFBADC1" w14:textId="77777777" w:rsidR="002F34C5" w:rsidRPr="00DC040C" w:rsidRDefault="002F34C5" w:rsidP="002F34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C040C">
              <w:rPr>
                <w:rFonts w:ascii="Arial" w:hAnsi="Arial" w:cs="Arial"/>
                <w:sz w:val="20"/>
                <w:szCs w:val="20"/>
              </w:rPr>
              <w:t>Budapest VI. kerület Terézváros területe</w:t>
            </w:r>
          </w:p>
        </w:tc>
        <w:tc>
          <w:tcPr>
            <w:tcW w:w="3261" w:type="dxa"/>
          </w:tcPr>
          <w:p w14:paraId="55459D27" w14:textId="77777777" w:rsidR="002F34C5" w:rsidRPr="00DC040C" w:rsidRDefault="002F34C5" w:rsidP="002F34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C040C">
              <w:rPr>
                <w:rFonts w:ascii="Arial" w:hAnsi="Arial" w:cs="Arial"/>
                <w:sz w:val="20"/>
                <w:szCs w:val="20"/>
              </w:rPr>
              <w:t>Kérelem</w:t>
            </w:r>
          </w:p>
          <w:p w14:paraId="6AAACB6A" w14:textId="77777777" w:rsidR="002F34C5" w:rsidRPr="00DC040C" w:rsidRDefault="002F34C5" w:rsidP="002F34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354A9114" w14:textId="77777777" w:rsidR="002F34C5" w:rsidRPr="00DC040C" w:rsidRDefault="002F34C5" w:rsidP="002F34C5">
            <w:pPr>
              <w:rPr>
                <w:rFonts w:ascii="Arial" w:hAnsi="Arial" w:cs="Arial"/>
                <w:sz w:val="20"/>
                <w:szCs w:val="20"/>
              </w:rPr>
            </w:pPr>
            <w:r w:rsidRPr="00DC040C">
              <w:rPr>
                <w:rFonts w:ascii="Arial" w:hAnsi="Arial" w:cs="Arial"/>
                <w:bCs/>
                <w:sz w:val="20"/>
                <w:szCs w:val="20"/>
              </w:rPr>
              <w:t>A kérelemhez csatolandó:</w:t>
            </w:r>
          </w:p>
          <w:p w14:paraId="08AC7181" w14:textId="77777777" w:rsidR="002F34C5" w:rsidRPr="00DC040C" w:rsidRDefault="002F34C5" w:rsidP="002F34C5">
            <w:pPr>
              <w:pStyle w:val="Listaszerbekezds"/>
              <w:numPr>
                <w:ilvl w:val="0"/>
                <w:numId w:val="12"/>
              </w:numPr>
              <w:spacing w:after="0" w:line="240" w:lineRule="auto"/>
              <w:rPr>
                <w:rFonts w:ascii="Arial" w:hAnsi="Arial" w:cs="Arial"/>
              </w:rPr>
            </w:pPr>
            <w:r w:rsidRPr="00DC040C">
              <w:rPr>
                <w:rFonts w:ascii="Arial" w:hAnsi="Arial" w:cs="Arial"/>
              </w:rPr>
              <w:t>a rendezvénynek helyt adó építmény, terület azonosításához szükséges, továbbá alapterületére, befogadóképességére vonatkozó adatokat,</w:t>
            </w:r>
          </w:p>
          <w:p w14:paraId="5A8B0F0B" w14:textId="77777777" w:rsidR="002F34C5" w:rsidRPr="00DC040C" w:rsidRDefault="002F34C5" w:rsidP="002F34C5">
            <w:pPr>
              <w:pStyle w:val="Listaszerbekezds"/>
              <w:numPr>
                <w:ilvl w:val="0"/>
                <w:numId w:val="12"/>
              </w:numPr>
              <w:spacing w:after="0" w:line="240" w:lineRule="auto"/>
              <w:rPr>
                <w:rFonts w:ascii="Arial" w:hAnsi="Arial" w:cs="Arial"/>
              </w:rPr>
            </w:pPr>
            <w:r w:rsidRPr="00DC040C">
              <w:rPr>
                <w:rFonts w:ascii="Arial" w:hAnsi="Arial" w:cs="Arial"/>
              </w:rPr>
              <w:t>biztonsági terv,</w:t>
            </w:r>
          </w:p>
          <w:p w14:paraId="23CD0725" w14:textId="77777777" w:rsidR="002F34C5" w:rsidRPr="00DC040C" w:rsidRDefault="002F34C5" w:rsidP="002F34C5">
            <w:pPr>
              <w:pStyle w:val="Listaszerbekezds"/>
              <w:numPr>
                <w:ilvl w:val="0"/>
                <w:numId w:val="12"/>
              </w:numPr>
              <w:spacing w:after="0" w:line="240" w:lineRule="auto"/>
              <w:rPr>
                <w:rFonts w:ascii="Arial" w:hAnsi="Arial" w:cs="Arial"/>
              </w:rPr>
            </w:pPr>
            <w:r w:rsidRPr="00DC040C">
              <w:rPr>
                <w:rFonts w:ascii="Arial" w:hAnsi="Arial" w:cs="Arial"/>
              </w:rPr>
              <w:t>tűzvédelmi szabályzat,</w:t>
            </w:r>
          </w:p>
          <w:p w14:paraId="0B97CA5F" w14:textId="77777777" w:rsidR="002F34C5" w:rsidRPr="00DC040C" w:rsidRDefault="002F34C5" w:rsidP="002F34C5">
            <w:pPr>
              <w:pStyle w:val="Listaszerbekezds"/>
              <w:numPr>
                <w:ilvl w:val="0"/>
                <w:numId w:val="12"/>
              </w:numPr>
              <w:spacing w:after="0" w:line="240" w:lineRule="auto"/>
              <w:rPr>
                <w:rFonts w:ascii="Arial" w:hAnsi="Arial" w:cs="Arial"/>
              </w:rPr>
            </w:pPr>
            <w:r w:rsidRPr="00DC040C">
              <w:rPr>
                <w:rFonts w:ascii="Arial" w:hAnsi="Arial" w:cs="Arial"/>
              </w:rPr>
              <w:t xml:space="preserve">az építésügyi hatóság szakhatósági közreműködéséhez szükséges, külön jogszabályban meghatározott építészeti-műszaki dokumentáció (2 </w:t>
            </w:r>
            <w:r w:rsidRPr="00DC040C">
              <w:rPr>
                <w:rFonts w:ascii="Arial" w:hAnsi="Arial" w:cs="Arial"/>
              </w:rPr>
              <w:lastRenderedPageBreak/>
              <w:t>példányban) és a tervezői nyilatkozat,</w:t>
            </w:r>
          </w:p>
          <w:p w14:paraId="593B4D44" w14:textId="77777777" w:rsidR="002F34C5" w:rsidRPr="00DC040C" w:rsidRDefault="002F34C5" w:rsidP="002F34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5" w:type="dxa"/>
          </w:tcPr>
          <w:p w14:paraId="531010BB" w14:textId="77777777" w:rsidR="002F34C5" w:rsidRPr="00DC040C" w:rsidRDefault="002F34C5" w:rsidP="002F34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C040C">
              <w:rPr>
                <w:rFonts w:ascii="Arial" w:hAnsi="Arial" w:cs="Arial"/>
                <w:sz w:val="20"/>
                <w:szCs w:val="20"/>
              </w:rPr>
              <w:lastRenderedPageBreak/>
              <w:t>Az eljárás díj- és illetékmentes.</w:t>
            </w:r>
          </w:p>
          <w:p w14:paraId="2A5EA669" w14:textId="77777777" w:rsidR="002F34C5" w:rsidRPr="00DC040C" w:rsidRDefault="002F34C5" w:rsidP="002F34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47" w:type="dxa"/>
          </w:tcPr>
          <w:p w14:paraId="0C22C0C5" w14:textId="77777777" w:rsidR="002F34C5" w:rsidRPr="00DC040C" w:rsidRDefault="002F34C5" w:rsidP="002F34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C040C">
              <w:rPr>
                <w:rFonts w:ascii="Arial" w:hAnsi="Arial" w:cs="Arial"/>
                <w:sz w:val="20"/>
                <w:szCs w:val="20"/>
              </w:rPr>
              <w:t>A rendezvénytartási engedély megadásával egyidejűleg azt nyilvántartásba veszik, melyet az önkormányzat honlapján közzétesznek.  A jogszabályban meghatározott adatok közlését és dokumentumok benyújtását követően helyszíni szemle megtartására kerül sor a szakhatóságok részvételével. A szakhatóságok állásfoglalásainak figyelembe vételével a jegyző dönt a rendezvénytartási engedély kiadásáról vagy a benyújtott kérelem elutasításáról. Az engedély megadása esetén a rendezvényt nyilvántartásba veszik és igazolást állítanak ki. Rendszeres rendezvény helyszínén évente legalább két alkalommal ellenőrzést végeznek és a tapasztalt hiányosságokra, jogsértésekre tekintettel intézkedések foganatosítanak, súlyosabb esetben a nyilvántartásból való törlésről rendelkeznek.</w:t>
            </w:r>
          </w:p>
          <w:p w14:paraId="2C4A0901" w14:textId="77777777" w:rsidR="002F34C5" w:rsidRPr="00DC040C" w:rsidRDefault="002F34C5" w:rsidP="002F34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2F48311F" w14:textId="77777777" w:rsidR="002F34C5" w:rsidRPr="00DC040C" w:rsidRDefault="002F34C5" w:rsidP="002F34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C040C">
              <w:rPr>
                <w:rFonts w:ascii="Arial" w:hAnsi="Arial" w:cs="Arial"/>
                <w:sz w:val="20"/>
                <w:szCs w:val="20"/>
              </w:rPr>
              <w:t>Eljárás menete:</w:t>
            </w:r>
          </w:p>
          <w:p w14:paraId="7F915038" w14:textId="77777777" w:rsidR="002F34C5" w:rsidRPr="00DC040C" w:rsidRDefault="002F34C5" w:rsidP="002F34C5">
            <w:pPr>
              <w:pStyle w:val="Listaszerbekezds"/>
              <w:numPr>
                <w:ilvl w:val="0"/>
                <w:numId w:val="15"/>
              </w:numPr>
              <w:spacing w:after="0" w:line="240" w:lineRule="auto"/>
              <w:rPr>
                <w:rFonts w:ascii="Arial" w:hAnsi="Arial" w:cs="Arial"/>
              </w:rPr>
            </w:pPr>
            <w:r w:rsidRPr="00DC040C">
              <w:rPr>
                <w:rFonts w:ascii="Arial" w:hAnsi="Arial" w:cs="Arial"/>
              </w:rPr>
              <w:t>Kérelem benyújtása a Kereskedelmi Osztály részére</w:t>
            </w:r>
          </w:p>
          <w:p w14:paraId="04BF6C02" w14:textId="77777777" w:rsidR="002F34C5" w:rsidRPr="00DC040C" w:rsidRDefault="002F34C5" w:rsidP="002F34C5">
            <w:pPr>
              <w:pStyle w:val="Listaszerbekezds"/>
              <w:numPr>
                <w:ilvl w:val="0"/>
                <w:numId w:val="15"/>
              </w:numPr>
              <w:spacing w:after="0" w:line="240" w:lineRule="auto"/>
              <w:rPr>
                <w:rFonts w:ascii="Arial" w:hAnsi="Arial" w:cs="Arial"/>
              </w:rPr>
            </w:pPr>
            <w:r w:rsidRPr="00DC040C">
              <w:rPr>
                <w:rFonts w:ascii="Arial" w:hAnsi="Arial" w:cs="Arial"/>
              </w:rPr>
              <w:t>Döntés rendezvénytartási engedély kiadásáról vagy a kérelem elutasításáról.</w:t>
            </w:r>
          </w:p>
          <w:p w14:paraId="3E9F3F5A" w14:textId="77777777" w:rsidR="002F34C5" w:rsidRPr="00DC040C" w:rsidRDefault="002F34C5" w:rsidP="002F34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F34C5" w:rsidRPr="00045F4D" w14:paraId="662F9AAC" w14:textId="77777777" w:rsidTr="00F45A51">
        <w:tc>
          <w:tcPr>
            <w:tcW w:w="20979" w:type="dxa"/>
            <w:gridSpan w:val="6"/>
          </w:tcPr>
          <w:tbl>
            <w:tblPr>
              <w:tblStyle w:val="Rcsostblzat"/>
              <w:tblW w:w="22457" w:type="dxa"/>
              <w:tblLayout w:type="fixed"/>
              <w:tblLook w:val="04A0" w:firstRow="1" w:lastRow="0" w:firstColumn="1" w:lastColumn="0" w:noHBand="0" w:noVBand="1"/>
            </w:tblPr>
            <w:tblGrid>
              <w:gridCol w:w="1733"/>
              <w:gridCol w:w="1276"/>
              <w:gridCol w:w="1417"/>
              <w:gridCol w:w="3261"/>
              <w:gridCol w:w="2835"/>
              <w:gridCol w:w="11935"/>
            </w:tblGrid>
            <w:tr w:rsidR="002F34C5" w:rsidRPr="00045F4D" w14:paraId="486A1041" w14:textId="77777777" w:rsidTr="00E36E5F">
              <w:tc>
                <w:tcPr>
                  <w:tcW w:w="1733" w:type="dxa"/>
                </w:tcPr>
                <w:p w14:paraId="45D8A36A" w14:textId="77777777" w:rsidR="002F34C5" w:rsidRPr="00045F4D" w:rsidRDefault="002F34C5" w:rsidP="002F34C5">
                  <w:pPr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045F4D">
                    <w:rPr>
                      <w:rFonts w:ascii="Arial" w:hAnsi="Arial" w:cs="Arial"/>
                      <w:sz w:val="20"/>
                      <w:szCs w:val="20"/>
                    </w:rPr>
                    <w:t>Üzletek eltérő nyitvatartásának engedélyezése</w:t>
                  </w:r>
                </w:p>
              </w:tc>
              <w:tc>
                <w:tcPr>
                  <w:tcW w:w="1276" w:type="dxa"/>
                </w:tcPr>
                <w:p w14:paraId="2301F00D" w14:textId="77777777" w:rsidR="002F34C5" w:rsidRPr="00045F4D" w:rsidRDefault="002F34C5" w:rsidP="002F34C5">
                  <w:pPr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045F4D">
                    <w:rPr>
                      <w:rFonts w:ascii="Arial" w:hAnsi="Arial" w:cs="Arial"/>
                      <w:sz w:val="20"/>
                      <w:szCs w:val="20"/>
                    </w:rPr>
                    <w:t>Pénzügyi és Jogi bizottság</w:t>
                  </w:r>
                </w:p>
              </w:tc>
              <w:tc>
                <w:tcPr>
                  <w:tcW w:w="1417" w:type="dxa"/>
                </w:tcPr>
                <w:p w14:paraId="1C62F4B2" w14:textId="77777777" w:rsidR="002F34C5" w:rsidRPr="00045F4D" w:rsidRDefault="002F34C5" w:rsidP="002F34C5">
                  <w:pPr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045F4D">
                    <w:rPr>
                      <w:rFonts w:ascii="Arial" w:hAnsi="Arial" w:cs="Arial"/>
                      <w:sz w:val="20"/>
                      <w:szCs w:val="20"/>
                    </w:rPr>
                    <w:t>Budapest VI. kerület Terézváros területe</w:t>
                  </w:r>
                </w:p>
              </w:tc>
              <w:tc>
                <w:tcPr>
                  <w:tcW w:w="3261" w:type="dxa"/>
                </w:tcPr>
                <w:p w14:paraId="1B521F91" w14:textId="77777777" w:rsidR="002F34C5" w:rsidRPr="00045F4D" w:rsidRDefault="002F34C5" w:rsidP="002F34C5">
                  <w:pPr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045F4D">
                    <w:rPr>
                      <w:rFonts w:ascii="Arial" w:hAnsi="Arial" w:cs="Arial"/>
                      <w:sz w:val="20"/>
                      <w:szCs w:val="20"/>
                    </w:rPr>
                    <w:t>Kérelem</w:t>
                  </w:r>
                </w:p>
                <w:p w14:paraId="3891BB6B" w14:textId="77777777" w:rsidR="002F34C5" w:rsidRPr="00045F4D" w:rsidRDefault="002F34C5" w:rsidP="002F34C5">
                  <w:pPr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045F4D">
                    <w:rPr>
                      <w:rFonts w:ascii="Arial" w:hAnsi="Arial" w:cs="Arial"/>
                      <w:sz w:val="20"/>
                      <w:szCs w:val="20"/>
                    </w:rPr>
                    <w:t>A kérelemhez csatolandó:</w:t>
                  </w:r>
                </w:p>
                <w:p w14:paraId="49CFC51F" w14:textId="77777777" w:rsidR="002F34C5" w:rsidRPr="00045F4D" w:rsidRDefault="002F34C5" w:rsidP="002F34C5">
                  <w:pPr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045F4D">
                    <w:rPr>
                      <w:rFonts w:ascii="Arial" w:hAnsi="Arial" w:cs="Arial"/>
                      <w:sz w:val="20"/>
                      <w:szCs w:val="20"/>
                    </w:rPr>
                    <w:t>tulajdonosi hozzá</w:t>
                  </w:r>
                  <w:r>
                    <w:rPr>
                      <w:rFonts w:ascii="Arial" w:hAnsi="Arial" w:cs="Arial"/>
                      <w:sz w:val="20"/>
                      <w:szCs w:val="20"/>
                    </w:rPr>
                    <w:t>j</w:t>
                  </w:r>
                  <w:r w:rsidRPr="00045F4D">
                    <w:rPr>
                      <w:rFonts w:ascii="Arial" w:hAnsi="Arial" w:cs="Arial"/>
                      <w:sz w:val="20"/>
                      <w:szCs w:val="20"/>
                    </w:rPr>
                    <w:t>árulás,</w:t>
                  </w:r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 </w:t>
                  </w:r>
                  <w:r w:rsidRPr="00045F4D">
                    <w:rPr>
                      <w:rFonts w:ascii="Arial" w:hAnsi="Arial" w:cs="Arial"/>
                      <w:sz w:val="20"/>
                      <w:szCs w:val="20"/>
                    </w:rPr>
                    <w:t>társasház esetében közgy</w:t>
                  </w:r>
                  <w:r>
                    <w:rPr>
                      <w:rFonts w:ascii="Arial" w:hAnsi="Arial" w:cs="Arial"/>
                      <w:sz w:val="20"/>
                      <w:szCs w:val="20"/>
                    </w:rPr>
                    <w:t>ű</w:t>
                  </w:r>
                  <w:r w:rsidRPr="00045F4D">
                    <w:rPr>
                      <w:rFonts w:ascii="Arial" w:hAnsi="Arial" w:cs="Arial"/>
                      <w:sz w:val="20"/>
                      <w:szCs w:val="20"/>
                    </w:rPr>
                    <w:t>lési határozat, zajszakértői szakvélemény</w:t>
                  </w:r>
                </w:p>
              </w:tc>
              <w:tc>
                <w:tcPr>
                  <w:tcW w:w="2835" w:type="dxa"/>
                </w:tcPr>
                <w:p w14:paraId="42CA1A84" w14:textId="77777777" w:rsidR="002F34C5" w:rsidRPr="00045F4D" w:rsidRDefault="002F34C5" w:rsidP="002F34C5">
                  <w:pPr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045F4D">
                    <w:rPr>
                      <w:rFonts w:ascii="Arial" w:hAnsi="Arial" w:cs="Arial"/>
                      <w:sz w:val="20"/>
                      <w:szCs w:val="20"/>
                    </w:rPr>
                    <w:t>Az eljárás díj- és illetékmentes.</w:t>
                  </w:r>
                </w:p>
                <w:p w14:paraId="5E681524" w14:textId="77777777" w:rsidR="002F34C5" w:rsidRPr="00045F4D" w:rsidRDefault="002F34C5" w:rsidP="002F34C5">
                  <w:pPr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1935" w:type="dxa"/>
                </w:tcPr>
                <w:p w14:paraId="59FFE217" w14:textId="77777777" w:rsidR="002F34C5" w:rsidRDefault="002F34C5" w:rsidP="002F34C5">
                  <w:pPr>
                    <w:jc w:val="both"/>
                    <w:rPr>
                      <w:rFonts w:ascii="Arial" w:hAnsi="Arial" w:cs="Arial"/>
                      <w:sz w:val="20"/>
                      <w:szCs w:val="20"/>
                      <w:shd w:val="clear" w:color="auto" w:fill="FFFFFF"/>
                    </w:rPr>
                  </w:pPr>
                  <w:r w:rsidRPr="00045F4D">
                    <w:rPr>
                      <w:rFonts w:ascii="Arial" w:hAnsi="Arial" w:cs="Arial"/>
                      <w:sz w:val="20"/>
                      <w:szCs w:val="20"/>
                      <w:shd w:val="clear" w:color="auto" w:fill="FFFFFF"/>
                    </w:rPr>
                    <w:t xml:space="preserve">Terézvárosban közigazgatási területén önkormányzati rendelet értelmében az üzletek 22.00 óráig tarthatnak </w:t>
                  </w:r>
                </w:p>
                <w:p w14:paraId="4891684B" w14:textId="77777777" w:rsidR="002F34C5" w:rsidRDefault="002F34C5" w:rsidP="002F34C5">
                  <w:pPr>
                    <w:jc w:val="both"/>
                    <w:rPr>
                      <w:rFonts w:ascii="Arial" w:hAnsi="Arial" w:cs="Arial"/>
                      <w:sz w:val="20"/>
                      <w:szCs w:val="20"/>
                      <w:shd w:val="clear" w:color="auto" w:fill="FFFFFF"/>
                    </w:rPr>
                  </w:pPr>
                  <w:r w:rsidRPr="00045F4D">
                    <w:rPr>
                      <w:rFonts w:ascii="Arial" w:hAnsi="Arial" w:cs="Arial"/>
                      <w:sz w:val="20"/>
                      <w:szCs w:val="20"/>
                      <w:shd w:val="clear" w:color="auto" w:fill="FFFFFF"/>
                    </w:rPr>
                    <w:t>ny</w:t>
                  </w:r>
                  <w:r>
                    <w:rPr>
                      <w:rFonts w:ascii="Arial" w:hAnsi="Arial" w:cs="Arial"/>
                      <w:sz w:val="20"/>
                      <w:szCs w:val="20"/>
                      <w:shd w:val="clear" w:color="auto" w:fill="FFFFFF"/>
                    </w:rPr>
                    <w:t>i</w:t>
                  </w:r>
                  <w:r w:rsidRPr="00045F4D">
                    <w:rPr>
                      <w:rFonts w:ascii="Arial" w:hAnsi="Arial" w:cs="Arial"/>
                      <w:sz w:val="20"/>
                      <w:szCs w:val="20"/>
                      <w:shd w:val="clear" w:color="auto" w:fill="FFFFFF"/>
                    </w:rPr>
                    <w:t>tva</w:t>
                  </w:r>
                  <w:r>
                    <w:rPr>
                      <w:rFonts w:ascii="Arial" w:hAnsi="Arial" w:cs="Arial"/>
                      <w:sz w:val="20"/>
                      <w:szCs w:val="20"/>
                      <w:shd w:val="clear" w:color="auto" w:fill="FFFFFF"/>
                    </w:rPr>
                    <w:t xml:space="preserve">. </w:t>
                  </w:r>
                  <w:r w:rsidRPr="00045F4D">
                    <w:rPr>
                      <w:rFonts w:ascii="Arial" w:hAnsi="Arial" w:cs="Arial"/>
                      <w:sz w:val="20"/>
                      <w:szCs w:val="20"/>
                      <w:shd w:val="clear" w:color="auto" w:fill="FFFFFF"/>
                    </w:rPr>
                    <w:t xml:space="preserve">A 22.00 óra utáni nyitvatartáshoz külön engedély szükséges. Az éjszakai nyitvatartás engedélyezését a </w:t>
                  </w:r>
                </w:p>
                <w:p w14:paraId="0D5ADA38" w14:textId="77777777" w:rsidR="002F34C5" w:rsidRDefault="002F34C5" w:rsidP="002F34C5">
                  <w:pPr>
                    <w:jc w:val="both"/>
                    <w:rPr>
                      <w:rFonts w:ascii="Arial" w:hAnsi="Arial" w:cs="Arial"/>
                      <w:sz w:val="20"/>
                      <w:szCs w:val="20"/>
                      <w:shd w:val="clear" w:color="auto" w:fill="FFFFFF"/>
                    </w:rPr>
                  </w:pPr>
                  <w:r w:rsidRPr="00045F4D">
                    <w:rPr>
                      <w:rFonts w:ascii="Arial" w:hAnsi="Arial" w:cs="Arial"/>
                      <w:sz w:val="20"/>
                      <w:szCs w:val="20"/>
                      <w:shd w:val="clear" w:color="auto" w:fill="FFFFFF"/>
                    </w:rPr>
                    <w:t xml:space="preserve">Pénzügyi és Jogi Bizottságság dönti el az önkormányzati rendeletben meghatározott kérelem és mellékletek </w:t>
                  </w:r>
                  <w:r>
                    <w:rPr>
                      <w:rFonts w:ascii="Arial" w:hAnsi="Arial" w:cs="Arial"/>
                      <w:sz w:val="20"/>
                      <w:szCs w:val="20"/>
                      <w:shd w:val="clear" w:color="auto" w:fill="FFFFFF"/>
                    </w:rPr>
                    <w:t xml:space="preserve"> </w:t>
                  </w:r>
                </w:p>
                <w:p w14:paraId="71724911" w14:textId="77777777" w:rsidR="002F34C5" w:rsidRPr="00045F4D" w:rsidRDefault="002F34C5" w:rsidP="002F34C5">
                  <w:pPr>
                    <w:jc w:val="both"/>
                    <w:rPr>
                      <w:rFonts w:ascii="Arial" w:hAnsi="Arial" w:cs="Arial"/>
                      <w:sz w:val="20"/>
                      <w:szCs w:val="20"/>
                      <w:shd w:val="clear" w:color="auto" w:fill="FFFFFF"/>
                    </w:rPr>
                  </w:pPr>
                  <w:r w:rsidRPr="00045F4D">
                    <w:rPr>
                      <w:rFonts w:ascii="Arial" w:hAnsi="Arial" w:cs="Arial"/>
                      <w:sz w:val="20"/>
                      <w:szCs w:val="20"/>
                      <w:shd w:val="clear" w:color="auto" w:fill="FFFFFF"/>
                    </w:rPr>
                    <w:t xml:space="preserve">alapján.  Üzemeltető váltás esetén a kérelmet újra meg kell ismételni. </w:t>
                  </w:r>
                </w:p>
              </w:tc>
            </w:tr>
          </w:tbl>
          <w:p w14:paraId="27FE69DA" w14:textId="77777777" w:rsidR="002F34C5" w:rsidRPr="00045F4D" w:rsidRDefault="002F34C5" w:rsidP="002F34C5">
            <w:pPr>
              <w:jc w:val="center"/>
              <w:rPr>
                <w:rFonts w:ascii="Arial" w:hAnsi="Arial" w:cs="Arial"/>
                <w:b/>
                <w:sz w:val="28"/>
                <w:szCs w:val="28"/>
                <w:highlight w:val="lightGray"/>
              </w:rPr>
            </w:pPr>
          </w:p>
        </w:tc>
      </w:tr>
    </w:tbl>
    <w:p w14:paraId="190BBE81" w14:textId="77777777" w:rsidR="008145CA" w:rsidRDefault="008145CA"/>
    <w:sectPr w:rsidR="008145CA" w:rsidSect="006D2EEE">
      <w:headerReference w:type="default" r:id="rId10"/>
      <w:footerReference w:type="default" r:id="rId11"/>
      <w:pgSz w:w="23814" w:h="16839" w:orient="landscape" w:code="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F227163" w14:textId="77777777" w:rsidR="002F0E4D" w:rsidRDefault="002F0E4D">
      <w:pPr>
        <w:spacing w:after="0" w:line="240" w:lineRule="auto"/>
      </w:pPr>
      <w:r>
        <w:separator/>
      </w:r>
    </w:p>
  </w:endnote>
  <w:endnote w:type="continuationSeparator" w:id="0">
    <w:p w14:paraId="6CD1B1D8" w14:textId="77777777" w:rsidR="002F0E4D" w:rsidRDefault="002F0E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917861393"/>
      <w:docPartObj>
        <w:docPartGallery w:val="Page Numbers (Bottom of Page)"/>
        <w:docPartUnique/>
      </w:docPartObj>
    </w:sdtPr>
    <w:sdtEndPr/>
    <w:sdtContent>
      <w:p w14:paraId="5568D57B" w14:textId="77777777" w:rsidR="0035239E" w:rsidRDefault="002F0E4D">
        <w:pPr>
          <w:pStyle w:val="llb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F6242">
          <w:rPr>
            <w:noProof/>
          </w:rPr>
          <w:t>1</w:t>
        </w:r>
        <w:r>
          <w:fldChar w:fldCharType="end"/>
        </w:r>
      </w:p>
    </w:sdtContent>
  </w:sdt>
  <w:p w14:paraId="31D2BE81" w14:textId="77777777" w:rsidR="0035239E" w:rsidRDefault="002F0E4D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4AC3317" w14:textId="77777777" w:rsidR="002F0E4D" w:rsidRDefault="002F0E4D">
      <w:pPr>
        <w:spacing w:after="0" w:line="240" w:lineRule="auto"/>
      </w:pPr>
      <w:r>
        <w:separator/>
      </w:r>
    </w:p>
  </w:footnote>
  <w:footnote w:type="continuationSeparator" w:id="0">
    <w:p w14:paraId="74905D6E" w14:textId="77777777" w:rsidR="002F0E4D" w:rsidRDefault="002F0E4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3566D9A" w14:textId="2C130E02" w:rsidR="0013615C" w:rsidRDefault="0013615C">
    <w:pPr>
      <w:pStyle w:val="lfej"/>
    </w:pPr>
    <w:r w:rsidRPr="0013615C">
      <w:rPr>
        <w:noProof/>
        <w:lang w:eastAsia="hu-HU"/>
      </w:rPr>
      <w:drawing>
        <wp:inline distT="0" distB="0" distL="0" distR="0" wp14:anchorId="1AF9BE1E" wp14:editId="08B94701">
          <wp:extent cx="809625" cy="771583"/>
          <wp:effectExtent l="0" t="0" r="0" b="9525"/>
          <wp:docPr id="1" name="Kép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18594" cy="78013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DEC952B" w14:textId="212353E6" w:rsidR="0035239E" w:rsidRPr="006D2EEE" w:rsidRDefault="002F0E4D" w:rsidP="006D2EEE">
    <w:pPr>
      <w:pStyle w:val="lfej"/>
      <w:jc w:val="center"/>
      <w:rPr>
        <w:rFonts w:ascii="Garamond" w:hAnsi="Garamond"/>
        <w:b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7A7B27"/>
    <w:multiLevelType w:val="hybridMultilevel"/>
    <w:tmpl w:val="A112C17C"/>
    <w:lvl w:ilvl="0" w:tplc="825C7820">
      <w:start w:val="9"/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7B0CF2"/>
    <w:multiLevelType w:val="hybridMultilevel"/>
    <w:tmpl w:val="A1048986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DD1021E"/>
    <w:multiLevelType w:val="hybridMultilevel"/>
    <w:tmpl w:val="E8F6D890"/>
    <w:lvl w:ilvl="0" w:tplc="825C7820">
      <w:start w:val="9"/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A552D85"/>
    <w:multiLevelType w:val="hybridMultilevel"/>
    <w:tmpl w:val="D81C371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B92032"/>
    <w:multiLevelType w:val="hybridMultilevel"/>
    <w:tmpl w:val="0C9AAEE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1C45E6A"/>
    <w:multiLevelType w:val="hybridMultilevel"/>
    <w:tmpl w:val="B77202B8"/>
    <w:lvl w:ilvl="0" w:tplc="C1AC8F1E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597268D"/>
    <w:multiLevelType w:val="hybridMultilevel"/>
    <w:tmpl w:val="6520E980"/>
    <w:lvl w:ilvl="0" w:tplc="C1AC8F1E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762643B"/>
    <w:multiLevelType w:val="hybridMultilevel"/>
    <w:tmpl w:val="F146C7EE"/>
    <w:lvl w:ilvl="0" w:tplc="A518F1C4">
      <w:start w:val="8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B0C076D"/>
    <w:multiLevelType w:val="hybridMultilevel"/>
    <w:tmpl w:val="D3BA0396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1895379"/>
    <w:multiLevelType w:val="hybridMultilevel"/>
    <w:tmpl w:val="C7CA3852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1F0A0F"/>
    <w:multiLevelType w:val="hybridMultilevel"/>
    <w:tmpl w:val="24240436"/>
    <w:lvl w:ilvl="0" w:tplc="825C7820">
      <w:start w:val="9"/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8553AAF"/>
    <w:multiLevelType w:val="hybridMultilevel"/>
    <w:tmpl w:val="43DA6C32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E8A54F3"/>
    <w:multiLevelType w:val="hybridMultilevel"/>
    <w:tmpl w:val="F7C25E38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83C4508"/>
    <w:multiLevelType w:val="hybridMultilevel"/>
    <w:tmpl w:val="F9D40538"/>
    <w:lvl w:ilvl="0" w:tplc="C1AC8F1E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88104E8"/>
    <w:multiLevelType w:val="hybridMultilevel"/>
    <w:tmpl w:val="A67673BA"/>
    <w:lvl w:ilvl="0" w:tplc="400C7A3E">
      <w:start w:val="1"/>
      <w:numFmt w:val="decimal"/>
      <w:lvlText w:val="%1."/>
      <w:lvlJc w:val="left"/>
      <w:pPr>
        <w:ind w:left="720" w:hanging="360"/>
      </w:pPr>
      <w:rPr>
        <w:rFonts w:ascii="Garamond" w:eastAsiaTheme="minorHAnsi" w:hAnsi="Garamond" w:cstheme="minorBidi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430479B"/>
    <w:multiLevelType w:val="hybridMultilevel"/>
    <w:tmpl w:val="B164F91A"/>
    <w:lvl w:ilvl="0" w:tplc="C1AC8F1E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C73165"/>
    <w:multiLevelType w:val="hybridMultilevel"/>
    <w:tmpl w:val="514A0006"/>
    <w:lvl w:ilvl="0" w:tplc="A518F1C4">
      <w:start w:val="8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17F704C"/>
    <w:multiLevelType w:val="hybridMultilevel"/>
    <w:tmpl w:val="E564EAFA"/>
    <w:lvl w:ilvl="0" w:tplc="825C7820">
      <w:start w:val="9"/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69A4BDD"/>
    <w:multiLevelType w:val="hybridMultilevel"/>
    <w:tmpl w:val="69DA4DF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F180245"/>
    <w:multiLevelType w:val="multilevel"/>
    <w:tmpl w:val="2FA4226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numFmt w:val="decimalZero"/>
      <w:isLgl/>
      <w:lvlText w:val="%1.%2."/>
      <w:lvlJc w:val="left"/>
      <w:pPr>
        <w:ind w:left="870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6"/>
  </w:num>
  <w:num w:numId="2">
    <w:abstractNumId w:val="14"/>
  </w:num>
  <w:num w:numId="3">
    <w:abstractNumId w:val="13"/>
  </w:num>
  <w:num w:numId="4">
    <w:abstractNumId w:val="18"/>
  </w:num>
  <w:num w:numId="5">
    <w:abstractNumId w:val="15"/>
  </w:num>
  <w:num w:numId="6">
    <w:abstractNumId w:val="4"/>
  </w:num>
  <w:num w:numId="7">
    <w:abstractNumId w:val="5"/>
  </w:num>
  <w:num w:numId="8">
    <w:abstractNumId w:val="3"/>
  </w:num>
  <w:num w:numId="9">
    <w:abstractNumId w:val="19"/>
  </w:num>
  <w:num w:numId="10">
    <w:abstractNumId w:val="1"/>
  </w:num>
  <w:num w:numId="11">
    <w:abstractNumId w:val="11"/>
  </w:num>
  <w:num w:numId="12">
    <w:abstractNumId w:val="9"/>
  </w:num>
  <w:num w:numId="13">
    <w:abstractNumId w:val="8"/>
  </w:num>
  <w:num w:numId="14">
    <w:abstractNumId w:val="16"/>
  </w:num>
  <w:num w:numId="15">
    <w:abstractNumId w:val="7"/>
  </w:num>
  <w:num w:numId="16">
    <w:abstractNumId w:val="0"/>
  </w:num>
  <w:num w:numId="17">
    <w:abstractNumId w:val="17"/>
  </w:num>
  <w:num w:numId="18">
    <w:abstractNumId w:val="2"/>
  </w:num>
  <w:num w:numId="19">
    <w:abstractNumId w:val="10"/>
  </w:num>
  <w:num w:numId="2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4926"/>
    <w:rsid w:val="0013615C"/>
    <w:rsid w:val="001C0EC6"/>
    <w:rsid w:val="002020C0"/>
    <w:rsid w:val="002E1066"/>
    <w:rsid w:val="002F0E4D"/>
    <w:rsid w:val="002F34C5"/>
    <w:rsid w:val="004F6242"/>
    <w:rsid w:val="00504926"/>
    <w:rsid w:val="008145CA"/>
    <w:rsid w:val="00CD4D92"/>
    <w:rsid w:val="00CE6DE8"/>
    <w:rsid w:val="00D87753"/>
    <w:rsid w:val="00E17991"/>
    <w:rsid w:val="00E36E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0887A2"/>
  <w15:chartTrackingRefBased/>
  <w15:docId w15:val="{B81D9CCD-4EF2-48C7-8785-7F04CE5ED3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504926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uiPriority w:val="39"/>
    <w:rsid w:val="0050492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iPriority w:val="99"/>
    <w:unhideWhenUsed/>
    <w:rsid w:val="0050492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504926"/>
  </w:style>
  <w:style w:type="paragraph" w:styleId="llb">
    <w:name w:val="footer"/>
    <w:basedOn w:val="Norml"/>
    <w:link w:val="llbChar"/>
    <w:uiPriority w:val="99"/>
    <w:unhideWhenUsed/>
    <w:rsid w:val="0050492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504926"/>
  </w:style>
  <w:style w:type="paragraph" w:styleId="Listaszerbekezds">
    <w:name w:val="List Paragraph"/>
    <w:basedOn w:val="Norml"/>
    <w:uiPriority w:val="34"/>
    <w:qFormat/>
    <w:rsid w:val="00504926"/>
    <w:pPr>
      <w:spacing w:before="200" w:after="200" w:line="276" w:lineRule="auto"/>
      <w:ind w:left="720"/>
      <w:contextualSpacing/>
      <w:jc w:val="both"/>
    </w:pPr>
    <w:rPr>
      <w:rFonts w:eastAsiaTheme="minorEastAsi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hegyvidek.hu/hivatal/hatosagi-iroda/nyomtatvany-szallashely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ww.hegyvidek.hu/hivatal/hatosagi-iroda/kereskedelmi-nyomtatvany-160414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s://www.hegyvidek.hu/hivatal/hatosagi-iroda/kereskedelmi-nyomtatvany-160414-1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1799</Words>
  <Characters>12418</Characters>
  <Application>Microsoft Office Word</Application>
  <DocSecurity>0</DocSecurity>
  <Lines>103</Lines>
  <Paragraphs>28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2022-08-04T15:05:00Z</dcterms:created>
  <dcterms:modified xsi:type="dcterms:W3CDTF">2022-08-04T15:05:00Z</dcterms:modified>
</cp:coreProperties>
</file>